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B13" w:rsidRPr="00482EA1" w:rsidRDefault="00AE3B13" w:rsidP="007F6CF8">
      <w:pPr>
        <w:jc w:val="center"/>
        <w:rPr>
          <w:sz w:val="28"/>
          <w:szCs w:val="28"/>
        </w:rPr>
      </w:pPr>
      <w:r w:rsidRPr="00482EA1">
        <w:rPr>
          <w:sz w:val="28"/>
          <w:szCs w:val="28"/>
        </w:rPr>
        <w:t>МИНОБРНАУКИ РОССИИ</w:t>
      </w:r>
    </w:p>
    <w:p w:rsidR="00AE3B13" w:rsidRDefault="00AE3B13" w:rsidP="007F6CF8">
      <w:pPr>
        <w:jc w:val="center"/>
        <w:rPr>
          <w:sz w:val="28"/>
          <w:szCs w:val="28"/>
        </w:rPr>
      </w:pPr>
      <w:r w:rsidRPr="00482EA1">
        <w:rPr>
          <w:sz w:val="28"/>
          <w:szCs w:val="28"/>
        </w:rPr>
        <w:t>Федеральное государственное бюдже</w:t>
      </w:r>
      <w:r>
        <w:rPr>
          <w:sz w:val="28"/>
          <w:szCs w:val="28"/>
        </w:rPr>
        <w:t>тное образовательное учреждение</w:t>
      </w:r>
    </w:p>
    <w:p w:rsidR="00AE3B13" w:rsidRPr="00482EA1" w:rsidRDefault="00AE3B13" w:rsidP="007F6CF8">
      <w:pPr>
        <w:jc w:val="center"/>
        <w:rPr>
          <w:sz w:val="28"/>
          <w:szCs w:val="28"/>
        </w:rPr>
      </w:pPr>
      <w:r w:rsidRPr="00482EA1">
        <w:rPr>
          <w:sz w:val="28"/>
          <w:szCs w:val="28"/>
        </w:rPr>
        <w:t xml:space="preserve">высшего образования </w:t>
      </w:r>
    </w:p>
    <w:p w:rsidR="00AE3B13" w:rsidRPr="00482EA1" w:rsidRDefault="00AE3B13" w:rsidP="007F6CF8">
      <w:pPr>
        <w:jc w:val="center"/>
        <w:rPr>
          <w:b/>
          <w:sz w:val="28"/>
          <w:szCs w:val="28"/>
        </w:rPr>
      </w:pPr>
      <w:r w:rsidRPr="00482EA1">
        <w:rPr>
          <w:b/>
          <w:sz w:val="28"/>
          <w:szCs w:val="28"/>
        </w:rPr>
        <w:t>«Гжельский государственный университет»</w:t>
      </w:r>
    </w:p>
    <w:p w:rsidR="00AE3B13" w:rsidRPr="00482EA1" w:rsidRDefault="00AE3B13" w:rsidP="007F6CF8">
      <w:pPr>
        <w:jc w:val="center"/>
        <w:rPr>
          <w:sz w:val="28"/>
          <w:szCs w:val="28"/>
        </w:rPr>
      </w:pPr>
      <w:r w:rsidRPr="00482EA1">
        <w:rPr>
          <w:sz w:val="28"/>
          <w:szCs w:val="28"/>
        </w:rPr>
        <w:t>(ГГУ)</w:t>
      </w:r>
    </w:p>
    <w:p w:rsidR="00AE3B13" w:rsidRPr="00482EA1" w:rsidRDefault="00AE3B13" w:rsidP="007F6CF8">
      <w:pPr>
        <w:rPr>
          <w:sz w:val="28"/>
          <w:szCs w:val="28"/>
        </w:rPr>
      </w:pPr>
    </w:p>
    <w:p w:rsidR="00AE3B13" w:rsidRPr="00482EA1" w:rsidRDefault="00AE3B13" w:rsidP="007F6CF8">
      <w:pPr>
        <w:pStyle w:val="Style15"/>
        <w:tabs>
          <w:tab w:val="left" w:leader="underscore" w:pos="9760"/>
        </w:tabs>
        <w:rPr>
          <w:rStyle w:val="FontStyle53"/>
          <w:bCs/>
          <w:sz w:val="28"/>
          <w:szCs w:val="28"/>
        </w:rPr>
      </w:pPr>
    </w:p>
    <w:p w:rsidR="00AE3B13" w:rsidRPr="00482EA1" w:rsidRDefault="00AE3B13" w:rsidP="007F6CF8">
      <w:pPr>
        <w:pStyle w:val="Style15"/>
        <w:tabs>
          <w:tab w:val="left" w:leader="underscore" w:pos="9760"/>
        </w:tabs>
        <w:rPr>
          <w:rStyle w:val="FontStyle53"/>
          <w:bCs/>
          <w:sz w:val="28"/>
          <w:szCs w:val="28"/>
        </w:rPr>
      </w:pPr>
    </w:p>
    <w:p w:rsidR="00AE3B13" w:rsidRPr="00482EA1" w:rsidRDefault="00AE3B13" w:rsidP="007F6CF8">
      <w:pPr>
        <w:pStyle w:val="Style15"/>
        <w:tabs>
          <w:tab w:val="left" w:leader="underscore" w:pos="9760"/>
        </w:tabs>
        <w:rPr>
          <w:rStyle w:val="FontStyle53"/>
          <w:bCs/>
          <w:sz w:val="28"/>
          <w:szCs w:val="28"/>
        </w:rPr>
      </w:pPr>
    </w:p>
    <w:p w:rsidR="00AE3B13" w:rsidRPr="00482EA1" w:rsidRDefault="00AE3B13" w:rsidP="007F6CF8">
      <w:pPr>
        <w:pStyle w:val="Style15"/>
        <w:tabs>
          <w:tab w:val="left" w:leader="underscore" w:pos="9760"/>
        </w:tabs>
        <w:rPr>
          <w:rStyle w:val="FontStyle53"/>
          <w:bCs/>
          <w:sz w:val="28"/>
          <w:szCs w:val="28"/>
        </w:rPr>
      </w:pPr>
    </w:p>
    <w:p w:rsidR="00AE3B13" w:rsidRPr="00BE7890" w:rsidRDefault="00AE3B13" w:rsidP="007F6CF8">
      <w:pPr>
        <w:pStyle w:val="Style15"/>
        <w:tabs>
          <w:tab w:val="left" w:leader="underscore" w:pos="9760"/>
        </w:tabs>
        <w:jc w:val="center"/>
        <w:rPr>
          <w:rStyle w:val="FontStyle53"/>
          <w:b w:val="0"/>
          <w:bCs/>
          <w:i/>
          <w:sz w:val="28"/>
          <w:szCs w:val="28"/>
        </w:rPr>
      </w:pPr>
      <w:r w:rsidRPr="00BE7890">
        <w:rPr>
          <w:rStyle w:val="FontStyle53"/>
          <w:b w:val="0"/>
          <w:bCs/>
          <w:i/>
          <w:sz w:val="28"/>
          <w:szCs w:val="28"/>
        </w:rPr>
        <w:t>Кафедра экономики и финансов</w:t>
      </w:r>
    </w:p>
    <w:p w:rsidR="00AE3B13" w:rsidRPr="00BE7890" w:rsidRDefault="00AE3B13" w:rsidP="007F6CF8">
      <w:pPr>
        <w:tabs>
          <w:tab w:val="left" w:pos="680"/>
          <w:tab w:val="left" w:pos="851"/>
          <w:tab w:val="left" w:pos="6240"/>
        </w:tabs>
        <w:rPr>
          <w:noProof/>
          <w:sz w:val="28"/>
          <w:szCs w:val="28"/>
        </w:rPr>
      </w:pPr>
      <w:r w:rsidRPr="00BE7890">
        <w:rPr>
          <w:noProof/>
          <w:sz w:val="28"/>
          <w:szCs w:val="28"/>
        </w:rPr>
        <w:tab/>
      </w:r>
    </w:p>
    <w:p w:rsidR="00AE3B13" w:rsidRDefault="00AE3B13" w:rsidP="007F6CF8">
      <w:pPr>
        <w:tabs>
          <w:tab w:val="left" w:pos="680"/>
          <w:tab w:val="left" w:pos="851"/>
          <w:tab w:val="left" w:pos="6240"/>
        </w:tabs>
        <w:rPr>
          <w:noProof/>
          <w:sz w:val="28"/>
          <w:szCs w:val="28"/>
        </w:rPr>
      </w:pPr>
    </w:p>
    <w:p w:rsidR="00AE3B13" w:rsidRDefault="00AE3B13" w:rsidP="007F6CF8">
      <w:pPr>
        <w:tabs>
          <w:tab w:val="left" w:pos="680"/>
          <w:tab w:val="left" w:pos="851"/>
          <w:tab w:val="left" w:pos="6240"/>
        </w:tabs>
        <w:rPr>
          <w:noProof/>
          <w:sz w:val="28"/>
          <w:szCs w:val="28"/>
        </w:rPr>
      </w:pPr>
    </w:p>
    <w:p w:rsidR="00AE3B13" w:rsidRDefault="00AE3B13" w:rsidP="007F6CF8">
      <w:pPr>
        <w:tabs>
          <w:tab w:val="left" w:pos="680"/>
          <w:tab w:val="left" w:pos="851"/>
          <w:tab w:val="left" w:pos="6240"/>
        </w:tabs>
        <w:rPr>
          <w:noProof/>
          <w:sz w:val="28"/>
          <w:szCs w:val="28"/>
        </w:rPr>
      </w:pPr>
    </w:p>
    <w:p w:rsidR="00AE3B13" w:rsidRPr="00BE7890" w:rsidRDefault="00AE3B13" w:rsidP="007F6CF8">
      <w:pPr>
        <w:tabs>
          <w:tab w:val="left" w:pos="680"/>
          <w:tab w:val="left" w:pos="851"/>
          <w:tab w:val="left" w:pos="6240"/>
        </w:tabs>
        <w:rPr>
          <w:noProof/>
          <w:sz w:val="28"/>
          <w:szCs w:val="28"/>
        </w:rPr>
      </w:pPr>
    </w:p>
    <w:p w:rsidR="00AE3B13" w:rsidRPr="00BE7890" w:rsidRDefault="00AE3B13" w:rsidP="007F6CF8">
      <w:pPr>
        <w:tabs>
          <w:tab w:val="left" w:pos="680"/>
          <w:tab w:val="left" w:pos="851"/>
          <w:tab w:val="left" w:pos="6240"/>
        </w:tabs>
        <w:rPr>
          <w:sz w:val="28"/>
          <w:szCs w:val="28"/>
        </w:rPr>
      </w:pPr>
    </w:p>
    <w:p w:rsidR="00AE3B13" w:rsidRPr="00BE7890" w:rsidRDefault="00AE3B13" w:rsidP="007F6CF8">
      <w:pPr>
        <w:pStyle w:val="Style11"/>
        <w:widowControl/>
        <w:rPr>
          <w:bCs/>
          <w:sz w:val="28"/>
          <w:szCs w:val="28"/>
          <w:u w:val="single"/>
        </w:rPr>
      </w:pPr>
      <w:r w:rsidRPr="00BE7890">
        <w:rPr>
          <w:bCs/>
          <w:sz w:val="28"/>
          <w:szCs w:val="28"/>
          <w:u w:val="single"/>
        </w:rPr>
        <w:t>Рабочая программа дисциплины</w:t>
      </w:r>
    </w:p>
    <w:p w:rsidR="00AE3B13" w:rsidRPr="00BE7890" w:rsidRDefault="00AE3B13" w:rsidP="007F6CF8">
      <w:pPr>
        <w:tabs>
          <w:tab w:val="left" w:pos="680"/>
          <w:tab w:val="left" w:pos="851"/>
        </w:tabs>
        <w:jc w:val="center"/>
        <w:rPr>
          <w:sz w:val="28"/>
          <w:szCs w:val="28"/>
        </w:rPr>
      </w:pPr>
    </w:p>
    <w:p w:rsidR="00AE3B13" w:rsidRPr="00BE7890" w:rsidRDefault="00AE3B13" w:rsidP="007F6CF8">
      <w:pPr>
        <w:tabs>
          <w:tab w:val="left" w:pos="680"/>
          <w:tab w:val="left" w:pos="851"/>
        </w:tabs>
        <w:jc w:val="center"/>
        <w:rPr>
          <w:b/>
          <w:sz w:val="28"/>
          <w:szCs w:val="28"/>
        </w:rPr>
      </w:pPr>
      <w:r w:rsidRPr="00BE7890">
        <w:rPr>
          <w:b/>
          <w:sz w:val="28"/>
          <w:szCs w:val="28"/>
        </w:rPr>
        <w:t>Экономика в туризме</w:t>
      </w:r>
    </w:p>
    <w:p w:rsidR="00AE3B13" w:rsidRPr="00BE7890" w:rsidRDefault="00AE3B13" w:rsidP="007F6CF8">
      <w:pPr>
        <w:tabs>
          <w:tab w:val="left" w:pos="680"/>
          <w:tab w:val="left" w:pos="851"/>
        </w:tabs>
        <w:jc w:val="center"/>
        <w:rPr>
          <w:b/>
          <w:sz w:val="28"/>
          <w:szCs w:val="28"/>
        </w:rPr>
      </w:pPr>
    </w:p>
    <w:p w:rsidR="00AE3B13" w:rsidRPr="00BE7890" w:rsidRDefault="00AE3B13" w:rsidP="007F6CF8">
      <w:pPr>
        <w:pStyle w:val="Style15"/>
        <w:tabs>
          <w:tab w:val="left" w:leader="underscore" w:pos="9856"/>
        </w:tabs>
        <w:ind w:firstLine="720"/>
        <w:rPr>
          <w:rStyle w:val="FontStyle53"/>
          <w:bCs/>
          <w:sz w:val="28"/>
          <w:szCs w:val="28"/>
        </w:rPr>
      </w:pPr>
    </w:p>
    <w:p w:rsidR="00AE3B13" w:rsidRPr="00BE7890" w:rsidRDefault="00AE3B13" w:rsidP="007F6CF8">
      <w:pPr>
        <w:pStyle w:val="Style15"/>
        <w:tabs>
          <w:tab w:val="left" w:leader="underscore" w:pos="9856"/>
        </w:tabs>
        <w:ind w:firstLine="720"/>
        <w:jc w:val="center"/>
        <w:rPr>
          <w:rStyle w:val="FontStyle53"/>
          <w:bCs/>
          <w:sz w:val="28"/>
          <w:szCs w:val="28"/>
        </w:rPr>
      </w:pPr>
    </w:p>
    <w:p w:rsidR="00AE3B13" w:rsidRPr="00BE7890" w:rsidRDefault="00AE3B13" w:rsidP="007F6CF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602"/>
        <w:gridCol w:w="5713"/>
      </w:tblGrid>
      <w:tr w:rsidR="00AE3B13" w:rsidRPr="00BE7890" w:rsidTr="005770A8">
        <w:trPr>
          <w:trHeight w:val="406"/>
        </w:trPr>
        <w:tc>
          <w:tcPr>
            <w:tcW w:w="3602" w:type="dxa"/>
          </w:tcPr>
          <w:p w:rsidR="00AE3B13" w:rsidRPr="00BE7890" w:rsidRDefault="00AE3B13" w:rsidP="005770A8">
            <w:pPr>
              <w:pStyle w:val="Style15"/>
              <w:tabs>
                <w:tab w:val="left" w:leader="underscore" w:pos="9524"/>
              </w:tabs>
              <w:jc w:val="left"/>
              <w:rPr>
                <w:rStyle w:val="FontStyle53"/>
                <w:bCs/>
                <w:i/>
                <w:sz w:val="28"/>
                <w:szCs w:val="28"/>
              </w:rPr>
            </w:pPr>
            <w:r w:rsidRPr="00BE7890">
              <w:rPr>
                <w:rStyle w:val="FontStyle53"/>
                <w:b w:val="0"/>
                <w:bCs/>
                <w:i/>
                <w:sz w:val="28"/>
                <w:szCs w:val="28"/>
              </w:rPr>
              <w:t>Направление подготовки</w:t>
            </w:r>
          </w:p>
        </w:tc>
        <w:tc>
          <w:tcPr>
            <w:tcW w:w="5713" w:type="dxa"/>
            <w:tcBorders>
              <w:bottom w:val="single" w:sz="4" w:space="0" w:color="auto"/>
            </w:tcBorders>
          </w:tcPr>
          <w:p w:rsidR="00AE3B13" w:rsidRPr="00BE7890" w:rsidRDefault="00AE3B13" w:rsidP="00194352">
            <w:pPr>
              <w:rPr>
                <w:rStyle w:val="FontStyle53"/>
                <w:b w:val="0"/>
                <w:bCs/>
                <w:sz w:val="28"/>
                <w:szCs w:val="28"/>
              </w:rPr>
            </w:pPr>
            <w:r w:rsidRPr="00BE7890">
              <w:rPr>
                <w:color w:val="000000"/>
                <w:sz w:val="28"/>
                <w:szCs w:val="28"/>
              </w:rPr>
              <w:t>43.04.02 Туризм</w:t>
            </w:r>
          </w:p>
        </w:tc>
      </w:tr>
      <w:tr w:rsidR="00AE3B13" w:rsidRPr="00BE7890" w:rsidTr="005770A8">
        <w:trPr>
          <w:trHeight w:val="365"/>
        </w:trPr>
        <w:tc>
          <w:tcPr>
            <w:tcW w:w="3602" w:type="dxa"/>
          </w:tcPr>
          <w:p w:rsidR="00AE3B13" w:rsidRPr="00BE7890" w:rsidRDefault="00AE3B13" w:rsidP="001E0F93">
            <w:pPr>
              <w:tabs>
                <w:tab w:val="left" w:pos="680"/>
                <w:tab w:val="left" w:pos="851"/>
              </w:tabs>
              <w:rPr>
                <w:i/>
                <w:sz w:val="28"/>
                <w:szCs w:val="28"/>
              </w:rPr>
            </w:pPr>
          </w:p>
          <w:p w:rsidR="00AE3B13" w:rsidRPr="00BE7890" w:rsidRDefault="00AE3B13" w:rsidP="001E0F93">
            <w:pPr>
              <w:tabs>
                <w:tab w:val="left" w:pos="680"/>
                <w:tab w:val="left" w:pos="851"/>
              </w:tabs>
              <w:rPr>
                <w:i/>
                <w:sz w:val="28"/>
                <w:szCs w:val="28"/>
              </w:rPr>
            </w:pPr>
            <w:r w:rsidRPr="00BE7890">
              <w:rPr>
                <w:i/>
                <w:sz w:val="28"/>
                <w:szCs w:val="28"/>
              </w:rPr>
              <w:t xml:space="preserve">Направленность (профиль) </w:t>
            </w:r>
          </w:p>
        </w:tc>
        <w:tc>
          <w:tcPr>
            <w:tcW w:w="5713" w:type="dxa"/>
            <w:tcBorders>
              <w:top w:val="single" w:sz="4" w:space="0" w:color="auto"/>
              <w:bottom w:val="single" w:sz="4" w:space="0" w:color="auto"/>
            </w:tcBorders>
          </w:tcPr>
          <w:p w:rsidR="00185012" w:rsidRDefault="00185012" w:rsidP="00A25253">
            <w:pPr>
              <w:pStyle w:val="Style5"/>
              <w:widowControl/>
              <w:spacing w:line="240" w:lineRule="auto"/>
              <w:jc w:val="both"/>
              <w:rPr>
                <w:sz w:val="28"/>
                <w:szCs w:val="28"/>
              </w:rPr>
            </w:pPr>
          </w:p>
          <w:p w:rsidR="00AE3B13" w:rsidRPr="00BE7890" w:rsidRDefault="00AE3B13" w:rsidP="00A25253">
            <w:pPr>
              <w:pStyle w:val="Style5"/>
              <w:widowControl/>
              <w:spacing w:line="240" w:lineRule="auto"/>
              <w:jc w:val="both"/>
              <w:rPr>
                <w:rStyle w:val="FontStyle53"/>
                <w:b w:val="0"/>
                <w:sz w:val="28"/>
                <w:szCs w:val="28"/>
              </w:rPr>
            </w:pPr>
            <w:r w:rsidRPr="00BE7890">
              <w:rPr>
                <w:sz w:val="28"/>
                <w:szCs w:val="28"/>
              </w:rPr>
              <w:t>Организационно-управленческая и научно-исследовательская  деятельность в сфере туризма</w:t>
            </w:r>
          </w:p>
        </w:tc>
      </w:tr>
      <w:tr w:rsidR="00AE3B13" w:rsidRPr="00BE7890" w:rsidTr="005770A8">
        <w:trPr>
          <w:trHeight w:val="834"/>
        </w:trPr>
        <w:tc>
          <w:tcPr>
            <w:tcW w:w="3602" w:type="dxa"/>
          </w:tcPr>
          <w:p w:rsidR="00AE3B13" w:rsidRPr="00BE7890" w:rsidRDefault="00AE3B13" w:rsidP="005770A8">
            <w:pPr>
              <w:pStyle w:val="Style15"/>
              <w:tabs>
                <w:tab w:val="left" w:leader="underscore" w:pos="9768"/>
              </w:tabs>
              <w:jc w:val="left"/>
              <w:rPr>
                <w:rStyle w:val="FontStyle53"/>
                <w:b w:val="0"/>
                <w:bCs/>
                <w:i/>
                <w:sz w:val="28"/>
                <w:szCs w:val="28"/>
              </w:rPr>
            </w:pPr>
          </w:p>
          <w:p w:rsidR="00AE3B13" w:rsidRPr="00BE7890" w:rsidRDefault="00AE3B13" w:rsidP="005770A8">
            <w:pPr>
              <w:pStyle w:val="Style15"/>
              <w:tabs>
                <w:tab w:val="left" w:leader="underscore" w:pos="9768"/>
              </w:tabs>
              <w:jc w:val="left"/>
              <w:rPr>
                <w:rStyle w:val="FontStyle53"/>
                <w:bCs/>
                <w:i/>
                <w:sz w:val="28"/>
                <w:szCs w:val="28"/>
              </w:rPr>
            </w:pPr>
            <w:r w:rsidRPr="00BE7890">
              <w:rPr>
                <w:rStyle w:val="FontStyle53"/>
                <w:b w:val="0"/>
                <w:bCs/>
                <w:i/>
                <w:sz w:val="28"/>
                <w:szCs w:val="28"/>
              </w:rPr>
              <w:t>Квалификация  выпускника</w:t>
            </w:r>
          </w:p>
        </w:tc>
        <w:tc>
          <w:tcPr>
            <w:tcW w:w="5713" w:type="dxa"/>
            <w:tcBorders>
              <w:bottom w:val="single" w:sz="4" w:space="0" w:color="auto"/>
            </w:tcBorders>
          </w:tcPr>
          <w:p w:rsidR="00AE3B13" w:rsidRPr="00BE7890" w:rsidRDefault="00AE3B13" w:rsidP="005770A8">
            <w:pPr>
              <w:pStyle w:val="Style15"/>
              <w:tabs>
                <w:tab w:val="left" w:leader="underscore" w:pos="9768"/>
              </w:tabs>
              <w:rPr>
                <w:rStyle w:val="FontStyle53"/>
                <w:b w:val="0"/>
                <w:bCs/>
                <w:sz w:val="28"/>
                <w:szCs w:val="28"/>
              </w:rPr>
            </w:pPr>
          </w:p>
          <w:p w:rsidR="00AE3B13" w:rsidRPr="00BE7890" w:rsidRDefault="00AE3B13" w:rsidP="005770A8">
            <w:pPr>
              <w:pStyle w:val="Style15"/>
              <w:tabs>
                <w:tab w:val="left" w:leader="underscore" w:pos="9768"/>
              </w:tabs>
              <w:rPr>
                <w:rStyle w:val="FontStyle53"/>
                <w:b w:val="0"/>
                <w:bCs/>
                <w:sz w:val="28"/>
                <w:szCs w:val="28"/>
              </w:rPr>
            </w:pPr>
            <w:r w:rsidRPr="00BE7890">
              <w:rPr>
                <w:rStyle w:val="FontStyle53"/>
                <w:b w:val="0"/>
                <w:bCs/>
                <w:sz w:val="28"/>
                <w:szCs w:val="28"/>
              </w:rPr>
              <w:t>магистр</w:t>
            </w:r>
          </w:p>
        </w:tc>
      </w:tr>
    </w:tbl>
    <w:p w:rsidR="00AE3B13" w:rsidRPr="00BE7890" w:rsidRDefault="00AE3B13" w:rsidP="007F6CF8">
      <w:pPr>
        <w:pStyle w:val="Style15"/>
        <w:tabs>
          <w:tab w:val="left" w:leader="underscore" w:pos="9768"/>
        </w:tabs>
        <w:jc w:val="center"/>
        <w:rPr>
          <w:rStyle w:val="FontStyle53"/>
          <w:bCs/>
          <w:sz w:val="28"/>
          <w:szCs w:val="28"/>
        </w:rPr>
      </w:pPr>
    </w:p>
    <w:p w:rsidR="00AE3B13" w:rsidRPr="00482EA1" w:rsidRDefault="00AE3B13" w:rsidP="007F6CF8">
      <w:pPr>
        <w:pStyle w:val="Style15"/>
        <w:tabs>
          <w:tab w:val="left" w:leader="underscore" w:pos="9768"/>
        </w:tabs>
        <w:jc w:val="center"/>
        <w:rPr>
          <w:rStyle w:val="FontStyle53"/>
          <w:bCs/>
          <w:sz w:val="28"/>
          <w:szCs w:val="28"/>
        </w:rPr>
      </w:pPr>
    </w:p>
    <w:p w:rsidR="00AE3B13" w:rsidRPr="00482EA1" w:rsidRDefault="00AE3B13" w:rsidP="007F6CF8">
      <w:pPr>
        <w:pStyle w:val="Style15"/>
        <w:tabs>
          <w:tab w:val="left" w:leader="underscore" w:pos="9768"/>
        </w:tabs>
        <w:jc w:val="center"/>
        <w:rPr>
          <w:rStyle w:val="FontStyle53"/>
          <w:bCs/>
          <w:sz w:val="28"/>
          <w:szCs w:val="28"/>
        </w:rPr>
      </w:pPr>
    </w:p>
    <w:p w:rsidR="00AE3B13" w:rsidRPr="00482EA1" w:rsidRDefault="00AE3B13" w:rsidP="007F6CF8">
      <w:pPr>
        <w:pStyle w:val="Style15"/>
        <w:tabs>
          <w:tab w:val="left" w:leader="underscore" w:pos="9768"/>
        </w:tabs>
        <w:jc w:val="center"/>
        <w:rPr>
          <w:rStyle w:val="FontStyle53"/>
          <w:bCs/>
          <w:sz w:val="28"/>
          <w:szCs w:val="28"/>
        </w:rPr>
      </w:pPr>
    </w:p>
    <w:p w:rsidR="00AE3B13" w:rsidRPr="00482EA1" w:rsidRDefault="00AE3B13" w:rsidP="007F6CF8">
      <w:pPr>
        <w:pStyle w:val="Style15"/>
        <w:tabs>
          <w:tab w:val="left" w:leader="underscore" w:pos="9768"/>
        </w:tabs>
        <w:jc w:val="center"/>
        <w:rPr>
          <w:rStyle w:val="FontStyle53"/>
          <w:bCs/>
          <w:sz w:val="28"/>
          <w:szCs w:val="28"/>
        </w:rPr>
      </w:pPr>
    </w:p>
    <w:p w:rsidR="00AE3B13" w:rsidRPr="00482EA1" w:rsidRDefault="00AE3B13" w:rsidP="007F6CF8">
      <w:pPr>
        <w:pStyle w:val="Style15"/>
        <w:tabs>
          <w:tab w:val="left" w:leader="underscore" w:pos="9768"/>
        </w:tabs>
        <w:rPr>
          <w:rStyle w:val="FontStyle53"/>
          <w:bCs/>
          <w:sz w:val="28"/>
          <w:szCs w:val="28"/>
        </w:rPr>
      </w:pPr>
    </w:p>
    <w:p w:rsidR="00AE3B13" w:rsidRPr="00482EA1" w:rsidRDefault="00AE3B13" w:rsidP="007F6CF8">
      <w:pPr>
        <w:pStyle w:val="Style15"/>
        <w:tabs>
          <w:tab w:val="left" w:leader="underscore" w:pos="9768"/>
        </w:tabs>
        <w:jc w:val="center"/>
        <w:rPr>
          <w:rStyle w:val="FontStyle53"/>
          <w:bCs/>
          <w:sz w:val="28"/>
          <w:szCs w:val="28"/>
        </w:rPr>
      </w:pPr>
    </w:p>
    <w:p w:rsidR="00AE3B13" w:rsidRPr="00482EA1" w:rsidRDefault="00AE3B13" w:rsidP="0012324A">
      <w:pPr>
        <w:pStyle w:val="Style15"/>
        <w:tabs>
          <w:tab w:val="left" w:leader="underscore" w:pos="9768"/>
        </w:tabs>
        <w:rPr>
          <w:rStyle w:val="FontStyle53"/>
          <w:bCs/>
          <w:sz w:val="28"/>
          <w:szCs w:val="28"/>
        </w:rPr>
      </w:pPr>
    </w:p>
    <w:p w:rsidR="00AE3B13" w:rsidRPr="00482EA1" w:rsidRDefault="00AE3B13" w:rsidP="007F6CF8">
      <w:pPr>
        <w:pStyle w:val="Style15"/>
        <w:tabs>
          <w:tab w:val="left" w:leader="underscore" w:pos="9768"/>
        </w:tabs>
        <w:jc w:val="center"/>
        <w:rPr>
          <w:rStyle w:val="FontStyle53"/>
          <w:bCs/>
          <w:sz w:val="28"/>
          <w:szCs w:val="28"/>
        </w:rPr>
      </w:pPr>
    </w:p>
    <w:p w:rsidR="00AE3B13" w:rsidRPr="00482EA1" w:rsidRDefault="00AE3B13" w:rsidP="007F6CF8">
      <w:pPr>
        <w:pStyle w:val="Style15"/>
        <w:tabs>
          <w:tab w:val="left" w:leader="underscore" w:pos="9768"/>
        </w:tabs>
        <w:jc w:val="center"/>
        <w:rPr>
          <w:rStyle w:val="FontStyle53"/>
          <w:b w:val="0"/>
          <w:bCs/>
          <w:sz w:val="28"/>
          <w:szCs w:val="28"/>
        </w:rPr>
      </w:pPr>
      <w:r>
        <w:rPr>
          <w:rStyle w:val="FontStyle53"/>
          <w:b w:val="0"/>
          <w:bCs/>
          <w:sz w:val="28"/>
          <w:szCs w:val="28"/>
        </w:rPr>
        <w:t>п</w:t>
      </w:r>
      <w:r w:rsidRPr="00482EA1">
        <w:rPr>
          <w:rStyle w:val="FontStyle53"/>
          <w:b w:val="0"/>
          <w:bCs/>
          <w:sz w:val="28"/>
          <w:szCs w:val="28"/>
        </w:rPr>
        <w:t>ос. Электроизолятор</w:t>
      </w:r>
    </w:p>
    <w:p w:rsidR="00AE3B13" w:rsidRDefault="00AE3B13" w:rsidP="00B07914">
      <w:pPr>
        <w:pStyle w:val="Style15"/>
        <w:tabs>
          <w:tab w:val="left" w:leader="underscore" w:pos="9768"/>
        </w:tabs>
        <w:jc w:val="center"/>
        <w:rPr>
          <w:rStyle w:val="FontStyle53"/>
          <w:b w:val="0"/>
          <w:bCs/>
          <w:sz w:val="28"/>
          <w:szCs w:val="28"/>
        </w:rPr>
        <w:sectPr w:rsidR="00AE3B13" w:rsidSect="007F6CF8">
          <w:footerReference w:type="default" r:id="rId7"/>
          <w:type w:val="continuous"/>
          <w:pgSz w:w="11907" w:h="16839" w:code="9"/>
          <w:pgMar w:top="1134" w:right="850" w:bottom="1134" w:left="1701" w:header="708" w:footer="708" w:gutter="0"/>
          <w:pgNumType w:start="19"/>
          <w:cols w:space="708"/>
          <w:docGrid w:linePitch="360"/>
        </w:sectPr>
      </w:pPr>
    </w:p>
    <w:p w:rsidR="00AE3B13" w:rsidRPr="00482EA1" w:rsidRDefault="00AE3B13" w:rsidP="00185012">
      <w:pPr>
        <w:pStyle w:val="Style15"/>
        <w:tabs>
          <w:tab w:val="left" w:leader="underscore" w:pos="9856"/>
        </w:tabs>
        <w:ind w:firstLine="720"/>
      </w:pPr>
      <w:r w:rsidRPr="00482EA1">
        <w:lastRenderedPageBreak/>
        <w:t xml:space="preserve">Рабочая программа дисциплины «Экономика» составлена в соответствии с требованиями федерального государственного образовательного стандарта высшего образования по направлению </w:t>
      </w:r>
      <w:r w:rsidRPr="0079707F">
        <w:t>43.0</w:t>
      </w:r>
      <w:r>
        <w:t>4</w:t>
      </w:r>
      <w:r w:rsidRPr="0079707F">
        <w:t>.02 Туризм</w:t>
      </w:r>
      <w:r w:rsidRPr="00482EA1">
        <w:t>.</w:t>
      </w:r>
    </w:p>
    <w:p w:rsidR="00AE3B13" w:rsidRPr="00DC11F5" w:rsidRDefault="00AE3B13" w:rsidP="00185012">
      <w:pPr>
        <w:ind w:firstLine="709"/>
        <w:jc w:val="both"/>
        <w:rPr>
          <w:color w:val="FF0000"/>
        </w:rPr>
      </w:pPr>
      <w:r w:rsidRPr="00DC11F5">
        <w:t>Дисци</w:t>
      </w:r>
      <w:r>
        <w:t xml:space="preserve">плина относится к обязательной </w:t>
      </w:r>
      <w:r w:rsidRPr="00DC11F5">
        <w:t>части Блока 1 «Дисциплины (модули)» учебного плана.</w:t>
      </w:r>
    </w:p>
    <w:p w:rsidR="00C07A15" w:rsidRPr="00DD192C" w:rsidRDefault="00C07A15" w:rsidP="00185012">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C07A15" w:rsidRDefault="00C07A15" w:rsidP="00185012">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E3B13" w:rsidRPr="00482EA1" w:rsidRDefault="00AE3B13" w:rsidP="00185012">
      <w:pPr>
        <w:ind w:firstLine="709"/>
        <w:jc w:val="both"/>
      </w:pPr>
    </w:p>
    <w:p w:rsidR="00AE3B13" w:rsidRPr="00482EA1" w:rsidRDefault="00AE3B13" w:rsidP="007F6CF8">
      <w:pPr>
        <w:ind w:firstLine="709"/>
        <w:jc w:val="both"/>
      </w:pPr>
    </w:p>
    <w:p w:rsidR="00AE3B13" w:rsidRPr="00482EA1" w:rsidRDefault="00AE3B13" w:rsidP="007F6CF8">
      <w:pPr>
        <w:ind w:firstLine="709"/>
        <w:jc w:val="both"/>
      </w:pPr>
    </w:p>
    <w:p w:rsidR="00AE3B13" w:rsidRPr="00482EA1" w:rsidRDefault="00AE3B13" w:rsidP="007F6CF8">
      <w:pPr>
        <w:ind w:firstLine="709"/>
        <w:jc w:val="both"/>
      </w:pPr>
    </w:p>
    <w:p w:rsidR="00AE3B13" w:rsidRPr="00482EA1" w:rsidRDefault="00AE3B13" w:rsidP="007F6CF8">
      <w:pPr>
        <w:ind w:firstLine="709"/>
        <w:jc w:val="both"/>
      </w:pPr>
    </w:p>
    <w:p w:rsidR="00AE3B13" w:rsidRPr="00482EA1" w:rsidRDefault="00AE3B13" w:rsidP="007F6CF8">
      <w:pPr>
        <w:jc w:val="both"/>
      </w:pPr>
    </w:p>
    <w:p w:rsidR="00AE3B13" w:rsidRPr="00482EA1" w:rsidRDefault="00AE3B13" w:rsidP="007F6CF8">
      <w:pPr>
        <w:jc w:val="both"/>
      </w:pPr>
      <w:r w:rsidRPr="00482EA1">
        <w:t>.</w:t>
      </w:r>
    </w:p>
    <w:p w:rsidR="00AE3B13" w:rsidRPr="00482EA1" w:rsidRDefault="00AE3B13" w:rsidP="007F6CF8">
      <w:pPr>
        <w:ind w:firstLine="709"/>
        <w:jc w:val="both"/>
      </w:pPr>
    </w:p>
    <w:p w:rsidR="00AE3B13" w:rsidRPr="00482EA1" w:rsidRDefault="00AE3B13" w:rsidP="007F6CF8">
      <w:pPr>
        <w:ind w:firstLine="709"/>
        <w:jc w:val="both"/>
      </w:pPr>
    </w:p>
    <w:p w:rsidR="00AE3B13" w:rsidRPr="00482EA1" w:rsidRDefault="00AE3B13" w:rsidP="007F6CF8">
      <w:pPr>
        <w:ind w:firstLine="709"/>
        <w:jc w:val="both"/>
      </w:pPr>
    </w:p>
    <w:p w:rsidR="00AE3B13" w:rsidRPr="00482EA1" w:rsidRDefault="00AE3B13" w:rsidP="007F6CF8">
      <w:pPr>
        <w:jc w:val="both"/>
      </w:pPr>
    </w:p>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Pr="00482EA1" w:rsidRDefault="00AE3B13" w:rsidP="007F6CF8"/>
    <w:p w:rsidR="00AE3B13" w:rsidRDefault="00AE3B13" w:rsidP="007F6CF8"/>
    <w:p w:rsidR="00C07A15" w:rsidRPr="00482EA1" w:rsidRDefault="00C07A15" w:rsidP="007F6CF8"/>
    <w:p w:rsidR="00AE3B13" w:rsidRPr="00482EA1" w:rsidRDefault="00AE3B13" w:rsidP="007F6CF8"/>
    <w:p w:rsidR="00AE3B13" w:rsidRPr="00A41EF7" w:rsidRDefault="00AE3B13" w:rsidP="00A41EF7">
      <w:pPr>
        <w:widowControl/>
        <w:numPr>
          <w:ilvl w:val="0"/>
          <w:numId w:val="18"/>
        </w:numPr>
        <w:tabs>
          <w:tab w:val="left" w:pos="6131"/>
        </w:tabs>
        <w:jc w:val="both"/>
        <w:rPr>
          <w:b/>
          <w:bCs/>
          <w:i/>
          <w:iCs/>
        </w:rPr>
      </w:pPr>
      <w:r w:rsidRPr="00A41EF7">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E3B13" w:rsidRPr="00482EA1" w:rsidRDefault="00AE3B13" w:rsidP="007F6CF8">
      <w:pPr>
        <w:pStyle w:val="a9"/>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693"/>
        <w:gridCol w:w="4678"/>
      </w:tblGrid>
      <w:tr w:rsidR="00AE3B13" w:rsidRPr="00482EA1" w:rsidTr="0042575F">
        <w:tc>
          <w:tcPr>
            <w:tcW w:w="1985" w:type="dxa"/>
          </w:tcPr>
          <w:p w:rsidR="00AE3B13" w:rsidRPr="00A41EF7" w:rsidRDefault="00AE3B13" w:rsidP="00A25253">
            <w:pPr>
              <w:jc w:val="center"/>
              <w:rPr>
                <w:b/>
              </w:rPr>
            </w:pPr>
            <w:r w:rsidRPr="00A41EF7">
              <w:rPr>
                <w:b/>
              </w:rPr>
              <w:t>Компетенция</w:t>
            </w:r>
          </w:p>
        </w:tc>
        <w:tc>
          <w:tcPr>
            <w:tcW w:w="2693" w:type="dxa"/>
          </w:tcPr>
          <w:p w:rsidR="00AE3B13" w:rsidRPr="00A41EF7" w:rsidRDefault="00AE3B13" w:rsidP="00A25253">
            <w:pPr>
              <w:jc w:val="center"/>
              <w:rPr>
                <w:b/>
              </w:rPr>
            </w:pPr>
            <w:r w:rsidRPr="00A41EF7">
              <w:rPr>
                <w:b/>
              </w:rPr>
              <w:t>Индикаторы достижения компетенций</w:t>
            </w:r>
          </w:p>
        </w:tc>
        <w:tc>
          <w:tcPr>
            <w:tcW w:w="4678" w:type="dxa"/>
          </w:tcPr>
          <w:p w:rsidR="00AE3B13" w:rsidRPr="00A41EF7" w:rsidRDefault="00AE3B13" w:rsidP="00A25253">
            <w:pPr>
              <w:jc w:val="both"/>
              <w:rPr>
                <w:b/>
              </w:rPr>
            </w:pPr>
            <w:r w:rsidRPr="00A41EF7">
              <w:rPr>
                <w:b/>
              </w:rPr>
              <w:t>Планируемые результаты обучения по дисциплине</w:t>
            </w:r>
          </w:p>
        </w:tc>
      </w:tr>
      <w:tr w:rsidR="00AE3B13" w:rsidRPr="00482EA1" w:rsidTr="0042575F">
        <w:tc>
          <w:tcPr>
            <w:tcW w:w="1985" w:type="dxa"/>
          </w:tcPr>
          <w:p w:rsidR="00AE3B13" w:rsidRPr="00A41EF7" w:rsidRDefault="00AE3B13" w:rsidP="00EC7251">
            <w:r w:rsidRPr="00034E75">
              <w:t xml:space="preserve">ОПК-5 </w:t>
            </w:r>
            <w:r>
              <w:t>Способен обеспечивать обоснование, разработку, внедрение экономической стратегии предприятия, приоритетных направлений его деятельности и уметь оценивать эффективность управленческих решений</w:t>
            </w:r>
          </w:p>
        </w:tc>
        <w:tc>
          <w:tcPr>
            <w:tcW w:w="2693" w:type="dxa"/>
          </w:tcPr>
          <w:p w:rsidR="00AE3B13" w:rsidRDefault="00AE3B13" w:rsidP="0022794A">
            <w:pPr>
              <w:rPr>
                <w:lang w:eastAsia="en-US"/>
              </w:rPr>
            </w:pPr>
            <w:r>
              <w:rPr>
                <w:lang w:eastAsia="en-US"/>
              </w:rPr>
              <w:t>ОПК-5</w:t>
            </w:r>
            <w:r w:rsidRPr="00E60AAC">
              <w:rPr>
                <w:lang w:eastAsia="en-US"/>
              </w:rPr>
              <w:t xml:space="preserve">.1. </w:t>
            </w:r>
          </w:p>
          <w:p w:rsidR="00AE3B13" w:rsidRPr="00E60AAC" w:rsidRDefault="00AE3B13" w:rsidP="0022794A">
            <w:pPr>
              <w:rPr>
                <w:lang w:eastAsia="en-US"/>
              </w:rPr>
            </w:pPr>
            <w:r w:rsidRPr="00E60AAC">
              <w:rPr>
                <w:lang w:eastAsia="en-US"/>
              </w:rPr>
              <w:t xml:space="preserve">Знать: </w:t>
            </w:r>
          </w:p>
          <w:p w:rsidR="00AE3B13" w:rsidRPr="00E60AAC" w:rsidRDefault="00AE3B13" w:rsidP="00EC7251">
            <w:pPr>
              <w:rPr>
                <w:lang w:eastAsia="en-US"/>
              </w:rPr>
            </w:pPr>
            <w:r>
              <w:t>концептуальные основы разработки экономической стратегии предприятия, основные виды финансовых инструментов, обеспечивающих обоснование и внедрение экономической стратегии предприятия; основы функционирования финансовых рынков, условия функционирования национальной экономики, понятия и факторы экономического роста; основы российской налоговой системы для разработки приоритетных направлений деятельности предприятия; экономические методы оценки эффективности управленческих решений.</w:t>
            </w:r>
          </w:p>
          <w:p w:rsidR="00AE3B13" w:rsidRPr="00E60AAC" w:rsidRDefault="00AE3B13" w:rsidP="00EC7251">
            <w:pPr>
              <w:rPr>
                <w:lang w:eastAsia="en-US"/>
              </w:rPr>
            </w:pPr>
            <w:r w:rsidRPr="00E60AAC">
              <w:rPr>
                <w:lang w:eastAsia="en-US"/>
              </w:rPr>
              <w:t>О</w:t>
            </w:r>
            <w:r>
              <w:rPr>
                <w:lang w:eastAsia="en-US"/>
              </w:rPr>
              <w:t>ПК-5</w:t>
            </w:r>
            <w:r w:rsidRPr="00E60AAC">
              <w:rPr>
                <w:lang w:eastAsia="en-US"/>
              </w:rPr>
              <w:t>.2.</w:t>
            </w:r>
          </w:p>
          <w:p w:rsidR="00AE3B13" w:rsidRDefault="00AE3B13" w:rsidP="00EC7251">
            <w:pPr>
              <w:rPr>
                <w:lang w:eastAsia="en-US"/>
              </w:rPr>
            </w:pPr>
            <w:r w:rsidRPr="00E60AAC">
              <w:rPr>
                <w:lang w:eastAsia="en-US"/>
              </w:rPr>
              <w:t xml:space="preserve">Уметь: </w:t>
            </w:r>
          </w:p>
          <w:p w:rsidR="00AE3B13" w:rsidRPr="00E60AAC" w:rsidRDefault="00AE3B13" w:rsidP="00EC7251">
            <w:pPr>
              <w:rPr>
                <w:lang w:eastAsia="en-US"/>
              </w:rPr>
            </w:pPr>
            <w:r>
              <w:t>анализировать финансовую и экономическую информацию, необходимую для разработки и внедрения экономической стратегии предприятия, принятия эффективных управленческих решений в профессиональной сфере; оценивать процентные, кредитные, курсовые, рыночные, операционные, общеэкономические, политические риски неблагоприятных экономических и политических событий для разработки приоритетных направлений деятельности предприятия.</w:t>
            </w:r>
          </w:p>
          <w:p w:rsidR="00AE3B13" w:rsidRPr="00E60AAC" w:rsidRDefault="00AE3B13" w:rsidP="00EC7251">
            <w:pPr>
              <w:rPr>
                <w:lang w:eastAsia="en-US"/>
              </w:rPr>
            </w:pPr>
            <w:r w:rsidRPr="00E60AAC">
              <w:rPr>
                <w:lang w:eastAsia="en-US"/>
              </w:rPr>
              <w:t>О</w:t>
            </w:r>
            <w:r>
              <w:rPr>
                <w:lang w:eastAsia="en-US"/>
              </w:rPr>
              <w:t>ПК-5</w:t>
            </w:r>
            <w:r w:rsidRPr="00E60AAC">
              <w:rPr>
                <w:lang w:eastAsia="en-US"/>
              </w:rPr>
              <w:t>.3.</w:t>
            </w:r>
          </w:p>
          <w:p w:rsidR="00AE3B13" w:rsidRPr="00E60AAC" w:rsidRDefault="00AE3B13" w:rsidP="00EC7251">
            <w:pPr>
              <w:rPr>
                <w:lang w:eastAsia="en-US"/>
              </w:rPr>
            </w:pPr>
            <w:r w:rsidRPr="00E60AAC">
              <w:rPr>
                <w:lang w:eastAsia="en-US"/>
              </w:rPr>
              <w:t>Владеть:</w:t>
            </w:r>
          </w:p>
          <w:p w:rsidR="00AE3B13" w:rsidRPr="00A41EF7" w:rsidRDefault="00AE3B13" w:rsidP="00EC7251">
            <w:r>
              <w:t>методами стратегического финансового планирования деятельности предприятия туристской индустрии, использования экономических знаний для обоснования, разработки, внедрения экономической стратегии предприятия, приоритетных направлений его деятельности и оценки эффективности управленческих решений.</w:t>
            </w:r>
          </w:p>
        </w:tc>
        <w:tc>
          <w:tcPr>
            <w:tcW w:w="4678" w:type="dxa"/>
          </w:tcPr>
          <w:p w:rsidR="00AE3B13" w:rsidRPr="0034682E" w:rsidRDefault="00AE3B13" w:rsidP="00D326DD">
            <w:pPr>
              <w:rPr>
                <w:lang w:eastAsia="en-US"/>
              </w:rPr>
            </w:pPr>
            <w:r w:rsidRPr="0034682E">
              <w:rPr>
                <w:lang w:eastAsia="en-US"/>
              </w:rPr>
              <w:t>Знать:</w:t>
            </w:r>
          </w:p>
          <w:p w:rsidR="00AE3B13" w:rsidRPr="0034682E" w:rsidRDefault="00AE3B13" w:rsidP="00D326DD">
            <w:r w:rsidRPr="0034682E">
              <w:t xml:space="preserve">правовые нормативные документы, регулирующие деятельность предприятий туризма; направления государственной политики; основы </w:t>
            </w:r>
            <w:r>
              <w:t>экономики</w:t>
            </w:r>
            <w:r w:rsidRPr="0034682E">
              <w:t xml:space="preserve"> в туризме;</w:t>
            </w:r>
          </w:p>
          <w:p w:rsidR="00AE3B13" w:rsidRPr="0034682E" w:rsidRDefault="00AE3B13" w:rsidP="00D326DD">
            <w:pPr>
              <w:rPr>
                <w:lang w:eastAsia="en-US"/>
              </w:rPr>
            </w:pPr>
            <w:r w:rsidRPr="0034682E">
              <w:rPr>
                <w:lang w:eastAsia="en-US"/>
              </w:rPr>
              <w:t xml:space="preserve">Уметь: </w:t>
            </w:r>
          </w:p>
          <w:p w:rsidR="00AE3B13" w:rsidRPr="0034682E" w:rsidRDefault="00AE3B13" w:rsidP="00D326DD">
            <w:pPr>
              <w:rPr>
                <w:color w:val="000000"/>
              </w:rPr>
            </w:pPr>
            <w:r>
              <w:rPr>
                <w:color w:val="000000"/>
              </w:rPr>
              <w:t>Принимать экономически обоснованные решения</w:t>
            </w:r>
            <w:r w:rsidR="00185012">
              <w:rPr>
                <w:color w:val="000000"/>
              </w:rPr>
              <w:t xml:space="preserve"> </w:t>
            </w:r>
            <w:r>
              <w:rPr>
                <w:color w:val="000000"/>
              </w:rPr>
              <w:t>изучения основных положений экономики туризма</w:t>
            </w:r>
          </w:p>
          <w:p w:rsidR="00AE3B13" w:rsidRPr="0034682E" w:rsidRDefault="00AE3B13" w:rsidP="00D326DD">
            <w:pPr>
              <w:rPr>
                <w:lang w:eastAsia="en-US"/>
              </w:rPr>
            </w:pPr>
            <w:r w:rsidRPr="0034682E">
              <w:rPr>
                <w:lang w:eastAsia="en-US"/>
              </w:rPr>
              <w:t xml:space="preserve">Владеть: </w:t>
            </w:r>
          </w:p>
          <w:p w:rsidR="00AE3B13" w:rsidRPr="00A41EF7" w:rsidRDefault="00AE3B13" w:rsidP="00D711C4">
            <w:pPr>
              <w:rPr>
                <w:b/>
                <w:bCs/>
              </w:rPr>
            </w:pPr>
            <w:r w:rsidRPr="0034682E">
              <w:t xml:space="preserve">терминологией в сфере </w:t>
            </w:r>
            <w:r>
              <w:t>экономики туризма</w:t>
            </w:r>
          </w:p>
        </w:tc>
      </w:tr>
    </w:tbl>
    <w:p w:rsidR="00AE3B13" w:rsidRPr="00482EA1" w:rsidRDefault="00AE3B13" w:rsidP="00D3252D">
      <w:pPr>
        <w:jc w:val="both"/>
      </w:pPr>
    </w:p>
    <w:p w:rsidR="00AE3B13" w:rsidRPr="00A81945" w:rsidRDefault="00AE3B13" w:rsidP="00A81945">
      <w:pPr>
        <w:pStyle w:val="a9"/>
        <w:ind w:left="284"/>
        <w:jc w:val="both"/>
        <w:rPr>
          <w:b/>
        </w:rPr>
      </w:pPr>
      <w:r>
        <w:rPr>
          <w:b/>
        </w:rPr>
        <w:t xml:space="preserve">2. </w:t>
      </w:r>
      <w:r w:rsidRPr="00482EA1">
        <w:rPr>
          <w:b/>
        </w:rPr>
        <w:t>Место дисциплины (модуля) в структуре образовательной программы</w:t>
      </w:r>
    </w:p>
    <w:p w:rsidR="00AE3B13" w:rsidRPr="00DC11F5" w:rsidRDefault="00AE3B13" w:rsidP="00627DF5">
      <w:pPr>
        <w:ind w:firstLine="567"/>
        <w:jc w:val="both"/>
        <w:rPr>
          <w:color w:val="FF0000"/>
        </w:rPr>
      </w:pPr>
      <w:r w:rsidRPr="00DC11F5">
        <w:t>Дисциплина относится к обязательной  части Блока 1 «Дисциплины (модули)» учебного плана.</w:t>
      </w:r>
    </w:p>
    <w:p w:rsidR="00AE3B13" w:rsidRPr="00A81945" w:rsidRDefault="00AE3B13" w:rsidP="00A81945">
      <w:pPr>
        <w:pStyle w:val="3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9"/>
        <w:gridCol w:w="2394"/>
        <w:gridCol w:w="2835"/>
        <w:gridCol w:w="2268"/>
      </w:tblGrid>
      <w:tr w:rsidR="00AE3B13" w:rsidRPr="00DC11F5" w:rsidTr="006C5595">
        <w:tc>
          <w:tcPr>
            <w:tcW w:w="1859" w:type="dxa"/>
          </w:tcPr>
          <w:p w:rsidR="00AE3B13" w:rsidRPr="00DC11F5" w:rsidRDefault="00AE3B13" w:rsidP="00A25253">
            <w:pPr>
              <w:suppressAutoHyphens/>
              <w:jc w:val="both"/>
            </w:pPr>
            <w:r w:rsidRPr="00DC11F5">
              <w:t>Код компетенции</w:t>
            </w:r>
          </w:p>
        </w:tc>
        <w:tc>
          <w:tcPr>
            <w:tcW w:w="2394" w:type="dxa"/>
          </w:tcPr>
          <w:p w:rsidR="00AE3B13" w:rsidRPr="00DC11F5" w:rsidRDefault="00AE3B13" w:rsidP="00A25253">
            <w:pPr>
              <w:suppressAutoHyphens/>
              <w:jc w:val="both"/>
            </w:pPr>
            <w:r w:rsidRPr="00DC11F5">
              <w:t>Предшествующие дисциплины</w:t>
            </w:r>
          </w:p>
        </w:tc>
        <w:tc>
          <w:tcPr>
            <w:tcW w:w="2835" w:type="dxa"/>
          </w:tcPr>
          <w:p w:rsidR="00AE3B13" w:rsidRPr="00DC11F5" w:rsidRDefault="00AE3B13" w:rsidP="00A25253">
            <w:pPr>
              <w:suppressAutoHyphens/>
              <w:jc w:val="both"/>
            </w:pPr>
            <w:r w:rsidRPr="00DC11F5">
              <w:t>Параллельно осваиваемые</w:t>
            </w:r>
          </w:p>
        </w:tc>
        <w:tc>
          <w:tcPr>
            <w:tcW w:w="2268" w:type="dxa"/>
          </w:tcPr>
          <w:p w:rsidR="00AE3B13" w:rsidRPr="00DC11F5" w:rsidRDefault="00AE3B13" w:rsidP="00A25253">
            <w:pPr>
              <w:suppressAutoHyphens/>
              <w:jc w:val="both"/>
            </w:pPr>
            <w:r w:rsidRPr="00DC11F5">
              <w:t>Последующие дисциплины</w:t>
            </w:r>
          </w:p>
        </w:tc>
      </w:tr>
      <w:tr w:rsidR="00AE3B13" w:rsidRPr="00DC11F5" w:rsidTr="006C5595">
        <w:tc>
          <w:tcPr>
            <w:tcW w:w="1859" w:type="dxa"/>
          </w:tcPr>
          <w:p w:rsidR="00AE3B13" w:rsidRPr="00DC11F5" w:rsidRDefault="00AE3B13" w:rsidP="006C5595">
            <w:pPr>
              <w:suppressAutoHyphens/>
            </w:pPr>
            <w:r>
              <w:t>ОПК-5</w:t>
            </w:r>
          </w:p>
        </w:tc>
        <w:tc>
          <w:tcPr>
            <w:tcW w:w="2394" w:type="dxa"/>
          </w:tcPr>
          <w:p w:rsidR="00AE3B13" w:rsidRPr="009658B9" w:rsidRDefault="00AE3B13" w:rsidP="00C6307E">
            <w:pPr>
              <w:suppressAutoHyphens/>
            </w:pPr>
            <w:r>
              <w:t>-</w:t>
            </w:r>
          </w:p>
        </w:tc>
        <w:tc>
          <w:tcPr>
            <w:tcW w:w="2835" w:type="dxa"/>
          </w:tcPr>
          <w:p w:rsidR="00AE3B13" w:rsidRPr="007D7C18" w:rsidRDefault="00AE3B13" w:rsidP="007D7C18">
            <w:pPr>
              <w:suppressAutoHyphens/>
              <w:jc w:val="both"/>
            </w:pPr>
            <w:r>
              <w:t>-</w:t>
            </w:r>
          </w:p>
          <w:p w:rsidR="00AE3B13" w:rsidRPr="00DC11F5" w:rsidRDefault="00AE3B13" w:rsidP="00A25253">
            <w:pPr>
              <w:suppressAutoHyphens/>
              <w:jc w:val="both"/>
            </w:pPr>
          </w:p>
        </w:tc>
        <w:tc>
          <w:tcPr>
            <w:tcW w:w="2268" w:type="dxa"/>
          </w:tcPr>
          <w:p w:rsidR="00AE3B13" w:rsidRDefault="00AE3B13" w:rsidP="007D7C18">
            <w:pPr>
              <w:suppressAutoHyphens/>
              <w:jc w:val="both"/>
            </w:pPr>
            <w:r w:rsidRPr="00D711C4">
              <w:t>Управление персоналом в туристской индустрии</w:t>
            </w:r>
          </w:p>
          <w:p w:rsidR="00AE3B13" w:rsidRPr="00DC11F5" w:rsidRDefault="00AE3B13" w:rsidP="007D7C18">
            <w:pPr>
              <w:suppressAutoHyphens/>
              <w:jc w:val="both"/>
            </w:pPr>
            <w:r w:rsidRPr="00D711C4">
              <w:t>Принятие управленческих решений в туристской индустрии</w:t>
            </w:r>
          </w:p>
        </w:tc>
      </w:tr>
    </w:tbl>
    <w:p w:rsidR="00AE3B13" w:rsidRPr="00DC11F5" w:rsidRDefault="00AE3B13" w:rsidP="00A8194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E3B13" w:rsidRPr="00482EA1" w:rsidRDefault="00AE3B13" w:rsidP="00D3252D">
      <w:pPr>
        <w:jc w:val="both"/>
        <w:rPr>
          <w:color w:val="000000"/>
        </w:rPr>
      </w:pPr>
    </w:p>
    <w:p w:rsidR="00AE3B13" w:rsidRPr="00482EA1" w:rsidRDefault="00AE3B13" w:rsidP="00D3252D">
      <w:pPr>
        <w:pStyle w:val="a9"/>
        <w:ind w:left="284"/>
        <w:jc w:val="both"/>
        <w:rPr>
          <w:b/>
        </w:rPr>
      </w:pPr>
      <w:r>
        <w:rPr>
          <w:b/>
        </w:rPr>
        <w:t xml:space="preserve">3. </w:t>
      </w:r>
      <w:r w:rsidRPr="00482EA1">
        <w:rPr>
          <w:b/>
        </w:rPr>
        <w:t>Объем дисциплины</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1"/>
        <w:gridCol w:w="5583"/>
        <w:gridCol w:w="1507"/>
        <w:gridCol w:w="1843"/>
      </w:tblGrid>
      <w:tr w:rsidR="00C445D4" w:rsidRPr="00482EA1" w:rsidTr="00185012">
        <w:tc>
          <w:tcPr>
            <w:tcW w:w="5864" w:type="dxa"/>
            <w:gridSpan w:val="2"/>
            <w:vMerge w:val="restart"/>
          </w:tcPr>
          <w:p w:rsidR="00C445D4" w:rsidRPr="005770A8" w:rsidRDefault="00C445D4" w:rsidP="005770A8">
            <w:pPr>
              <w:jc w:val="center"/>
              <w:rPr>
                <w:b/>
              </w:rPr>
            </w:pPr>
            <w:r w:rsidRPr="005770A8">
              <w:rPr>
                <w:b/>
              </w:rPr>
              <w:t>Виды учебной работы</w:t>
            </w:r>
          </w:p>
        </w:tc>
        <w:tc>
          <w:tcPr>
            <w:tcW w:w="3350" w:type="dxa"/>
            <w:gridSpan w:val="2"/>
          </w:tcPr>
          <w:p w:rsidR="00C445D4" w:rsidRPr="005770A8" w:rsidRDefault="00C445D4" w:rsidP="005770A8">
            <w:pPr>
              <w:jc w:val="center"/>
              <w:rPr>
                <w:b/>
              </w:rPr>
            </w:pPr>
            <w:r w:rsidRPr="005770A8">
              <w:rPr>
                <w:b/>
              </w:rPr>
              <w:t>Формы обучения</w:t>
            </w:r>
          </w:p>
        </w:tc>
      </w:tr>
      <w:tr w:rsidR="00185012" w:rsidRPr="00482EA1" w:rsidTr="00185012">
        <w:tc>
          <w:tcPr>
            <w:tcW w:w="5864" w:type="dxa"/>
            <w:gridSpan w:val="2"/>
            <w:vMerge/>
          </w:tcPr>
          <w:p w:rsidR="00185012" w:rsidRPr="005770A8" w:rsidRDefault="00185012" w:rsidP="005770A8">
            <w:pPr>
              <w:jc w:val="center"/>
              <w:rPr>
                <w:b/>
              </w:rPr>
            </w:pPr>
          </w:p>
        </w:tc>
        <w:tc>
          <w:tcPr>
            <w:tcW w:w="1507" w:type="dxa"/>
          </w:tcPr>
          <w:p w:rsidR="00185012" w:rsidRPr="005770A8" w:rsidRDefault="00185012" w:rsidP="005770A8">
            <w:pPr>
              <w:jc w:val="center"/>
              <w:rPr>
                <w:b/>
              </w:rPr>
            </w:pPr>
            <w:r w:rsidRPr="005770A8">
              <w:rPr>
                <w:b/>
              </w:rPr>
              <w:t>Очная</w:t>
            </w:r>
          </w:p>
        </w:tc>
        <w:tc>
          <w:tcPr>
            <w:tcW w:w="1843" w:type="dxa"/>
          </w:tcPr>
          <w:p w:rsidR="00185012" w:rsidRPr="005770A8" w:rsidRDefault="00185012" w:rsidP="005770A8">
            <w:pPr>
              <w:jc w:val="center"/>
              <w:rPr>
                <w:b/>
              </w:rPr>
            </w:pPr>
            <w:r w:rsidRPr="005770A8">
              <w:rPr>
                <w:b/>
              </w:rPr>
              <w:t>Заочная</w:t>
            </w:r>
          </w:p>
        </w:tc>
      </w:tr>
      <w:tr w:rsidR="00185012" w:rsidRPr="00482EA1" w:rsidTr="00185012">
        <w:tc>
          <w:tcPr>
            <w:tcW w:w="5864" w:type="dxa"/>
            <w:gridSpan w:val="2"/>
          </w:tcPr>
          <w:p w:rsidR="00185012" w:rsidRPr="00482EA1" w:rsidRDefault="00185012" w:rsidP="005770A8">
            <w:pPr>
              <w:jc w:val="both"/>
            </w:pPr>
            <w:r w:rsidRPr="005770A8">
              <w:rPr>
                <w:b/>
              </w:rPr>
              <w:t>Общая трудоемкость</w:t>
            </w:r>
            <w:r w:rsidRPr="00482EA1">
              <w:t>: зачетные единицы/часы</w:t>
            </w:r>
          </w:p>
        </w:tc>
        <w:tc>
          <w:tcPr>
            <w:tcW w:w="1507" w:type="dxa"/>
          </w:tcPr>
          <w:p w:rsidR="00185012" w:rsidRPr="00482EA1" w:rsidRDefault="00185012" w:rsidP="00100603">
            <w:pPr>
              <w:jc w:val="center"/>
            </w:pPr>
            <w:r>
              <w:t>3/108</w:t>
            </w:r>
          </w:p>
        </w:tc>
        <w:tc>
          <w:tcPr>
            <w:tcW w:w="1843" w:type="dxa"/>
          </w:tcPr>
          <w:p w:rsidR="00185012" w:rsidRDefault="00185012" w:rsidP="00DB4121">
            <w:pPr>
              <w:jc w:val="center"/>
            </w:pPr>
            <w:r>
              <w:t>3/108</w:t>
            </w:r>
          </w:p>
        </w:tc>
      </w:tr>
      <w:tr w:rsidR="00185012" w:rsidRPr="00482EA1" w:rsidTr="00185012">
        <w:tc>
          <w:tcPr>
            <w:tcW w:w="5864" w:type="dxa"/>
            <w:gridSpan w:val="2"/>
          </w:tcPr>
          <w:p w:rsidR="00185012" w:rsidRPr="005770A8" w:rsidRDefault="00185012" w:rsidP="005770A8">
            <w:pPr>
              <w:jc w:val="both"/>
              <w:rPr>
                <w:b/>
              </w:rPr>
            </w:pPr>
            <w:r>
              <w:rPr>
                <w:b/>
              </w:rPr>
              <w:t>Семестр</w:t>
            </w:r>
          </w:p>
        </w:tc>
        <w:tc>
          <w:tcPr>
            <w:tcW w:w="1507" w:type="dxa"/>
          </w:tcPr>
          <w:p w:rsidR="00185012" w:rsidRDefault="00185012" w:rsidP="005770A8">
            <w:pPr>
              <w:jc w:val="center"/>
            </w:pPr>
            <w:r>
              <w:t>3</w:t>
            </w:r>
          </w:p>
        </w:tc>
        <w:tc>
          <w:tcPr>
            <w:tcW w:w="1843" w:type="dxa"/>
          </w:tcPr>
          <w:p w:rsidR="00185012" w:rsidRDefault="00185012" w:rsidP="00185012">
            <w:pPr>
              <w:jc w:val="center"/>
            </w:pPr>
            <w:r>
              <w:t xml:space="preserve">2 </w:t>
            </w:r>
          </w:p>
        </w:tc>
      </w:tr>
      <w:tr w:rsidR="00185012" w:rsidRPr="00482EA1" w:rsidTr="00185012">
        <w:tc>
          <w:tcPr>
            <w:tcW w:w="5864" w:type="dxa"/>
            <w:gridSpan w:val="2"/>
          </w:tcPr>
          <w:p w:rsidR="00185012" w:rsidRPr="00482EA1" w:rsidRDefault="00185012" w:rsidP="005770A8">
            <w:pPr>
              <w:jc w:val="both"/>
            </w:pPr>
            <w:r w:rsidRPr="005770A8">
              <w:rPr>
                <w:b/>
              </w:rPr>
              <w:t>Контактная работа</w:t>
            </w:r>
            <w:r>
              <w:rPr>
                <w:b/>
              </w:rPr>
              <w:t xml:space="preserve"> </w:t>
            </w:r>
            <w:r w:rsidRPr="005770A8">
              <w:rPr>
                <w:b/>
              </w:rPr>
              <w:t>с преподавателем</w:t>
            </w:r>
            <w:r w:rsidRPr="00482EA1">
              <w:t>:</w:t>
            </w:r>
          </w:p>
        </w:tc>
        <w:tc>
          <w:tcPr>
            <w:tcW w:w="1507" w:type="dxa"/>
          </w:tcPr>
          <w:p w:rsidR="00185012" w:rsidRPr="005770A8" w:rsidRDefault="00185012" w:rsidP="005770A8">
            <w:pPr>
              <w:jc w:val="center"/>
              <w:rPr>
                <w:lang w:val="en-US"/>
              </w:rPr>
            </w:pPr>
          </w:p>
        </w:tc>
        <w:tc>
          <w:tcPr>
            <w:tcW w:w="1843" w:type="dxa"/>
          </w:tcPr>
          <w:p w:rsidR="00185012" w:rsidRPr="00482EA1" w:rsidRDefault="00185012" w:rsidP="005770A8">
            <w:pPr>
              <w:jc w:val="center"/>
            </w:pPr>
          </w:p>
        </w:tc>
      </w:tr>
      <w:tr w:rsidR="00185012" w:rsidRPr="00482EA1" w:rsidTr="00185012">
        <w:tc>
          <w:tcPr>
            <w:tcW w:w="281" w:type="dxa"/>
            <w:vMerge w:val="restart"/>
          </w:tcPr>
          <w:p w:rsidR="00185012" w:rsidRPr="00482EA1" w:rsidRDefault="00185012" w:rsidP="00BD6ABD">
            <w:pPr>
              <w:jc w:val="both"/>
            </w:pPr>
          </w:p>
        </w:tc>
        <w:tc>
          <w:tcPr>
            <w:tcW w:w="5583" w:type="dxa"/>
          </w:tcPr>
          <w:p w:rsidR="00185012" w:rsidRPr="005B6FCD" w:rsidRDefault="00185012" w:rsidP="00BD6ABD">
            <w:r w:rsidRPr="005B6FCD">
              <w:t>Лекционные занятия</w:t>
            </w:r>
          </w:p>
        </w:tc>
        <w:tc>
          <w:tcPr>
            <w:tcW w:w="1507" w:type="dxa"/>
          </w:tcPr>
          <w:p w:rsidR="00185012" w:rsidRPr="00482EA1" w:rsidRDefault="00185012" w:rsidP="00BD6ABD">
            <w:pPr>
              <w:jc w:val="center"/>
            </w:pPr>
            <w:r>
              <w:t>10</w:t>
            </w:r>
          </w:p>
        </w:tc>
        <w:tc>
          <w:tcPr>
            <w:tcW w:w="1843" w:type="dxa"/>
          </w:tcPr>
          <w:p w:rsidR="00185012" w:rsidRDefault="00185012" w:rsidP="00BD6ABD">
            <w:pPr>
              <w:jc w:val="center"/>
            </w:pPr>
            <w:r>
              <w:t>6</w:t>
            </w:r>
            <w:bookmarkStart w:id="0" w:name="_GoBack"/>
            <w:bookmarkEnd w:id="0"/>
          </w:p>
        </w:tc>
      </w:tr>
      <w:tr w:rsidR="00185012" w:rsidRPr="00482EA1" w:rsidTr="00185012">
        <w:tc>
          <w:tcPr>
            <w:tcW w:w="281" w:type="dxa"/>
            <w:vMerge/>
          </w:tcPr>
          <w:p w:rsidR="00185012" w:rsidRPr="00482EA1" w:rsidRDefault="00185012" w:rsidP="00BD6ABD">
            <w:pPr>
              <w:jc w:val="both"/>
            </w:pPr>
          </w:p>
        </w:tc>
        <w:tc>
          <w:tcPr>
            <w:tcW w:w="5583" w:type="dxa"/>
          </w:tcPr>
          <w:p w:rsidR="00185012" w:rsidRPr="005B6FCD" w:rsidRDefault="00185012" w:rsidP="00BD6ABD">
            <w:r w:rsidRPr="005B6FCD">
              <w:t>Практические занятия</w:t>
            </w:r>
          </w:p>
        </w:tc>
        <w:tc>
          <w:tcPr>
            <w:tcW w:w="1507" w:type="dxa"/>
          </w:tcPr>
          <w:p w:rsidR="00185012" w:rsidRPr="00482EA1" w:rsidRDefault="00185012" w:rsidP="00BD6ABD">
            <w:pPr>
              <w:jc w:val="center"/>
            </w:pPr>
            <w:r>
              <w:t>8</w:t>
            </w:r>
          </w:p>
        </w:tc>
        <w:tc>
          <w:tcPr>
            <w:tcW w:w="1843" w:type="dxa"/>
          </w:tcPr>
          <w:p w:rsidR="00185012" w:rsidRDefault="00185012" w:rsidP="00760657">
            <w:pPr>
              <w:jc w:val="center"/>
            </w:pPr>
            <w:r>
              <w:t>12</w:t>
            </w:r>
          </w:p>
        </w:tc>
      </w:tr>
      <w:tr w:rsidR="00185012" w:rsidRPr="00482EA1" w:rsidTr="00185012">
        <w:tc>
          <w:tcPr>
            <w:tcW w:w="281" w:type="dxa"/>
            <w:vMerge/>
          </w:tcPr>
          <w:p w:rsidR="00185012" w:rsidRPr="00482EA1" w:rsidRDefault="00185012" w:rsidP="00BD6ABD">
            <w:pPr>
              <w:jc w:val="both"/>
            </w:pPr>
          </w:p>
        </w:tc>
        <w:tc>
          <w:tcPr>
            <w:tcW w:w="5583" w:type="dxa"/>
          </w:tcPr>
          <w:p w:rsidR="00185012" w:rsidRPr="005B6FCD" w:rsidRDefault="00185012" w:rsidP="00BD6ABD">
            <w:r w:rsidRPr="005B6FCD">
              <w:t>Лабораторные работы</w:t>
            </w:r>
          </w:p>
        </w:tc>
        <w:tc>
          <w:tcPr>
            <w:tcW w:w="1507" w:type="dxa"/>
          </w:tcPr>
          <w:p w:rsidR="00185012" w:rsidRPr="00482EA1" w:rsidRDefault="00185012" w:rsidP="00BD6ABD">
            <w:pPr>
              <w:jc w:val="center"/>
            </w:pPr>
          </w:p>
        </w:tc>
        <w:tc>
          <w:tcPr>
            <w:tcW w:w="1843" w:type="dxa"/>
          </w:tcPr>
          <w:p w:rsidR="00185012" w:rsidRPr="00482EA1" w:rsidRDefault="00185012" w:rsidP="00BD6ABD">
            <w:pPr>
              <w:jc w:val="center"/>
            </w:pPr>
          </w:p>
        </w:tc>
      </w:tr>
      <w:tr w:rsidR="00185012" w:rsidRPr="00482EA1" w:rsidTr="00185012">
        <w:tc>
          <w:tcPr>
            <w:tcW w:w="281" w:type="dxa"/>
            <w:vMerge/>
          </w:tcPr>
          <w:p w:rsidR="00185012" w:rsidRPr="00482EA1" w:rsidRDefault="00185012" w:rsidP="00BD6ABD">
            <w:pPr>
              <w:jc w:val="both"/>
            </w:pPr>
          </w:p>
        </w:tc>
        <w:tc>
          <w:tcPr>
            <w:tcW w:w="5583" w:type="dxa"/>
          </w:tcPr>
          <w:p w:rsidR="00185012" w:rsidRDefault="00185012" w:rsidP="00BD6ABD">
            <w:r w:rsidRPr="005B6FCD">
              <w:t>Промежуточная аттестация: зачет</w:t>
            </w:r>
            <w:r>
              <w:t xml:space="preserve"> с оценкой</w:t>
            </w:r>
            <w:r w:rsidRPr="005B6FCD">
              <w:t xml:space="preserve">  (в том числе: в форме контактной работы/в форме СРС)</w:t>
            </w:r>
          </w:p>
        </w:tc>
        <w:tc>
          <w:tcPr>
            <w:tcW w:w="1507" w:type="dxa"/>
          </w:tcPr>
          <w:p w:rsidR="00185012" w:rsidRPr="00482EA1" w:rsidRDefault="00185012" w:rsidP="0012324A">
            <w:pPr>
              <w:jc w:val="center"/>
            </w:pPr>
            <w:r>
              <w:t>2</w:t>
            </w:r>
          </w:p>
        </w:tc>
        <w:tc>
          <w:tcPr>
            <w:tcW w:w="1843" w:type="dxa"/>
          </w:tcPr>
          <w:p w:rsidR="00185012" w:rsidRDefault="00185012" w:rsidP="00760657">
            <w:pPr>
              <w:jc w:val="center"/>
            </w:pPr>
            <w:r>
              <w:t>4</w:t>
            </w:r>
          </w:p>
          <w:p w:rsidR="00185012" w:rsidRDefault="00185012" w:rsidP="00760657">
            <w:pPr>
              <w:jc w:val="center"/>
            </w:pPr>
          </w:p>
        </w:tc>
      </w:tr>
      <w:tr w:rsidR="00185012" w:rsidRPr="00482EA1" w:rsidTr="00185012">
        <w:tc>
          <w:tcPr>
            <w:tcW w:w="5864" w:type="dxa"/>
            <w:gridSpan w:val="2"/>
          </w:tcPr>
          <w:p w:rsidR="00185012" w:rsidRPr="00482EA1" w:rsidRDefault="00185012" w:rsidP="005770A8">
            <w:pPr>
              <w:jc w:val="both"/>
            </w:pPr>
            <w:r w:rsidRPr="005770A8">
              <w:rPr>
                <w:b/>
              </w:rPr>
              <w:t>Самостоятельная работа</w:t>
            </w:r>
            <w:r w:rsidRPr="00482EA1">
              <w:t xml:space="preserve"> (СРС)</w:t>
            </w:r>
          </w:p>
        </w:tc>
        <w:tc>
          <w:tcPr>
            <w:tcW w:w="1507" w:type="dxa"/>
          </w:tcPr>
          <w:p w:rsidR="00185012" w:rsidRPr="00482EA1" w:rsidRDefault="00185012" w:rsidP="005770A8">
            <w:pPr>
              <w:jc w:val="center"/>
            </w:pPr>
            <w:r>
              <w:t>88</w:t>
            </w:r>
          </w:p>
        </w:tc>
        <w:tc>
          <w:tcPr>
            <w:tcW w:w="1843" w:type="dxa"/>
          </w:tcPr>
          <w:p w:rsidR="00185012" w:rsidRDefault="00185012" w:rsidP="005770A8">
            <w:pPr>
              <w:jc w:val="center"/>
            </w:pPr>
            <w:r>
              <w:t>86</w:t>
            </w:r>
          </w:p>
        </w:tc>
      </w:tr>
    </w:tbl>
    <w:p w:rsidR="00AE3B13" w:rsidRPr="00482EA1" w:rsidRDefault="00AE3B13" w:rsidP="007F6CF8">
      <w:pPr>
        <w:pStyle w:val="a9"/>
        <w:jc w:val="both"/>
        <w:rPr>
          <w:b/>
        </w:rPr>
      </w:pPr>
    </w:p>
    <w:p w:rsidR="00AE3B13" w:rsidRPr="00DC11F5" w:rsidRDefault="00AE3B13" w:rsidP="00E0613E">
      <w:pPr>
        <w:pStyle w:val="a9"/>
        <w:ind w:left="567" w:hanging="283"/>
        <w:jc w:val="both"/>
        <w:rPr>
          <w:b/>
          <w:i/>
        </w:rPr>
      </w:pPr>
      <w:r>
        <w:rPr>
          <w:b/>
          <w:i/>
        </w:rPr>
        <w:t xml:space="preserve">4.  </w:t>
      </w: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E3B13" w:rsidRPr="00DC11F5" w:rsidRDefault="00AE3B13" w:rsidP="00A81945">
      <w:pPr>
        <w:pStyle w:val="a9"/>
        <w:ind w:left="502"/>
        <w:jc w:val="both"/>
        <w:rPr>
          <w:b/>
          <w:i/>
        </w:rPr>
      </w:pPr>
    </w:p>
    <w:p w:rsidR="00AE3B13" w:rsidRPr="00DC11F5" w:rsidRDefault="00AE3B13" w:rsidP="00A81945">
      <w:pPr>
        <w:pStyle w:val="a9"/>
        <w:ind w:left="862"/>
        <w:rPr>
          <w:b/>
        </w:rPr>
      </w:pPr>
      <w:r w:rsidRPr="00DC11F5">
        <w:rPr>
          <w:b/>
        </w:rPr>
        <w:t>4.1Распределение часов по разделам/темам и видам работы</w:t>
      </w:r>
    </w:p>
    <w:p w:rsidR="00AE3B13" w:rsidRPr="00DC11F5" w:rsidRDefault="00AE3B13" w:rsidP="00A81945">
      <w:pPr>
        <w:pStyle w:val="a9"/>
        <w:ind w:left="1724"/>
        <w:jc w:val="both"/>
        <w:rPr>
          <w:b/>
        </w:rPr>
      </w:pPr>
      <w:r w:rsidRPr="00DC11F5">
        <w:rPr>
          <w:b/>
        </w:rPr>
        <w:t>4.1.1Очная форма обучения</w:t>
      </w:r>
    </w:p>
    <w:p w:rsidR="00AE3B13" w:rsidRDefault="00AE3B13" w:rsidP="00DA165C">
      <w:pPr>
        <w:pStyle w:val="a9"/>
        <w:ind w:left="100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4"/>
        <w:gridCol w:w="1035"/>
        <w:gridCol w:w="838"/>
        <w:gridCol w:w="3385"/>
      </w:tblGrid>
      <w:tr w:rsidR="00AE3B13" w:rsidRPr="00BD6ABD" w:rsidTr="00EE600E">
        <w:tc>
          <w:tcPr>
            <w:tcW w:w="664" w:type="dxa"/>
            <w:vMerge w:val="restart"/>
          </w:tcPr>
          <w:p w:rsidR="00AE3B13" w:rsidRPr="00BD6ABD" w:rsidRDefault="00AE3B13" w:rsidP="00BD6ABD">
            <w:pPr>
              <w:widowControl/>
              <w:autoSpaceDE/>
              <w:autoSpaceDN/>
              <w:adjustRightInd/>
              <w:jc w:val="center"/>
              <w:rPr>
                <w:b/>
              </w:rPr>
            </w:pPr>
          </w:p>
          <w:p w:rsidR="00AE3B13" w:rsidRPr="00BD6ABD" w:rsidRDefault="00AE3B13" w:rsidP="00BD6ABD">
            <w:pPr>
              <w:widowControl/>
              <w:autoSpaceDE/>
              <w:autoSpaceDN/>
              <w:adjustRightInd/>
              <w:jc w:val="center"/>
              <w:rPr>
                <w:b/>
              </w:rPr>
            </w:pPr>
            <w:r w:rsidRPr="00BD6ABD">
              <w:rPr>
                <w:b/>
              </w:rPr>
              <w:t>№ п/п</w:t>
            </w:r>
          </w:p>
        </w:tc>
        <w:tc>
          <w:tcPr>
            <w:tcW w:w="2708" w:type="dxa"/>
            <w:vMerge w:val="restart"/>
          </w:tcPr>
          <w:p w:rsidR="00AE3B13" w:rsidRPr="00BD6ABD" w:rsidRDefault="00AE3B13" w:rsidP="00BD6ABD">
            <w:pPr>
              <w:widowControl/>
              <w:autoSpaceDE/>
              <w:autoSpaceDN/>
              <w:adjustRightInd/>
              <w:jc w:val="center"/>
              <w:rPr>
                <w:b/>
              </w:rPr>
            </w:pPr>
          </w:p>
          <w:p w:rsidR="00AE3B13" w:rsidRPr="00BD6ABD" w:rsidRDefault="00AE3B13" w:rsidP="00BD6ABD">
            <w:pPr>
              <w:widowControl/>
              <w:autoSpaceDE/>
              <w:autoSpaceDN/>
              <w:adjustRightInd/>
              <w:jc w:val="center"/>
              <w:rPr>
                <w:b/>
              </w:rPr>
            </w:pPr>
            <w:r w:rsidRPr="00BD6ABD">
              <w:rPr>
                <w:b/>
              </w:rPr>
              <w:t>Раздел/тема</w:t>
            </w:r>
          </w:p>
        </w:tc>
        <w:tc>
          <w:tcPr>
            <w:tcW w:w="6092" w:type="dxa"/>
            <w:gridSpan w:val="4"/>
          </w:tcPr>
          <w:p w:rsidR="00AE3B13" w:rsidRPr="00BD6ABD" w:rsidRDefault="00AE3B13" w:rsidP="00BD6ABD">
            <w:pPr>
              <w:widowControl/>
              <w:autoSpaceDE/>
              <w:autoSpaceDN/>
              <w:adjustRightInd/>
              <w:jc w:val="center"/>
              <w:rPr>
                <w:b/>
              </w:rPr>
            </w:pPr>
            <w:r w:rsidRPr="00BD6ABD">
              <w:rPr>
                <w:b/>
              </w:rPr>
              <w:t>Виды учебной работы (в часах)</w:t>
            </w:r>
          </w:p>
        </w:tc>
      </w:tr>
      <w:tr w:rsidR="00AE3B13" w:rsidRPr="00BD6ABD" w:rsidTr="00EE600E">
        <w:tc>
          <w:tcPr>
            <w:tcW w:w="664" w:type="dxa"/>
            <w:vMerge/>
          </w:tcPr>
          <w:p w:rsidR="00AE3B13" w:rsidRPr="00BD6ABD" w:rsidRDefault="00AE3B13" w:rsidP="00BD6ABD">
            <w:pPr>
              <w:widowControl/>
              <w:autoSpaceDE/>
              <w:autoSpaceDN/>
              <w:adjustRightInd/>
              <w:jc w:val="center"/>
              <w:rPr>
                <w:b/>
              </w:rPr>
            </w:pPr>
          </w:p>
        </w:tc>
        <w:tc>
          <w:tcPr>
            <w:tcW w:w="2708" w:type="dxa"/>
            <w:vMerge/>
          </w:tcPr>
          <w:p w:rsidR="00AE3B13" w:rsidRPr="00BD6ABD" w:rsidRDefault="00AE3B13" w:rsidP="00BD6ABD">
            <w:pPr>
              <w:widowControl/>
              <w:autoSpaceDE/>
              <w:autoSpaceDN/>
              <w:adjustRightInd/>
              <w:jc w:val="center"/>
              <w:rPr>
                <w:b/>
              </w:rPr>
            </w:pPr>
          </w:p>
        </w:tc>
        <w:tc>
          <w:tcPr>
            <w:tcW w:w="2707" w:type="dxa"/>
            <w:gridSpan w:val="3"/>
          </w:tcPr>
          <w:p w:rsidR="00AE3B13" w:rsidRPr="00BD6ABD" w:rsidRDefault="00AE3B13" w:rsidP="00BD6ABD">
            <w:pPr>
              <w:widowControl/>
              <w:autoSpaceDE/>
              <w:autoSpaceDN/>
              <w:adjustRightInd/>
              <w:jc w:val="center"/>
              <w:rPr>
                <w:b/>
              </w:rPr>
            </w:pPr>
            <w:r w:rsidRPr="00BD6ABD">
              <w:rPr>
                <w:b/>
              </w:rPr>
              <w:t>Аудиторная работа</w:t>
            </w:r>
          </w:p>
        </w:tc>
        <w:tc>
          <w:tcPr>
            <w:tcW w:w="3385" w:type="dxa"/>
            <w:vMerge w:val="restart"/>
          </w:tcPr>
          <w:p w:rsidR="00AE3B13" w:rsidRPr="00BD6ABD" w:rsidRDefault="00AE3B13" w:rsidP="00BD6ABD">
            <w:pPr>
              <w:widowControl/>
              <w:autoSpaceDE/>
              <w:autoSpaceDN/>
              <w:adjustRightInd/>
              <w:jc w:val="center"/>
              <w:rPr>
                <w:b/>
              </w:rPr>
            </w:pPr>
            <w:r w:rsidRPr="00BD6ABD">
              <w:rPr>
                <w:b/>
              </w:rPr>
              <w:t>Самостоятельная работа</w:t>
            </w:r>
          </w:p>
        </w:tc>
      </w:tr>
      <w:tr w:rsidR="00AE3B13" w:rsidRPr="00BD6ABD" w:rsidTr="00EE600E">
        <w:tc>
          <w:tcPr>
            <w:tcW w:w="664" w:type="dxa"/>
            <w:vMerge/>
          </w:tcPr>
          <w:p w:rsidR="00AE3B13" w:rsidRPr="00BD6ABD" w:rsidRDefault="00AE3B13" w:rsidP="00BD6ABD">
            <w:pPr>
              <w:widowControl/>
              <w:autoSpaceDE/>
              <w:autoSpaceDN/>
              <w:adjustRightInd/>
              <w:jc w:val="both"/>
            </w:pPr>
          </w:p>
        </w:tc>
        <w:tc>
          <w:tcPr>
            <w:tcW w:w="2708" w:type="dxa"/>
            <w:vMerge/>
          </w:tcPr>
          <w:p w:rsidR="00AE3B13" w:rsidRPr="00BD6ABD" w:rsidRDefault="00AE3B13" w:rsidP="00BD6ABD">
            <w:pPr>
              <w:widowControl/>
              <w:autoSpaceDE/>
              <w:autoSpaceDN/>
              <w:adjustRightInd/>
              <w:jc w:val="both"/>
            </w:pPr>
          </w:p>
        </w:tc>
        <w:tc>
          <w:tcPr>
            <w:tcW w:w="834" w:type="dxa"/>
          </w:tcPr>
          <w:p w:rsidR="00AE3B13" w:rsidRPr="00BD6ABD" w:rsidRDefault="00AE3B13" w:rsidP="00BD6ABD">
            <w:pPr>
              <w:widowControl/>
              <w:autoSpaceDE/>
              <w:autoSpaceDN/>
              <w:adjustRightInd/>
              <w:jc w:val="center"/>
              <w:rPr>
                <w:b/>
              </w:rPr>
            </w:pPr>
            <w:r w:rsidRPr="00BD6ABD">
              <w:rPr>
                <w:b/>
              </w:rPr>
              <w:t>ЛЗ</w:t>
            </w:r>
          </w:p>
        </w:tc>
        <w:tc>
          <w:tcPr>
            <w:tcW w:w="1035" w:type="dxa"/>
          </w:tcPr>
          <w:p w:rsidR="00AE3B13" w:rsidRPr="00BD6ABD" w:rsidRDefault="00AE3B13" w:rsidP="00BD6ABD">
            <w:pPr>
              <w:widowControl/>
              <w:autoSpaceDE/>
              <w:autoSpaceDN/>
              <w:adjustRightInd/>
              <w:jc w:val="center"/>
              <w:rPr>
                <w:b/>
              </w:rPr>
            </w:pPr>
            <w:r w:rsidRPr="00BD6ABD">
              <w:rPr>
                <w:b/>
              </w:rPr>
              <w:t>ПЗ</w:t>
            </w:r>
          </w:p>
        </w:tc>
        <w:tc>
          <w:tcPr>
            <w:tcW w:w="838" w:type="dxa"/>
          </w:tcPr>
          <w:p w:rsidR="00AE3B13" w:rsidRPr="00BD6ABD" w:rsidRDefault="00AE3B13" w:rsidP="00BD6ABD">
            <w:pPr>
              <w:widowControl/>
              <w:autoSpaceDE/>
              <w:autoSpaceDN/>
              <w:adjustRightInd/>
              <w:rPr>
                <w:b/>
              </w:rPr>
            </w:pPr>
            <w:proofErr w:type="spellStart"/>
            <w:r w:rsidRPr="00BD6ABD">
              <w:rPr>
                <w:b/>
              </w:rPr>
              <w:t>ЛабЗ</w:t>
            </w:r>
            <w:proofErr w:type="spellEnd"/>
          </w:p>
        </w:tc>
        <w:tc>
          <w:tcPr>
            <w:tcW w:w="3385" w:type="dxa"/>
            <w:vMerge/>
          </w:tcPr>
          <w:p w:rsidR="00AE3B13" w:rsidRPr="00BD6ABD" w:rsidRDefault="00AE3B13" w:rsidP="00BD6ABD">
            <w:pPr>
              <w:widowControl/>
              <w:autoSpaceDE/>
              <w:autoSpaceDN/>
              <w:adjustRightInd/>
              <w:jc w:val="both"/>
            </w:pPr>
          </w:p>
        </w:tc>
      </w:tr>
      <w:tr w:rsidR="00AE3B13" w:rsidRPr="00BD6ABD" w:rsidTr="00EE600E">
        <w:tc>
          <w:tcPr>
            <w:tcW w:w="664" w:type="dxa"/>
          </w:tcPr>
          <w:p w:rsidR="00AE3B13" w:rsidRPr="008E1C2D" w:rsidRDefault="00AE3B13" w:rsidP="00086528">
            <w:r w:rsidRPr="008E1C2D">
              <w:t>1.</w:t>
            </w:r>
          </w:p>
        </w:tc>
        <w:tc>
          <w:tcPr>
            <w:tcW w:w="2708" w:type="dxa"/>
          </w:tcPr>
          <w:p w:rsidR="00AE3B13" w:rsidRPr="00C61EE3" w:rsidRDefault="00AE3B13" w:rsidP="00086528">
            <w:pPr>
              <w:rPr>
                <w:bCs/>
              </w:rPr>
            </w:pPr>
            <w:r w:rsidRPr="00C61EE3">
              <w:rPr>
                <w:color w:val="000000"/>
              </w:rPr>
              <w:t>Тема 1. Введение в дисциплину. Предмет и задачи курса.</w:t>
            </w:r>
          </w:p>
        </w:tc>
        <w:tc>
          <w:tcPr>
            <w:tcW w:w="834" w:type="dxa"/>
          </w:tcPr>
          <w:p w:rsidR="00AE3B13" w:rsidRPr="00482EA1" w:rsidRDefault="00AE3B13" w:rsidP="008E1C2D">
            <w:pPr>
              <w:jc w:val="center"/>
            </w:pPr>
            <w:r w:rsidRPr="00482EA1">
              <w:t>2</w:t>
            </w:r>
          </w:p>
        </w:tc>
        <w:tc>
          <w:tcPr>
            <w:tcW w:w="1035" w:type="dxa"/>
          </w:tcPr>
          <w:p w:rsidR="00AE3B13" w:rsidRPr="00482EA1" w:rsidRDefault="00AE3B13" w:rsidP="008E1C2D">
            <w:pPr>
              <w:jc w:val="center"/>
            </w:pPr>
          </w:p>
        </w:tc>
        <w:tc>
          <w:tcPr>
            <w:tcW w:w="838" w:type="dxa"/>
          </w:tcPr>
          <w:p w:rsidR="00AE3B13" w:rsidRPr="00482EA1" w:rsidRDefault="00AE3B13" w:rsidP="008E1C2D">
            <w:pPr>
              <w:jc w:val="center"/>
            </w:pPr>
            <w:r w:rsidRPr="00482EA1">
              <w:t>-</w:t>
            </w:r>
          </w:p>
        </w:tc>
        <w:tc>
          <w:tcPr>
            <w:tcW w:w="3385" w:type="dxa"/>
          </w:tcPr>
          <w:p w:rsidR="00AE3B13" w:rsidRPr="00EE600E" w:rsidRDefault="00AE3B13" w:rsidP="008E1C2D">
            <w:pPr>
              <w:jc w:val="center"/>
            </w:pPr>
            <w:r>
              <w:t>16</w:t>
            </w:r>
          </w:p>
        </w:tc>
      </w:tr>
      <w:tr w:rsidR="00AE3B13" w:rsidRPr="00BD6ABD" w:rsidTr="00EE600E">
        <w:tc>
          <w:tcPr>
            <w:tcW w:w="664" w:type="dxa"/>
          </w:tcPr>
          <w:p w:rsidR="00AE3B13" w:rsidRPr="0029357B" w:rsidRDefault="00AE3B13" w:rsidP="00086528">
            <w:r w:rsidRPr="0029357B">
              <w:t>2.</w:t>
            </w:r>
          </w:p>
        </w:tc>
        <w:tc>
          <w:tcPr>
            <w:tcW w:w="2708" w:type="dxa"/>
          </w:tcPr>
          <w:p w:rsidR="00AE3B13" w:rsidRPr="00C61EE3" w:rsidRDefault="00AE3B13" w:rsidP="00086528">
            <w:pPr>
              <w:rPr>
                <w:bCs/>
              </w:rPr>
            </w:pPr>
            <w:r w:rsidRPr="00C61EE3">
              <w:rPr>
                <w:color w:val="000000"/>
              </w:rPr>
              <w:t>Тема 2.</w:t>
            </w:r>
            <w:r>
              <w:rPr>
                <w:color w:val="000000"/>
              </w:rPr>
              <w:t xml:space="preserve"> Туристское п</w:t>
            </w:r>
            <w:r w:rsidRPr="00C61EE3">
              <w:rPr>
                <w:color w:val="000000"/>
              </w:rPr>
              <w:t xml:space="preserve">редприятие в системе рыночных отношений. Виды и организационно-правовые формы </w:t>
            </w:r>
            <w:r>
              <w:rPr>
                <w:color w:val="000000"/>
              </w:rPr>
              <w:t xml:space="preserve">туристских </w:t>
            </w:r>
            <w:r w:rsidRPr="00C61EE3">
              <w:rPr>
                <w:color w:val="000000"/>
              </w:rPr>
              <w:t>предприятий.</w:t>
            </w:r>
          </w:p>
        </w:tc>
        <w:tc>
          <w:tcPr>
            <w:tcW w:w="834" w:type="dxa"/>
          </w:tcPr>
          <w:p w:rsidR="00AE3B13" w:rsidRPr="00482EA1" w:rsidRDefault="00AE3B13" w:rsidP="001D6489">
            <w:pPr>
              <w:jc w:val="center"/>
            </w:pPr>
            <w:r w:rsidRPr="00482EA1">
              <w:t>2</w:t>
            </w:r>
          </w:p>
        </w:tc>
        <w:tc>
          <w:tcPr>
            <w:tcW w:w="1035" w:type="dxa"/>
          </w:tcPr>
          <w:p w:rsidR="00AE3B13" w:rsidRPr="00482EA1" w:rsidRDefault="00AE3B13" w:rsidP="008E1C2D">
            <w:pPr>
              <w:jc w:val="center"/>
            </w:pPr>
            <w:r>
              <w:t>2</w:t>
            </w:r>
            <w:r w:rsidRPr="00482EA1">
              <w:t>(2*)</w:t>
            </w:r>
          </w:p>
        </w:tc>
        <w:tc>
          <w:tcPr>
            <w:tcW w:w="838" w:type="dxa"/>
          </w:tcPr>
          <w:p w:rsidR="00AE3B13" w:rsidRPr="00482EA1" w:rsidRDefault="00AE3B13" w:rsidP="008E1C2D">
            <w:pPr>
              <w:jc w:val="center"/>
            </w:pPr>
            <w:r w:rsidRPr="00482EA1">
              <w:t>-</w:t>
            </w:r>
          </w:p>
        </w:tc>
        <w:tc>
          <w:tcPr>
            <w:tcW w:w="3385" w:type="dxa"/>
          </w:tcPr>
          <w:p w:rsidR="00AE3B13" w:rsidRPr="00EE600E" w:rsidRDefault="00AE3B13" w:rsidP="008E1C2D">
            <w:pPr>
              <w:jc w:val="center"/>
            </w:pPr>
            <w:r>
              <w:t>16</w:t>
            </w:r>
          </w:p>
        </w:tc>
      </w:tr>
      <w:tr w:rsidR="00AE3B13" w:rsidRPr="00BD6ABD" w:rsidTr="00EE600E">
        <w:tc>
          <w:tcPr>
            <w:tcW w:w="664" w:type="dxa"/>
          </w:tcPr>
          <w:p w:rsidR="00AE3B13" w:rsidRPr="0029357B" w:rsidRDefault="00AE3B13" w:rsidP="00086528">
            <w:r w:rsidRPr="0029357B">
              <w:t>3.</w:t>
            </w:r>
          </w:p>
        </w:tc>
        <w:tc>
          <w:tcPr>
            <w:tcW w:w="2708" w:type="dxa"/>
          </w:tcPr>
          <w:p w:rsidR="00AE3B13" w:rsidRPr="00C61EE3" w:rsidRDefault="00AE3B13" w:rsidP="00086528">
            <w:r w:rsidRPr="00C61EE3">
              <w:t xml:space="preserve">Тема </w:t>
            </w:r>
            <w:r>
              <w:t>3</w:t>
            </w:r>
            <w:r w:rsidRPr="00C61EE3">
              <w:t xml:space="preserve">.  Экономический потенциал </w:t>
            </w:r>
            <w:r>
              <w:t xml:space="preserve">туристского </w:t>
            </w:r>
            <w:r w:rsidRPr="00C61EE3">
              <w:t xml:space="preserve">предприятия. </w:t>
            </w:r>
          </w:p>
        </w:tc>
        <w:tc>
          <w:tcPr>
            <w:tcW w:w="834" w:type="dxa"/>
          </w:tcPr>
          <w:p w:rsidR="00AE3B13" w:rsidRPr="00482EA1" w:rsidRDefault="00AE3B13" w:rsidP="008E1C2D">
            <w:pPr>
              <w:jc w:val="center"/>
            </w:pPr>
            <w:r w:rsidRPr="00482EA1">
              <w:t>2</w:t>
            </w:r>
          </w:p>
        </w:tc>
        <w:tc>
          <w:tcPr>
            <w:tcW w:w="1035" w:type="dxa"/>
          </w:tcPr>
          <w:p w:rsidR="00AE3B13" w:rsidRPr="00482EA1" w:rsidRDefault="00AE3B13" w:rsidP="008E1C2D">
            <w:pPr>
              <w:jc w:val="center"/>
            </w:pPr>
            <w:r>
              <w:t>2(2*)</w:t>
            </w:r>
          </w:p>
        </w:tc>
        <w:tc>
          <w:tcPr>
            <w:tcW w:w="838" w:type="dxa"/>
          </w:tcPr>
          <w:p w:rsidR="00AE3B13" w:rsidRPr="00482EA1" w:rsidRDefault="00AE3B13" w:rsidP="008E1C2D">
            <w:pPr>
              <w:jc w:val="center"/>
            </w:pPr>
            <w:r w:rsidRPr="00482EA1">
              <w:t>-</w:t>
            </w:r>
          </w:p>
        </w:tc>
        <w:tc>
          <w:tcPr>
            <w:tcW w:w="3385" w:type="dxa"/>
          </w:tcPr>
          <w:p w:rsidR="00AE3B13" w:rsidRPr="00EE600E" w:rsidRDefault="00AE3B13" w:rsidP="008E1C2D">
            <w:pPr>
              <w:jc w:val="center"/>
            </w:pPr>
            <w:r>
              <w:t>16</w:t>
            </w:r>
          </w:p>
        </w:tc>
      </w:tr>
      <w:tr w:rsidR="00AE3B13" w:rsidRPr="00BD6ABD" w:rsidTr="00EE600E">
        <w:tc>
          <w:tcPr>
            <w:tcW w:w="664" w:type="dxa"/>
          </w:tcPr>
          <w:p w:rsidR="00AE3B13" w:rsidRPr="0029357B" w:rsidRDefault="00AE3B13" w:rsidP="00086528">
            <w:r w:rsidRPr="0029357B">
              <w:t>4.</w:t>
            </w:r>
          </w:p>
        </w:tc>
        <w:tc>
          <w:tcPr>
            <w:tcW w:w="2708" w:type="dxa"/>
          </w:tcPr>
          <w:p w:rsidR="00AE3B13" w:rsidRPr="00C61EE3" w:rsidRDefault="00AE3B13" w:rsidP="00086528">
            <w:r w:rsidRPr="00C61EE3">
              <w:t xml:space="preserve">Тема </w:t>
            </w:r>
            <w:r>
              <w:t>4</w:t>
            </w:r>
            <w:r w:rsidRPr="00C61EE3">
              <w:t xml:space="preserve">. </w:t>
            </w:r>
            <w:r>
              <w:rPr>
                <w:bCs/>
              </w:rPr>
              <w:t xml:space="preserve">Особенности формирования основных и </w:t>
            </w:r>
            <w:r w:rsidRPr="00C61EE3">
              <w:rPr>
                <w:bCs/>
              </w:rPr>
              <w:t>о</w:t>
            </w:r>
            <w:r w:rsidRPr="00C61EE3">
              <w:t>боротны</w:t>
            </w:r>
            <w:r>
              <w:t>х средств туристских</w:t>
            </w:r>
            <w:r w:rsidRPr="00C61EE3">
              <w:t xml:space="preserve"> предприяти</w:t>
            </w:r>
            <w:r>
              <w:t>й</w:t>
            </w:r>
            <w:r w:rsidRPr="00C61EE3">
              <w:t>.</w:t>
            </w:r>
          </w:p>
        </w:tc>
        <w:tc>
          <w:tcPr>
            <w:tcW w:w="834" w:type="dxa"/>
          </w:tcPr>
          <w:p w:rsidR="00AE3B13" w:rsidRPr="00482EA1" w:rsidRDefault="00AE3B13" w:rsidP="008E1C2D">
            <w:pPr>
              <w:jc w:val="center"/>
            </w:pPr>
            <w:r w:rsidRPr="00482EA1">
              <w:t>2(2*)</w:t>
            </w:r>
          </w:p>
        </w:tc>
        <w:tc>
          <w:tcPr>
            <w:tcW w:w="1035" w:type="dxa"/>
          </w:tcPr>
          <w:p w:rsidR="00AE3B13" w:rsidRPr="00482EA1" w:rsidRDefault="00AE3B13" w:rsidP="008E1C2D">
            <w:pPr>
              <w:jc w:val="center"/>
            </w:pPr>
            <w:r>
              <w:t>2</w:t>
            </w:r>
          </w:p>
        </w:tc>
        <w:tc>
          <w:tcPr>
            <w:tcW w:w="838" w:type="dxa"/>
          </w:tcPr>
          <w:p w:rsidR="00AE3B13" w:rsidRPr="00482EA1" w:rsidRDefault="00AE3B13" w:rsidP="008E1C2D">
            <w:pPr>
              <w:jc w:val="center"/>
            </w:pPr>
            <w:r w:rsidRPr="00482EA1">
              <w:t>-</w:t>
            </w:r>
          </w:p>
        </w:tc>
        <w:tc>
          <w:tcPr>
            <w:tcW w:w="3385" w:type="dxa"/>
          </w:tcPr>
          <w:p w:rsidR="00AE3B13" w:rsidRPr="00EE600E" w:rsidRDefault="00AE3B13" w:rsidP="008E1C2D">
            <w:pPr>
              <w:jc w:val="center"/>
            </w:pPr>
            <w:r>
              <w:t>16</w:t>
            </w:r>
          </w:p>
        </w:tc>
      </w:tr>
      <w:tr w:rsidR="00AE3B13" w:rsidRPr="00BD6ABD" w:rsidTr="00EE600E">
        <w:tc>
          <w:tcPr>
            <w:tcW w:w="664" w:type="dxa"/>
          </w:tcPr>
          <w:p w:rsidR="00AE3B13" w:rsidRPr="0029357B" w:rsidRDefault="00AE3B13" w:rsidP="00086528">
            <w:r w:rsidRPr="0029357B">
              <w:t>5.</w:t>
            </w:r>
          </w:p>
        </w:tc>
        <w:tc>
          <w:tcPr>
            <w:tcW w:w="2708" w:type="dxa"/>
          </w:tcPr>
          <w:p w:rsidR="00AE3B13" w:rsidRPr="00C61EE3" w:rsidRDefault="00AE3B13" w:rsidP="00086528">
            <w:r w:rsidRPr="00C61EE3">
              <w:t xml:space="preserve">Тема </w:t>
            </w:r>
            <w:r>
              <w:t>5</w:t>
            </w:r>
            <w:r w:rsidRPr="00C61EE3">
              <w:t xml:space="preserve">. Маркетинг в коммерческой деятельности </w:t>
            </w:r>
            <w:r>
              <w:t xml:space="preserve">туристского </w:t>
            </w:r>
            <w:r w:rsidRPr="00C61EE3">
              <w:t>предприятия и обеспечение конкурентоспособности</w:t>
            </w:r>
            <w:r>
              <w:t xml:space="preserve"> на рынке</w:t>
            </w:r>
          </w:p>
        </w:tc>
        <w:tc>
          <w:tcPr>
            <w:tcW w:w="834" w:type="dxa"/>
          </w:tcPr>
          <w:p w:rsidR="00AE3B13" w:rsidRPr="00482EA1" w:rsidRDefault="00AE3B13" w:rsidP="001D6489">
            <w:pPr>
              <w:jc w:val="center"/>
            </w:pPr>
            <w:r w:rsidRPr="00482EA1">
              <w:t>2</w:t>
            </w:r>
          </w:p>
        </w:tc>
        <w:tc>
          <w:tcPr>
            <w:tcW w:w="1035" w:type="dxa"/>
          </w:tcPr>
          <w:p w:rsidR="00AE3B13" w:rsidRPr="00482EA1" w:rsidRDefault="00AE3B13" w:rsidP="008E1C2D">
            <w:pPr>
              <w:jc w:val="center"/>
            </w:pPr>
            <w:r>
              <w:t>2</w:t>
            </w:r>
          </w:p>
        </w:tc>
        <w:tc>
          <w:tcPr>
            <w:tcW w:w="838" w:type="dxa"/>
          </w:tcPr>
          <w:p w:rsidR="00AE3B13" w:rsidRPr="00482EA1" w:rsidRDefault="00AE3B13" w:rsidP="008E1C2D">
            <w:pPr>
              <w:jc w:val="center"/>
            </w:pPr>
            <w:r w:rsidRPr="00482EA1">
              <w:t>-</w:t>
            </w:r>
          </w:p>
        </w:tc>
        <w:tc>
          <w:tcPr>
            <w:tcW w:w="3385" w:type="dxa"/>
          </w:tcPr>
          <w:p w:rsidR="00AE3B13" w:rsidRPr="00EE600E" w:rsidRDefault="00AE3B13" w:rsidP="008E1C2D">
            <w:pPr>
              <w:jc w:val="center"/>
            </w:pPr>
            <w:r>
              <w:t>24</w:t>
            </w:r>
          </w:p>
        </w:tc>
      </w:tr>
      <w:tr w:rsidR="00AE3B13" w:rsidRPr="00BD6ABD" w:rsidTr="00EE600E">
        <w:tc>
          <w:tcPr>
            <w:tcW w:w="664" w:type="dxa"/>
          </w:tcPr>
          <w:p w:rsidR="00AE3B13" w:rsidRPr="0029357B" w:rsidRDefault="00AE3B13" w:rsidP="008E1C2D"/>
        </w:tc>
        <w:tc>
          <w:tcPr>
            <w:tcW w:w="2708" w:type="dxa"/>
          </w:tcPr>
          <w:p w:rsidR="00AE3B13" w:rsidRPr="00BD6ABD" w:rsidRDefault="00AE3B13" w:rsidP="008E1C2D">
            <w:r>
              <w:t>Итого</w:t>
            </w:r>
          </w:p>
        </w:tc>
        <w:tc>
          <w:tcPr>
            <w:tcW w:w="834" w:type="dxa"/>
          </w:tcPr>
          <w:p w:rsidR="00AE3B13" w:rsidRPr="005770A8" w:rsidRDefault="00AE3B13" w:rsidP="00CE3FDF">
            <w:pPr>
              <w:ind w:left="-57" w:right="-57"/>
              <w:jc w:val="center"/>
              <w:rPr>
                <w:spacing w:val="-4"/>
              </w:rPr>
            </w:pPr>
            <w:r>
              <w:rPr>
                <w:spacing w:val="-4"/>
              </w:rPr>
              <w:t>10</w:t>
            </w:r>
            <w:r w:rsidRPr="005770A8">
              <w:rPr>
                <w:spacing w:val="-4"/>
              </w:rPr>
              <w:t>(</w:t>
            </w:r>
            <w:r>
              <w:rPr>
                <w:spacing w:val="-4"/>
              </w:rPr>
              <w:t>2</w:t>
            </w:r>
            <w:r w:rsidRPr="005770A8">
              <w:rPr>
                <w:spacing w:val="-4"/>
              </w:rPr>
              <w:t>*)</w:t>
            </w:r>
          </w:p>
        </w:tc>
        <w:tc>
          <w:tcPr>
            <w:tcW w:w="1035" w:type="dxa"/>
          </w:tcPr>
          <w:p w:rsidR="00AE3B13" w:rsidRPr="00482EA1" w:rsidRDefault="00AE3B13" w:rsidP="00CE3FDF">
            <w:pPr>
              <w:ind w:left="-57" w:right="-57"/>
              <w:jc w:val="center"/>
            </w:pPr>
            <w:r>
              <w:t>8</w:t>
            </w:r>
            <w:r w:rsidRPr="00482EA1">
              <w:t>(</w:t>
            </w:r>
            <w:r>
              <w:t>4</w:t>
            </w:r>
            <w:r w:rsidRPr="00482EA1">
              <w:t>*)</w:t>
            </w:r>
          </w:p>
        </w:tc>
        <w:tc>
          <w:tcPr>
            <w:tcW w:w="838" w:type="dxa"/>
          </w:tcPr>
          <w:p w:rsidR="00AE3B13" w:rsidRPr="00482EA1" w:rsidRDefault="00AE3B13" w:rsidP="008E1C2D">
            <w:pPr>
              <w:jc w:val="center"/>
            </w:pPr>
          </w:p>
        </w:tc>
        <w:tc>
          <w:tcPr>
            <w:tcW w:w="3385" w:type="dxa"/>
          </w:tcPr>
          <w:p w:rsidR="00AE3B13" w:rsidRPr="00EE600E" w:rsidRDefault="00AE3B13" w:rsidP="00D3252D">
            <w:pPr>
              <w:jc w:val="center"/>
            </w:pPr>
            <w:r>
              <w:t>88</w:t>
            </w:r>
          </w:p>
        </w:tc>
      </w:tr>
    </w:tbl>
    <w:p w:rsidR="00AE3B13" w:rsidRPr="00BD6ABD" w:rsidRDefault="00AE3B13" w:rsidP="00BD6ABD">
      <w:pPr>
        <w:widowControl/>
        <w:ind w:left="360"/>
        <w:jc w:val="both"/>
      </w:pPr>
      <w:r w:rsidRPr="00BD6ABD">
        <w:rPr>
          <w:lang w:val="en-US"/>
        </w:rPr>
        <w:t xml:space="preserve">*- </w:t>
      </w:r>
      <w:r w:rsidRPr="00BD6ABD">
        <w:t>в интерактивной форме</w:t>
      </w:r>
    </w:p>
    <w:p w:rsidR="00AE3B13" w:rsidRPr="00515FCB" w:rsidRDefault="00AE3B13" w:rsidP="00DA165C">
      <w:pPr>
        <w:pStyle w:val="a9"/>
        <w:ind w:left="1004"/>
        <w:jc w:val="both"/>
        <w:rPr>
          <w:b/>
        </w:rPr>
      </w:pPr>
    </w:p>
    <w:p w:rsidR="00AE3B13" w:rsidRPr="00752403" w:rsidRDefault="00AE3B13" w:rsidP="00937CF9">
      <w:pPr>
        <w:pStyle w:val="a9"/>
        <w:ind w:left="1004"/>
        <w:jc w:val="both"/>
        <w:rPr>
          <w:b/>
        </w:rPr>
      </w:pPr>
      <w:r w:rsidRPr="00752403">
        <w:rPr>
          <w:b/>
        </w:rPr>
        <w:t>4.1.2.</w:t>
      </w:r>
      <w:r w:rsidR="00C445D4">
        <w:rPr>
          <w:b/>
        </w:rPr>
        <w:t xml:space="preserve"> </w:t>
      </w:r>
      <w:r w:rsidRPr="00752403">
        <w:rPr>
          <w:b/>
        </w:rPr>
        <w:t>Заочная форма обучения</w:t>
      </w:r>
    </w:p>
    <w:p w:rsidR="00AE3B13" w:rsidRPr="00752403" w:rsidRDefault="00AE3B13" w:rsidP="00937CF9">
      <w:pPr>
        <w:pStyle w:val="a9"/>
        <w:ind w:left="100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3395"/>
      </w:tblGrid>
      <w:tr w:rsidR="00AE3B13" w:rsidRPr="00752403" w:rsidTr="00EE600E">
        <w:tc>
          <w:tcPr>
            <w:tcW w:w="664" w:type="dxa"/>
            <w:vMerge w:val="restart"/>
          </w:tcPr>
          <w:p w:rsidR="00AE3B13" w:rsidRPr="00752403" w:rsidRDefault="00AE3B13" w:rsidP="00AA038F">
            <w:pPr>
              <w:widowControl/>
              <w:autoSpaceDE/>
              <w:autoSpaceDN/>
              <w:adjustRightInd/>
              <w:jc w:val="center"/>
              <w:rPr>
                <w:b/>
              </w:rPr>
            </w:pPr>
          </w:p>
          <w:p w:rsidR="00AE3B13" w:rsidRPr="00752403" w:rsidRDefault="00AE3B13" w:rsidP="00AA038F">
            <w:pPr>
              <w:widowControl/>
              <w:autoSpaceDE/>
              <w:autoSpaceDN/>
              <w:adjustRightInd/>
              <w:jc w:val="center"/>
              <w:rPr>
                <w:b/>
              </w:rPr>
            </w:pPr>
            <w:r w:rsidRPr="00752403">
              <w:rPr>
                <w:b/>
              </w:rPr>
              <w:t>№ п/п</w:t>
            </w:r>
          </w:p>
        </w:tc>
        <w:tc>
          <w:tcPr>
            <w:tcW w:w="2708" w:type="dxa"/>
            <w:vMerge w:val="restart"/>
          </w:tcPr>
          <w:p w:rsidR="00AE3B13" w:rsidRPr="00752403" w:rsidRDefault="00AE3B13" w:rsidP="00AA038F">
            <w:pPr>
              <w:widowControl/>
              <w:autoSpaceDE/>
              <w:autoSpaceDN/>
              <w:adjustRightInd/>
              <w:jc w:val="center"/>
              <w:rPr>
                <w:b/>
              </w:rPr>
            </w:pPr>
          </w:p>
          <w:p w:rsidR="00AE3B13" w:rsidRPr="00752403" w:rsidRDefault="00AE3B13" w:rsidP="00AA038F">
            <w:pPr>
              <w:widowControl/>
              <w:autoSpaceDE/>
              <w:autoSpaceDN/>
              <w:adjustRightInd/>
              <w:jc w:val="center"/>
              <w:rPr>
                <w:b/>
              </w:rPr>
            </w:pPr>
            <w:r w:rsidRPr="00752403">
              <w:rPr>
                <w:b/>
              </w:rPr>
              <w:t>Раздел/тема</w:t>
            </w:r>
          </w:p>
        </w:tc>
        <w:tc>
          <w:tcPr>
            <w:tcW w:w="6092" w:type="dxa"/>
            <w:gridSpan w:val="4"/>
          </w:tcPr>
          <w:p w:rsidR="00AE3B13" w:rsidRPr="00752403" w:rsidRDefault="00AE3B13" w:rsidP="00AA038F">
            <w:pPr>
              <w:widowControl/>
              <w:autoSpaceDE/>
              <w:autoSpaceDN/>
              <w:adjustRightInd/>
              <w:jc w:val="center"/>
              <w:rPr>
                <w:b/>
              </w:rPr>
            </w:pPr>
            <w:r w:rsidRPr="00752403">
              <w:rPr>
                <w:b/>
              </w:rPr>
              <w:t>Виды учебной работы (в часах)</w:t>
            </w:r>
          </w:p>
        </w:tc>
      </w:tr>
      <w:tr w:rsidR="00AE3B13" w:rsidRPr="00752403" w:rsidTr="00EE600E">
        <w:tc>
          <w:tcPr>
            <w:tcW w:w="664" w:type="dxa"/>
            <w:vMerge/>
          </w:tcPr>
          <w:p w:rsidR="00AE3B13" w:rsidRPr="00752403" w:rsidRDefault="00AE3B13" w:rsidP="00AA038F">
            <w:pPr>
              <w:widowControl/>
              <w:autoSpaceDE/>
              <w:autoSpaceDN/>
              <w:adjustRightInd/>
              <w:jc w:val="center"/>
              <w:rPr>
                <w:b/>
              </w:rPr>
            </w:pPr>
          </w:p>
        </w:tc>
        <w:tc>
          <w:tcPr>
            <w:tcW w:w="2708" w:type="dxa"/>
            <w:vMerge/>
          </w:tcPr>
          <w:p w:rsidR="00AE3B13" w:rsidRPr="00752403" w:rsidRDefault="00AE3B13" w:rsidP="00AA038F">
            <w:pPr>
              <w:widowControl/>
              <w:autoSpaceDE/>
              <w:autoSpaceDN/>
              <w:adjustRightInd/>
              <w:jc w:val="center"/>
              <w:rPr>
                <w:b/>
              </w:rPr>
            </w:pPr>
          </w:p>
        </w:tc>
        <w:tc>
          <w:tcPr>
            <w:tcW w:w="2697" w:type="dxa"/>
            <w:gridSpan w:val="3"/>
          </w:tcPr>
          <w:p w:rsidR="00AE3B13" w:rsidRPr="00752403" w:rsidRDefault="00AE3B13" w:rsidP="00AA038F">
            <w:pPr>
              <w:widowControl/>
              <w:autoSpaceDE/>
              <w:autoSpaceDN/>
              <w:adjustRightInd/>
              <w:jc w:val="center"/>
              <w:rPr>
                <w:b/>
              </w:rPr>
            </w:pPr>
            <w:r w:rsidRPr="00752403">
              <w:rPr>
                <w:b/>
              </w:rPr>
              <w:t>Аудиторная работа</w:t>
            </w:r>
          </w:p>
        </w:tc>
        <w:tc>
          <w:tcPr>
            <w:tcW w:w="3395" w:type="dxa"/>
            <w:vMerge w:val="restart"/>
          </w:tcPr>
          <w:p w:rsidR="00AE3B13" w:rsidRPr="00752403" w:rsidRDefault="00AE3B13" w:rsidP="00AA038F">
            <w:pPr>
              <w:widowControl/>
              <w:autoSpaceDE/>
              <w:autoSpaceDN/>
              <w:adjustRightInd/>
              <w:jc w:val="center"/>
              <w:rPr>
                <w:b/>
              </w:rPr>
            </w:pPr>
            <w:r w:rsidRPr="00752403">
              <w:rPr>
                <w:b/>
              </w:rPr>
              <w:t>Самостоятельная работа</w:t>
            </w:r>
          </w:p>
        </w:tc>
      </w:tr>
      <w:tr w:rsidR="00AE3B13" w:rsidRPr="00752403" w:rsidTr="00EE600E">
        <w:tc>
          <w:tcPr>
            <w:tcW w:w="664" w:type="dxa"/>
            <w:vMerge/>
          </w:tcPr>
          <w:p w:rsidR="00AE3B13" w:rsidRPr="00752403" w:rsidRDefault="00AE3B13" w:rsidP="00AA038F">
            <w:pPr>
              <w:widowControl/>
              <w:autoSpaceDE/>
              <w:autoSpaceDN/>
              <w:adjustRightInd/>
              <w:jc w:val="both"/>
            </w:pPr>
          </w:p>
        </w:tc>
        <w:tc>
          <w:tcPr>
            <w:tcW w:w="2708" w:type="dxa"/>
            <w:vMerge/>
          </w:tcPr>
          <w:p w:rsidR="00AE3B13" w:rsidRPr="00752403" w:rsidRDefault="00AE3B13" w:rsidP="00AA038F">
            <w:pPr>
              <w:widowControl/>
              <w:autoSpaceDE/>
              <w:autoSpaceDN/>
              <w:adjustRightInd/>
              <w:jc w:val="both"/>
            </w:pPr>
          </w:p>
        </w:tc>
        <w:tc>
          <w:tcPr>
            <w:tcW w:w="824" w:type="dxa"/>
          </w:tcPr>
          <w:p w:rsidR="00AE3B13" w:rsidRPr="00752403" w:rsidRDefault="00AE3B13" w:rsidP="00AA038F">
            <w:pPr>
              <w:widowControl/>
              <w:autoSpaceDE/>
              <w:autoSpaceDN/>
              <w:adjustRightInd/>
              <w:jc w:val="center"/>
              <w:rPr>
                <w:b/>
              </w:rPr>
            </w:pPr>
            <w:r w:rsidRPr="00752403">
              <w:rPr>
                <w:b/>
              </w:rPr>
              <w:t>ЛЗ</w:t>
            </w:r>
          </w:p>
        </w:tc>
        <w:tc>
          <w:tcPr>
            <w:tcW w:w="1035" w:type="dxa"/>
          </w:tcPr>
          <w:p w:rsidR="00AE3B13" w:rsidRPr="00752403" w:rsidRDefault="00AE3B13" w:rsidP="00AA038F">
            <w:pPr>
              <w:widowControl/>
              <w:autoSpaceDE/>
              <w:autoSpaceDN/>
              <w:adjustRightInd/>
              <w:jc w:val="center"/>
              <w:rPr>
                <w:b/>
              </w:rPr>
            </w:pPr>
            <w:r w:rsidRPr="00752403">
              <w:rPr>
                <w:b/>
              </w:rPr>
              <w:t>ПЗ</w:t>
            </w:r>
          </w:p>
        </w:tc>
        <w:tc>
          <w:tcPr>
            <w:tcW w:w="838" w:type="dxa"/>
          </w:tcPr>
          <w:p w:rsidR="00AE3B13" w:rsidRPr="00752403" w:rsidRDefault="00AE3B13" w:rsidP="00AA038F">
            <w:pPr>
              <w:widowControl/>
              <w:autoSpaceDE/>
              <w:autoSpaceDN/>
              <w:adjustRightInd/>
              <w:rPr>
                <w:b/>
              </w:rPr>
            </w:pPr>
            <w:proofErr w:type="spellStart"/>
            <w:r w:rsidRPr="00752403">
              <w:rPr>
                <w:b/>
              </w:rPr>
              <w:t>ЛабЗ</w:t>
            </w:r>
            <w:proofErr w:type="spellEnd"/>
          </w:p>
        </w:tc>
        <w:tc>
          <w:tcPr>
            <w:tcW w:w="3395" w:type="dxa"/>
            <w:vMerge/>
          </w:tcPr>
          <w:p w:rsidR="00AE3B13" w:rsidRPr="00752403" w:rsidRDefault="00AE3B13" w:rsidP="00AA038F">
            <w:pPr>
              <w:widowControl/>
              <w:autoSpaceDE/>
              <w:autoSpaceDN/>
              <w:adjustRightInd/>
              <w:jc w:val="both"/>
            </w:pPr>
          </w:p>
        </w:tc>
      </w:tr>
      <w:tr w:rsidR="00AE3B13" w:rsidRPr="00752403" w:rsidTr="00EE600E">
        <w:tc>
          <w:tcPr>
            <w:tcW w:w="664" w:type="dxa"/>
          </w:tcPr>
          <w:p w:rsidR="00AE3B13" w:rsidRPr="00752403" w:rsidRDefault="00AE3B13" w:rsidP="00AA038F">
            <w:r w:rsidRPr="00752403">
              <w:t>1.</w:t>
            </w:r>
          </w:p>
        </w:tc>
        <w:tc>
          <w:tcPr>
            <w:tcW w:w="2708" w:type="dxa"/>
          </w:tcPr>
          <w:p w:rsidR="00AE3B13" w:rsidRPr="00752403" w:rsidRDefault="00AE3B13" w:rsidP="00086528">
            <w:pPr>
              <w:rPr>
                <w:bCs/>
              </w:rPr>
            </w:pPr>
            <w:r w:rsidRPr="00752403">
              <w:rPr>
                <w:color w:val="000000"/>
              </w:rPr>
              <w:t>Тема 1. Введение в дисциплину. Предмет и задачи курса.</w:t>
            </w:r>
          </w:p>
        </w:tc>
        <w:tc>
          <w:tcPr>
            <w:tcW w:w="824" w:type="dxa"/>
          </w:tcPr>
          <w:p w:rsidR="00AE3B13" w:rsidRPr="00752403" w:rsidRDefault="00AE3B13" w:rsidP="00246E1F">
            <w:pPr>
              <w:jc w:val="center"/>
            </w:pPr>
            <w:r w:rsidRPr="00752403">
              <w:t>0</w:t>
            </w:r>
          </w:p>
        </w:tc>
        <w:tc>
          <w:tcPr>
            <w:tcW w:w="1035" w:type="dxa"/>
          </w:tcPr>
          <w:p w:rsidR="00AE3B13" w:rsidRPr="00752403" w:rsidRDefault="00AE3B13" w:rsidP="00246E1F">
            <w:pPr>
              <w:jc w:val="center"/>
            </w:pPr>
            <w:r w:rsidRPr="00752403">
              <w:t>2(2*)</w:t>
            </w:r>
          </w:p>
        </w:tc>
        <w:tc>
          <w:tcPr>
            <w:tcW w:w="838" w:type="dxa"/>
          </w:tcPr>
          <w:p w:rsidR="00AE3B13" w:rsidRPr="00752403" w:rsidRDefault="00AE3B13" w:rsidP="00246E1F">
            <w:pPr>
              <w:jc w:val="center"/>
            </w:pPr>
            <w:r w:rsidRPr="00752403">
              <w:t>-</w:t>
            </w:r>
          </w:p>
        </w:tc>
        <w:tc>
          <w:tcPr>
            <w:tcW w:w="3395" w:type="dxa"/>
          </w:tcPr>
          <w:p w:rsidR="00AE3B13" w:rsidRPr="00752403" w:rsidRDefault="00AE3B13" w:rsidP="00246E1F">
            <w:pPr>
              <w:jc w:val="center"/>
            </w:pPr>
            <w:r w:rsidRPr="00752403">
              <w:t>16</w:t>
            </w:r>
          </w:p>
        </w:tc>
      </w:tr>
      <w:tr w:rsidR="00AE3B13" w:rsidRPr="00752403" w:rsidTr="00EE600E">
        <w:tc>
          <w:tcPr>
            <w:tcW w:w="664" w:type="dxa"/>
          </w:tcPr>
          <w:p w:rsidR="00AE3B13" w:rsidRPr="00752403" w:rsidRDefault="00AE3B13" w:rsidP="00AA038F">
            <w:r w:rsidRPr="00752403">
              <w:t>2.</w:t>
            </w:r>
          </w:p>
        </w:tc>
        <w:tc>
          <w:tcPr>
            <w:tcW w:w="2708" w:type="dxa"/>
          </w:tcPr>
          <w:p w:rsidR="00AE3B13" w:rsidRPr="00752403" w:rsidRDefault="00AE3B13" w:rsidP="00086528">
            <w:pPr>
              <w:rPr>
                <w:bCs/>
              </w:rPr>
            </w:pPr>
            <w:r w:rsidRPr="00752403">
              <w:rPr>
                <w:color w:val="000000"/>
              </w:rPr>
              <w:t>Тема 2. Туристское предприятие в системе рыночных отношений. Виды и организационно-правовые формы туристских предприятий.</w:t>
            </w:r>
          </w:p>
        </w:tc>
        <w:tc>
          <w:tcPr>
            <w:tcW w:w="824" w:type="dxa"/>
          </w:tcPr>
          <w:p w:rsidR="00AE3B13" w:rsidRPr="00752403" w:rsidRDefault="00AE3B13" w:rsidP="00246E1F">
            <w:pPr>
              <w:jc w:val="center"/>
            </w:pPr>
            <w:r w:rsidRPr="00752403">
              <w:t>2</w:t>
            </w:r>
          </w:p>
        </w:tc>
        <w:tc>
          <w:tcPr>
            <w:tcW w:w="1035" w:type="dxa"/>
          </w:tcPr>
          <w:p w:rsidR="00AE3B13" w:rsidRPr="00752403" w:rsidRDefault="00AE3B13" w:rsidP="00246E1F">
            <w:pPr>
              <w:jc w:val="center"/>
            </w:pPr>
            <w:r w:rsidRPr="00752403">
              <w:t>2(2*)</w:t>
            </w:r>
          </w:p>
        </w:tc>
        <w:tc>
          <w:tcPr>
            <w:tcW w:w="838" w:type="dxa"/>
          </w:tcPr>
          <w:p w:rsidR="00AE3B13" w:rsidRPr="00752403" w:rsidRDefault="00AE3B13" w:rsidP="00246E1F">
            <w:pPr>
              <w:jc w:val="center"/>
            </w:pPr>
            <w:r w:rsidRPr="00752403">
              <w:t>-</w:t>
            </w:r>
          </w:p>
        </w:tc>
        <w:tc>
          <w:tcPr>
            <w:tcW w:w="3395" w:type="dxa"/>
          </w:tcPr>
          <w:p w:rsidR="00AE3B13" w:rsidRPr="00752403" w:rsidRDefault="00AE3B13" w:rsidP="00246E1F">
            <w:pPr>
              <w:jc w:val="center"/>
            </w:pPr>
            <w:r w:rsidRPr="00752403">
              <w:t>16</w:t>
            </w:r>
          </w:p>
        </w:tc>
      </w:tr>
      <w:tr w:rsidR="00AE3B13" w:rsidRPr="00752403" w:rsidTr="00EE600E">
        <w:tc>
          <w:tcPr>
            <w:tcW w:w="664" w:type="dxa"/>
          </w:tcPr>
          <w:p w:rsidR="00AE3B13" w:rsidRPr="00752403" w:rsidRDefault="00AE3B13" w:rsidP="00AA038F">
            <w:r w:rsidRPr="00752403">
              <w:t>3.</w:t>
            </w:r>
          </w:p>
        </w:tc>
        <w:tc>
          <w:tcPr>
            <w:tcW w:w="2708" w:type="dxa"/>
          </w:tcPr>
          <w:p w:rsidR="00AE3B13" w:rsidRPr="00752403" w:rsidRDefault="00AE3B13" w:rsidP="00086528">
            <w:r w:rsidRPr="00752403">
              <w:t xml:space="preserve">Тема 3.  Экономический потенциал туристского предприятия. </w:t>
            </w:r>
          </w:p>
        </w:tc>
        <w:tc>
          <w:tcPr>
            <w:tcW w:w="824" w:type="dxa"/>
          </w:tcPr>
          <w:p w:rsidR="00AE3B13" w:rsidRPr="00752403" w:rsidRDefault="00AE3B13" w:rsidP="00246E1F">
            <w:pPr>
              <w:jc w:val="center"/>
            </w:pPr>
            <w:r w:rsidRPr="00752403">
              <w:t>0</w:t>
            </w:r>
          </w:p>
        </w:tc>
        <w:tc>
          <w:tcPr>
            <w:tcW w:w="1035" w:type="dxa"/>
          </w:tcPr>
          <w:p w:rsidR="00AE3B13" w:rsidRPr="00752403" w:rsidRDefault="00AE3B13" w:rsidP="00246E1F">
            <w:pPr>
              <w:jc w:val="center"/>
            </w:pPr>
            <w:r w:rsidRPr="00752403">
              <w:t>2</w:t>
            </w:r>
          </w:p>
        </w:tc>
        <w:tc>
          <w:tcPr>
            <w:tcW w:w="838" w:type="dxa"/>
          </w:tcPr>
          <w:p w:rsidR="00AE3B13" w:rsidRPr="00752403" w:rsidRDefault="00AE3B13" w:rsidP="00246E1F">
            <w:pPr>
              <w:jc w:val="center"/>
            </w:pPr>
            <w:r w:rsidRPr="00752403">
              <w:t>-</w:t>
            </w:r>
          </w:p>
        </w:tc>
        <w:tc>
          <w:tcPr>
            <w:tcW w:w="3395" w:type="dxa"/>
          </w:tcPr>
          <w:p w:rsidR="00AE3B13" w:rsidRPr="00752403" w:rsidRDefault="00AE3B13" w:rsidP="00246E1F">
            <w:pPr>
              <w:jc w:val="center"/>
            </w:pPr>
            <w:r w:rsidRPr="00752403">
              <w:t>16</w:t>
            </w:r>
          </w:p>
        </w:tc>
      </w:tr>
      <w:tr w:rsidR="00AE3B13" w:rsidRPr="00752403" w:rsidTr="00EE600E">
        <w:tc>
          <w:tcPr>
            <w:tcW w:w="664" w:type="dxa"/>
          </w:tcPr>
          <w:p w:rsidR="00AE3B13" w:rsidRPr="00752403" w:rsidRDefault="00AE3B13" w:rsidP="00AA038F">
            <w:r w:rsidRPr="00752403">
              <w:t>4.</w:t>
            </w:r>
          </w:p>
        </w:tc>
        <w:tc>
          <w:tcPr>
            <w:tcW w:w="2708" w:type="dxa"/>
          </w:tcPr>
          <w:p w:rsidR="00AE3B13" w:rsidRPr="00752403" w:rsidRDefault="00AE3B13" w:rsidP="00086528">
            <w:r w:rsidRPr="00752403">
              <w:t xml:space="preserve">Тема 4. </w:t>
            </w:r>
            <w:r w:rsidRPr="00752403">
              <w:rPr>
                <w:bCs/>
              </w:rPr>
              <w:t>Особенности формирования основных и о</w:t>
            </w:r>
            <w:r w:rsidRPr="00752403">
              <w:t>боротных средств туристских предприятий.</w:t>
            </w:r>
          </w:p>
        </w:tc>
        <w:tc>
          <w:tcPr>
            <w:tcW w:w="824" w:type="dxa"/>
          </w:tcPr>
          <w:p w:rsidR="00AE3B13" w:rsidRPr="00752403" w:rsidRDefault="00AE3B13" w:rsidP="00246E1F">
            <w:pPr>
              <w:jc w:val="center"/>
            </w:pPr>
            <w:r w:rsidRPr="00752403">
              <w:t>2(2*)</w:t>
            </w:r>
          </w:p>
        </w:tc>
        <w:tc>
          <w:tcPr>
            <w:tcW w:w="1035" w:type="dxa"/>
          </w:tcPr>
          <w:p w:rsidR="00AE3B13" w:rsidRPr="00752403" w:rsidRDefault="00AE3B13" w:rsidP="00246E1F">
            <w:pPr>
              <w:jc w:val="center"/>
            </w:pPr>
            <w:r w:rsidRPr="00752403">
              <w:t>4</w:t>
            </w:r>
          </w:p>
        </w:tc>
        <w:tc>
          <w:tcPr>
            <w:tcW w:w="838" w:type="dxa"/>
          </w:tcPr>
          <w:p w:rsidR="00AE3B13" w:rsidRPr="00752403" w:rsidRDefault="00AE3B13" w:rsidP="00246E1F">
            <w:pPr>
              <w:jc w:val="center"/>
            </w:pPr>
            <w:r w:rsidRPr="00752403">
              <w:t>-</w:t>
            </w:r>
          </w:p>
        </w:tc>
        <w:tc>
          <w:tcPr>
            <w:tcW w:w="3395" w:type="dxa"/>
          </w:tcPr>
          <w:p w:rsidR="00AE3B13" w:rsidRPr="00752403" w:rsidRDefault="00AE3B13" w:rsidP="00246E1F">
            <w:pPr>
              <w:jc w:val="center"/>
            </w:pPr>
            <w:r w:rsidRPr="00752403">
              <w:t>16</w:t>
            </w:r>
          </w:p>
        </w:tc>
      </w:tr>
      <w:tr w:rsidR="00AE3B13" w:rsidRPr="00752403" w:rsidTr="00EE600E">
        <w:tc>
          <w:tcPr>
            <w:tcW w:w="664" w:type="dxa"/>
          </w:tcPr>
          <w:p w:rsidR="00AE3B13" w:rsidRPr="00752403" w:rsidRDefault="00AE3B13" w:rsidP="00AA038F">
            <w:r w:rsidRPr="00752403">
              <w:t>5.</w:t>
            </w:r>
          </w:p>
        </w:tc>
        <w:tc>
          <w:tcPr>
            <w:tcW w:w="2708" w:type="dxa"/>
          </w:tcPr>
          <w:p w:rsidR="00AE3B13" w:rsidRPr="00752403" w:rsidRDefault="00AE3B13" w:rsidP="00086528">
            <w:r w:rsidRPr="00752403">
              <w:t>Тема 5. Маркетинг в коммерческой деятельности туристского предприятия и обеспечение конкурентоспособности на рынке</w:t>
            </w:r>
          </w:p>
        </w:tc>
        <w:tc>
          <w:tcPr>
            <w:tcW w:w="824" w:type="dxa"/>
          </w:tcPr>
          <w:p w:rsidR="00AE3B13" w:rsidRPr="00752403" w:rsidRDefault="00AE3B13" w:rsidP="00246E1F">
            <w:pPr>
              <w:jc w:val="center"/>
            </w:pPr>
            <w:r w:rsidRPr="00752403">
              <w:t>2</w:t>
            </w:r>
          </w:p>
        </w:tc>
        <w:tc>
          <w:tcPr>
            <w:tcW w:w="1035" w:type="dxa"/>
          </w:tcPr>
          <w:p w:rsidR="00AE3B13" w:rsidRPr="00752403" w:rsidRDefault="00AE3B13" w:rsidP="00246E1F">
            <w:pPr>
              <w:jc w:val="center"/>
            </w:pPr>
            <w:r w:rsidRPr="00752403">
              <w:t>2</w:t>
            </w:r>
          </w:p>
        </w:tc>
        <w:tc>
          <w:tcPr>
            <w:tcW w:w="838" w:type="dxa"/>
          </w:tcPr>
          <w:p w:rsidR="00AE3B13" w:rsidRPr="00752403" w:rsidRDefault="00AE3B13" w:rsidP="00246E1F">
            <w:pPr>
              <w:jc w:val="center"/>
            </w:pPr>
            <w:r w:rsidRPr="00752403">
              <w:t>-</w:t>
            </w:r>
          </w:p>
        </w:tc>
        <w:tc>
          <w:tcPr>
            <w:tcW w:w="3395" w:type="dxa"/>
          </w:tcPr>
          <w:p w:rsidR="00AE3B13" w:rsidRPr="00752403" w:rsidRDefault="00AE3B13" w:rsidP="00752403">
            <w:pPr>
              <w:jc w:val="center"/>
            </w:pPr>
            <w:r w:rsidRPr="00752403">
              <w:t>22</w:t>
            </w:r>
          </w:p>
        </w:tc>
      </w:tr>
      <w:tr w:rsidR="00AE3B13" w:rsidRPr="00482EA1" w:rsidTr="00EE600E">
        <w:tc>
          <w:tcPr>
            <w:tcW w:w="664" w:type="dxa"/>
          </w:tcPr>
          <w:p w:rsidR="00AE3B13" w:rsidRPr="00752403" w:rsidRDefault="00AE3B13" w:rsidP="00AA038F"/>
        </w:tc>
        <w:tc>
          <w:tcPr>
            <w:tcW w:w="2708" w:type="dxa"/>
          </w:tcPr>
          <w:p w:rsidR="00AE3B13" w:rsidRPr="00670E07" w:rsidRDefault="00AE3B13" w:rsidP="00AA038F">
            <w:pPr>
              <w:rPr>
                <w:b/>
              </w:rPr>
            </w:pPr>
            <w:r w:rsidRPr="00670E07">
              <w:rPr>
                <w:b/>
              </w:rPr>
              <w:t>Итого</w:t>
            </w:r>
          </w:p>
        </w:tc>
        <w:tc>
          <w:tcPr>
            <w:tcW w:w="824" w:type="dxa"/>
          </w:tcPr>
          <w:p w:rsidR="00AE3B13" w:rsidRPr="00670E07" w:rsidRDefault="00AE3B13" w:rsidP="00246E1F">
            <w:pPr>
              <w:ind w:left="-57" w:right="-57"/>
              <w:jc w:val="center"/>
              <w:rPr>
                <w:b/>
                <w:spacing w:val="-4"/>
              </w:rPr>
            </w:pPr>
            <w:r w:rsidRPr="00670E07">
              <w:rPr>
                <w:b/>
                <w:spacing w:val="-4"/>
              </w:rPr>
              <w:t>6(2*)</w:t>
            </w:r>
          </w:p>
        </w:tc>
        <w:tc>
          <w:tcPr>
            <w:tcW w:w="1035" w:type="dxa"/>
          </w:tcPr>
          <w:p w:rsidR="00AE3B13" w:rsidRPr="00670E07" w:rsidRDefault="00AE3B13" w:rsidP="00246E1F">
            <w:pPr>
              <w:ind w:left="-57" w:right="-57"/>
              <w:jc w:val="center"/>
              <w:rPr>
                <w:b/>
              </w:rPr>
            </w:pPr>
            <w:r w:rsidRPr="00670E07">
              <w:rPr>
                <w:b/>
              </w:rPr>
              <w:t>12(4*)</w:t>
            </w:r>
          </w:p>
        </w:tc>
        <w:tc>
          <w:tcPr>
            <w:tcW w:w="838" w:type="dxa"/>
          </w:tcPr>
          <w:p w:rsidR="00AE3B13" w:rsidRPr="00670E07" w:rsidRDefault="00AE3B13" w:rsidP="00246E1F">
            <w:pPr>
              <w:jc w:val="center"/>
              <w:rPr>
                <w:b/>
              </w:rPr>
            </w:pPr>
          </w:p>
        </w:tc>
        <w:tc>
          <w:tcPr>
            <w:tcW w:w="3395" w:type="dxa"/>
          </w:tcPr>
          <w:p w:rsidR="00AE3B13" w:rsidRPr="00670E07" w:rsidRDefault="00AE3B13" w:rsidP="00DB4121">
            <w:pPr>
              <w:jc w:val="center"/>
              <w:rPr>
                <w:b/>
              </w:rPr>
            </w:pPr>
            <w:r w:rsidRPr="00670E07">
              <w:rPr>
                <w:b/>
              </w:rPr>
              <w:t>86</w:t>
            </w:r>
          </w:p>
        </w:tc>
      </w:tr>
    </w:tbl>
    <w:p w:rsidR="00AE3B13" w:rsidRDefault="00AE3B13" w:rsidP="003838BB">
      <w:pPr>
        <w:pStyle w:val="a9"/>
        <w:ind w:left="0"/>
        <w:jc w:val="both"/>
      </w:pPr>
    </w:p>
    <w:p w:rsidR="00AE3B13" w:rsidRDefault="00AE3B13" w:rsidP="00937CF9">
      <w:pPr>
        <w:pStyle w:val="a9"/>
        <w:ind w:left="644"/>
        <w:jc w:val="both"/>
      </w:pPr>
    </w:p>
    <w:p w:rsidR="00AE3B13" w:rsidRPr="00DC11F5" w:rsidRDefault="00AE3B13" w:rsidP="00B77A15">
      <w:pPr>
        <w:widowControl/>
        <w:numPr>
          <w:ilvl w:val="1"/>
          <w:numId w:val="32"/>
        </w:numPr>
        <w:jc w:val="both"/>
        <w:rPr>
          <w:b/>
          <w:i/>
        </w:rPr>
      </w:pPr>
      <w:r w:rsidRPr="00DC11F5">
        <w:rPr>
          <w:b/>
          <w:i/>
        </w:rPr>
        <w:t>Программа дисциплины, структурированная по темам / разделам</w:t>
      </w:r>
    </w:p>
    <w:p w:rsidR="00AE3B13" w:rsidRPr="00DC11F5" w:rsidRDefault="00AE3B13" w:rsidP="00B77A15">
      <w:pPr>
        <w:ind w:left="1440"/>
        <w:jc w:val="center"/>
        <w:rPr>
          <w:b/>
        </w:rPr>
      </w:pPr>
    </w:p>
    <w:p w:rsidR="00AE3B13" w:rsidRPr="00DC11F5" w:rsidRDefault="00AE3B13" w:rsidP="00B77A15">
      <w:pPr>
        <w:widowControl/>
        <w:numPr>
          <w:ilvl w:val="2"/>
          <w:numId w:val="32"/>
        </w:numPr>
        <w:rPr>
          <w:b/>
        </w:rPr>
      </w:pPr>
      <w:r w:rsidRPr="00DC11F5">
        <w:rPr>
          <w:b/>
        </w:rPr>
        <w:t>Содержание лекционного курса</w:t>
      </w:r>
    </w:p>
    <w:p w:rsidR="00AE3B13" w:rsidRPr="00DC11F5" w:rsidRDefault="00AE3B13" w:rsidP="00B77A15">
      <w:pPr>
        <w:jc w:val="center"/>
      </w:pPr>
    </w:p>
    <w:p w:rsidR="00AE3B13" w:rsidRPr="00482EA1" w:rsidRDefault="00AE3B13" w:rsidP="007F6CF8">
      <w:pPr>
        <w:pStyle w:val="a9"/>
        <w:ind w:left="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0"/>
        <w:gridCol w:w="2962"/>
        <w:gridCol w:w="5584"/>
      </w:tblGrid>
      <w:tr w:rsidR="00AE3B13" w:rsidRPr="00482EA1" w:rsidTr="00884783">
        <w:tc>
          <w:tcPr>
            <w:tcW w:w="810" w:type="dxa"/>
          </w:tcPr>
          <w:p w:rsidR="00AE3B13" w:rsidRPr="005770A8" w:rsidRDefault="00AE3B13" w:rsidP="005770A8">
            <w:pPr>
              <w:jc w:val="center"/>
              <w:rPr>
                <w:b/>
              </w:rPr>
            </w:pPr>
            <w:r w:rsidRPr="005770A8">
              <w:rPr>
                <w:b/>
              </w:rPr>
              <w:t>№ п/п</w:t>
            </w:r>
          </w:p>
        </w:tc>
        <w:tc>
          <w:tcPr>
            <w:tcW w:w="2962" w:type="dxa"/>
          </w:tcPr>
          <w:p w:rsidR="00AE3B13" w:rsidRPr="005770A8" w:rsidRDefault="00AE3B13" w:rsidP="005770A8">
            <w:pPr>
              <w:jc w:val="center"/>
              <w:rPr>
                <w:b/>
              </w:rPr>
            </w:pPr>
            <w:r w:rsidRPr="005770A8">
              <w:rPr>
                <w:b/>
              </w:rPr>
              <w:t>Наименование темы (раздела) дисциплины</w:t>
            </w:r>
          </w:p>
        </w:tc>
        <w:tc>
          <w:tcPr>
            <w:tcW w:w="5584" w:type="dxa"/>
          </w:tcPr>
          <w:p w:rsidR="00AE3B13" w:rsidRPr="005770A8" w:rsidRDefault="00AE3B13" w:rsidP="005770A8">
            <w:pPr>
              <w:jc w:val="center"/>
              <w:rPr>
                <w:b/>
              </w:rPr>
            </w:pPr>
            <w:r w:rsidRPr="00DC11F5">
              <w:rPr>
                <w:b/>
              </w:rPr>
              <w:t xml:space="preserve">Содержание </w:t>
            </w:r>
            <w:r>
              <w:rPr>
                <w:b/>
              </w:rPr>
              <w:t>лекционного занятия</w:t>
            </w:r>
          </w:p>
        </w:tc>
      </w:tr>
      <w:tr w:rsidR="00AE3B13" w:rsidRPr="00482EA1" w:rsidTr="00884783">
        <w:tc>
          <w:tcPr>
            <w:tcW w:w="810" w:type="dxa"/>
          </w:tcPr>
          <w:p w:rsidR="00AE3B13" w:rsidRPr="00C61EE3" w:rsidRDefault="00AE3B13" w:rsidP="00884783">
            <w:pPr>
              <w:pStyle w:val="a9"/>
              <w:numPr>
                <w:ilvl w:val="0"/>
                <w:numId w:val="3"/>
              </w:numPr>
              <w:ind w:left="0"/>
              <w:jc w:val="center"/>
            </w:pPr>
          </w:p>
        </w:tc>
        <w:tc>
          <w:tcPr>
            <w:tcW w:w="2962" w:type="dxa"/>
          </w:tcPr>
          <w:p w:rsidR="00AE3B13" w:rsidRPr="006E5A7E" w:rsidRDefault="00AE3B13" w:rsidP="00086528">
            <w:r w:rsidRPr="006E5A7E">
              <w:t>Тема 1. Введение в дисциплину. Предмет и задачи курса.</w:t>
            </w:r>
          </w:p>
        </w:tc>
        <w:tc>
          <w:tcPr>
            <w:tcW w:w="5584" w:type="dxa"/>
          </w:tcPr>
          <w:p w:rsidR="00AE3B13" w:rsidRPr="00C61EE3" w:rsidRDefault="00AE3B13" w:rsidP="00086528">
            <w:pPr>
              <w:jc w:val="both"/>
            </w:pPr>
            <w:r w:rsidRPr="00C61EE3">
              <w:rPr>
                <w:color w:val="000000"/>
              </w:rPr>
              <w:t xml:space="preserve">История возникновения рыночной экономики и ретроспектива становления предпринимательства. Значение дисциплины  </w:t>
            </w:r>
            <w:r>
              <w:rPr>
                <w:color w:val="000000"/>
              </w:rPr>
              <w:t>для формирования квалифицированного специалиста в сфере туристического обслуживания</w:t>
            </w:r>
            <w:r w:rsidRPr="00C61EE3">
              <w:rPr>
                <w:color w:val="000000"/>
              </w:rPr>
              <w:t xml:space="preserve">. </w:t>
            </w:r>
          </w:p>
        </w:tc>
      </w:tr>
      <w:tr w:rsidR="00AE3B13" w:rsidRPr="00482EA1" w:rsidTr="00884783">
        <w:tc>
          <w:tcPr>
            <w:tcW w:w="810" w:type="dxa"/>
          </w:tcPr>
          <w:p w:rsidR="00AE3B13" w:rsidRPr="00C61EE3" w:rsidRDefault="00AE3B13" w:rsidP="00884783">
            <w:pPr>
              <w:pStyle w:val="a9"/>
              <w:numPr>
                <w:ilvl w:val="0"/>
                <w:numId w:val="3"/>
              </w:numPr>
              <w:ind w:left="0"/>
              <w:jc w:val="both"/>
            </w:pPr>
            <w:r>
              <w:t>2</w:t>
            </w:r>
          </w:p>
        </w:tc>
        <w:tc>
          <w:tcPr>
            <w:tcW w:w="2962" w:type="dxa"/>
          </w:tcPr>
          <w:p w:rsidR="00AE3B13" w:rsidRPr="006E5A7E" w:rsidRDefault="00AE3B13" w:rsidP="00086528">
            <w:r w:rsidRPr="006E5A7E">
              <w:t>Тема 2. Туристское предприятие в системе рыночных отношений. Виды и организационно-правовые формы туристских предприятий.</w:t>
            </w:r>
          </w:p>
        </w:tc>
        <w:tc>
          <w:tcPr>
            <w:tcW w:w="5584" w:type="dxa"/>
          </w:tcPr>
          <w:p w:rsidR="00AE3B13" w:rsidRPr="00C61EE3" w:rsidRDefault="00AE3B13" w:rsidP="00086528">
            <w:pPr>
              <w:jc w:val="both"/>
            </w:pPr>
            <w:r>
              <w:t>Туристское п</w:t>
            </w:r>
            <w:r w:rsidRPr="00C61EE3">
              <w:t xml:space="preserve">редприятие как неотъемлемый элемент современного рынка. Особенности функционирования коммерческих </w:t>
            </w:r>
            <w:r>
              <w:t xml:space="preserve">туристских </w:t>
            </w:r>
            <w:r w:rsidRPr="00C61EE3">
              <w:t>предприятий.</w:t>
            </w:r>
          </w:p>
        </w:tc>
      </w:tr>
      <w:tr w:rsidR="00AE3B13" w:rsidRPr="00482EA1" w:rsidTr="00884783">
        <w:tc>
          <w:tcPr>
            <w:tcW w:w="810" w:type="dxa"/>
          </w:tcPr>
          <w:p w:rsidR="00AE3B13" w:rsidRPr="00C61EE3" w:rsidRDefault="00AE3B13" w:rsidP="00884783">
            <w:pPr>
              <w:pStyle w:val="a9"/>
              <w:numPr>
                <w:ilvl w:val="0"/>
                <w:numId w:val="3"/>
              </w:numPr>
              <w:ind w:left="0"/>
              <w:jc w:val="both"/>
            </w:pPr>
            <w:r>
              <w:t>3</w:t>
            </w:r>
          </w:p>
        </w:tc>
        <w:tc>
          <w:tcPr>
            <w:tcW w:w="2962" w:type="dxa"/>
          </w:tcPr>
          <w:p w:rsidR="00AE3B13" w:rsidRPr="006E5A7E" w:rsidRDefault="00AE3B13" w:rsidP="00086528">
            <w:r w:rsidRPr="006E5A7E">
              <w:t xml:space="preserve">Тема 3.  Экономический потенциал туристского предприятия. </w:t>
            </w:r>
          </w:p>
        </w:tc>
        <w:tc>
          <w:tcPr>
            <w:tcW w:w="5584" w:type="dxa"/>
          </w:tcPr>
          <w:p w:rsidR="00AE3B13" w:rsidRPr="00C61EE3" w:rsidRDefault="00AE3B13" w:rsidP="00086528">
            <w:pPr>
              <w:jc w:val="both"/>
            </w:pPr>
            <w:r w:rsidRPr="00C61EE3">
              <w:t xml:space="preserve">Сущность и содержание экономического потенциала </w:t>
            </w:r>
            <w:r>
              <w:t xml:space="preserve">туристского </w:t>
            </w:r>
            <w:r w:rsidRPr="00C61EE3">
              <w:t xml:space="preserve">предприятия. Современные формы ведения предпринимательской деятельности на уровне </w:t>
            </w:r>
            <w:r>
              <w:t xml:space="preserve">туристского </w:t>
            </w:r>
            <w:r w:rsidRPr="00C61EE3">
              <w:t>предприятия.</w:t>
            </w:r>
          </w:p>
        </w:tc>
      </w:tr>
      <w:tr w:rsidR="00AE3B13" w:rsidRPr="00482EA1" w:rsidTr="00884783">
        <w:tc>
          <w:tcPr>
            <w:tcW w:w="810" w:type="dxa"/>
          </w:tcPr>
          <w:p w:rsidR="00AE3B13" w:rsidRPr="00C61EE3" w:rsidRDefault="00AE3B13" w:rsidP="00884783">
            <w:pPr>
              <w:pStyle w:val="a9"/>
              <w:numPr>
                <w:ilvl w:val="0"/>
                <w:numId w:val="3"/>
              </w:numPr>
              <w:ind w:left="0"/>
              <w:jc w:val="both"/>
            </w:pPr>
            <w:r>
              <w:t>4</w:t>
            </w:r>
          </w:p>
        </w:tc>
        <w:tc>
          <w:tcPr>
            <w:tcW w:w="2962" w:type="dxa"/>
          </w:tcPr>
          <w:p w:rsidR="00AE3B13" w:rsidRPr="006E5A7E" w:rsidRDefault="00AE3B13" w:rsidP="00086528">
            <w:r w:rsidRPr="006E5A7E">
              <w:t>Тема 4. Особенности формирования основных и оборотных средств туристских предприятий.</w:t>
            </w:r>
          </w:p>
        </w:tc>
        <w:tc>
          <w:tcPr>
            <w:tcW w:w="5584" w:type="dxa"/>
          </w:tcPr>
          <w:p w:rsidR="00AE3B13" w:rsidRPr="00C61EE3" w:rsidRDefault="00AE3B13" w:rsidP="00086528">
            <w:pPr>
              <w:jc w:val="both"/>
            </w:pPr>
            <w:r w:rsidRPr="00C61EE3">
              <w:t xml:space="preserve">Понятие, формы, виды  и основные источники формирования материальных ресурсов </w:t>
            </w:r>
            <w:r>
              <w:t xml:space="preserve">туристского </w:t>
            </w:r>
            <w:r w:rsidRPr="00C61EE3">
              <w:t>предприятия, особенности их функционирования и основные показатели использования.</w:t>
            </w:r>
          </w:p>
        </w:tc>
      </w:tr>
      <w:tr w:rsidR="00AE3B13" w:rsidRPr="00482EA1" w:rsidTr="00884783">
        <w:tc>
          <w:tcPr>
            <w:tcW w:w="810" w:type="dxa"/>
          </w:tcPr>
          <w:p w:rsidR="00AE3B13" w:rsidRPr="00C61EE3" w:rsidRDefault="00AE3B13" w:rsidP="00884783">
            <w:pPr>
              <w:pStyle w:val="a9"/>
              <w:numPr>
                <w:ilvl w:val="0"/>
                <w:numId w:val="3"/>
              </w:numPr>
              <w:ind w:left="0"/>
              <w:jc w:val="both"/>
            </w:pPr>
            <w:r>
              <w:t>5</w:t>
            </w:r>
          </w:p>
        </w:tc>
        <w:tc>
          <w:tcPr>
            <w:tcW w:w="2962" w:type="dxa"/>
          </w:tcPr>
          <w:p w:rsidR="00AE3B13" w:rsidRPr="006E5A7E" w:rsidRDefault="00AE3B13" w:rsidP="00086528">
            <w:r w:rsidRPr="006E5A7E">
              <w:t>Тема 5. Маркетинг в коммерческой деятельности туристского предприятия и обеспечение конкурентоспособности на рынке</w:t>
            </w:r>
          </w:p>
        </w:tc>
        <w:tc>
          <w:tcPr>
            <w:tcW w:w="5584" w:type="dxa"/>
          </w:tcPr>
          <w:p w:rsidR="00AE3B13" w:rsidRPr="00C61EE3" w:rsidRDefault="00AE3B13" w:rsidP="00086528">
            <w:pPr>
              <w:jc w:val="both"/>
            </w:pPr>
            <w:r w:rsidRPr="00C61EE3">
              <w:t xml:space="preserve">Маркетинг как неотъемлемая часть конкурентной борьбы на рынке. Содержание маркетинговой стратегии </w:t>
            </w:r>
            <w:r>
              <w:t xml:space="preserve">туристского </w:t>
            </w:r>
            <w:r w:rsidRPr="00C61EE3">
              <w:t>предприятия, комплекс маркетинга. Понятие конкурентоспособности и ее поддержание.</w:t>
            </w:r>
          </w:p>
        </w:tc>
      </w:tr>
    </w:tbl>
    <w:p w:rsidR="00AE3B13" w:rsidRDefault="00AE3B13" w:rsidP="007F6CF8">
      <w:pPr>
        <w:jc w:val="center"/>
      </w:pPr>
    </w:p>
    <w:p w:rsidR="00AE3B13" w:rsidRDefault="00AE3B13" w:rsidP="007F6CF8">
      <w:pPr>
        <w:jc w:val="center"/>
      </w:pPr>
    </w:p>
    <w:p w:rsidR="00AE3B13" w:rsidRPr="00482EA1" w:rsidRDefault="00AE3B13" w:rsidP="007F6CF8">
      <w:pPr>
        <w:jc w:val="center"/>
      </w:pPr>
    </w:p>
    <w:p w:rsidR="00AE3B13" w:rsidRPr="00515FCB" w:rsidRDefault="00AE3B13" w:rsidP="007F6CF8">
      <w:pPr>
        <w:jc w:val="center"/>
        <w:rPr>
          <w:b/>
        </w:rPr>
      </w:pPr>
      <w:r w:rsidRPr="00515FCB">
        <w:rPr>
          <w:b/>
        </w:rPr>
        <w:t>4.2.2. Содержание практических занятий</w:t>
      </w:r>
    </w:p>
    <w:p w:rsidR="00AE3B13" w:rsidRPr="00482EA1" w:rsidRDefault="00AE3B13" w:rsidP="007F6CF8">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977"/>
        <w:gridCol w:w="5670"/>
      </w:tblGrid>
      <w:tr w:rsidR="00AE3B13" w:rsidRPr="00482EA1" w:rsidTr="005770A8">
        <w:tc>
          <w:tcPr>
            <w:tcW w:w="709" w:type="dxa"/>
          </w:tcPr>
          <w:p w:rsidR="00AE3B13" w:rsidRPr="005770A8" w:rsidRDefault="00AE3B13" w:rsidP="005770A8">
            <w:pPr>
              <w:jc w:val="center"/>
              <w:rPr>
                <w:b/>
              </w:rPr>
            </w:pPr>
            <w:r w:rsidRPr="005770A8">
              <w:rPr>
                <w:b/>
              </w:rPr>
              <w:t>№ п/п</w:t>
            </w:r>
          </w:p>
        </w:tc>
        <w:tc>
          <w:tcPr>
            <w:tcW w:w="2977" w:type="dxa"/>
          </w:tcPr>
          <w:p w:rsidR="00AE3B13" w:rsidRPr="005770A8" w:rsidRDefault="00AE3B13" w:rsidP="005770A8">
            <w:pPr>
              <w:jc w:val="center"/>
              <w:rPr>
                <w:b/>
              </w:rPr>
            </w:pPr>
            <w:r w:rsidRPr="005770A8">
              <w:rPr>
                <w:b/>
              </w:rPr>
              <w:t>Наименование темы (раздела) дисциплины</w:t>
            </w:r>
          </w:p>
        </w:tc>
        <w:tc>
          <w:tcPr>
            <w:tcW w:w="5670" w:type="dxa"/>
          </w:tcPr>
          <w:p w:rsidR="00AE3B13" w:rsidRPr="005770A8" w:rsidRDefault="00AE3B13" w:rsidP="0042575F">
            <w:pPr>
              <w:jc w:val="center"/>
              <w:rPr>
                <w:b/>
              </w:rPr>
            </w:pPr>
            <w:r w:rsidRPr="005770A8">
              <w:rPr>
                <w:b/>
              </w:rPr>
              <w:t xml:space="preserve">Содержание </w:t>
            </w:r>
            <w:r>
              <w:rPr>
                <w:b/>
              </w:rPr>
              <w:t>занятия</w:t>
            </w:r>
          </w:p>
        </w:tc>
      </w:tr>
      <w:tr w:rsidR="00AE3B13" w:rsidRPr="00482EA1" w:rsidTr="005770A8">
        <w:tc>
          <w:tcPr>
            <w:tcW w:w="709" w:type="dxa"/>
          </w:tcPr>
          <w:p w:rsidR="00AE3B13" w:rsidRPr="00C61EE3" w:rsidRDefault="00AE3B13" w:rsidP="000C3CB8">
            <w:pPr>
              <w:pStyle w:val="a9"/>
              <w:numPr>
                <w:ilvl w:val="0"/>
                <w:numId w:val="29"/>
              </w:numPr>
              <w:ind w:left="0"/>
              <w:jc w:val="center"/>
            </w:pPr>
          </w:p>
        </w:tc>
        <w:tc>
          <w:tcPr>
            <w:tcW w:w="2977" w:type="dxa"/>
          </w:tcPr>
          <w:p w:rsidR="00AE3B13" w:rsidRPr="00AD51EC" w:rsidRDefault="00AE3B13" w:rsidP="00086528">
            <w:pPr>
              <w:pStyle w:val="aa"/>
              <w:jc w:val="both"/>
              <w:rPr>
                <w:bCs/>
                <w:sz w:val="24"/>
                <w:szCs w:val="24"/>
              </w:rPr>
            </w:pPr>
            <w:r w:rsidRPr="00AD51EC">
              <w:rPr>
                <w:sz w:val="24"/>
                <w:szCs w:val="24"/>
              </w:rPr>
              <w:t>Введение в дисциплину. Предмет и задачи курса.</w:t>
            </w:r>
          </w:p>
        </w:tc>
        <w:tc>
          <w:tcPr>
            <w:tcW w:w="5670" w:type="dxa"/>
          </w:tcPr>
          <w:p w:rsidR="00AE3B13" w:rsidRPr="00C61EE3" w:rsidRDefault="00AE3B13" w:rsidP="00086528">
            <w:r w:rsidRPr="00C61EE3">
              <w:t xml:space="preserve">История возникновения и развития </w:t>
            </w:r>
            <w:r>
              <w:t xml:space="preserve">туристского </w:t>
            </w:r>
            <w:r w:rsidRPr="00C61EE3">
              <w:t xml:space="preserve">предприятия как организационной формы ведения предпринимательской деятельности. </w:t>
            </w:r>
          </w:p>
          <w:p w:rsidR="00AE3B13" w:rsidRPr="00C61EE3" w:rsidRDefault="00AE3B13" w:rsidP="00086528">
            <w:r w:rsidRPr="00C61EE3">
              <w:t xml:space="preserve">Сущность дисциплины </w:t>
            </w:r>
            <w:r>
              <w:t>и задачи</w:t>
            </w:r>
            <w:r w:rsidRPr="00C61EE3">
              <w:t xml:space="preserve">.  </w:t>
            </w:r>
          </w:p>
          <w:p w:rsidR="00AE3B13" w:rsidRPr="00C61EE3" w:rsidRDefault="00AE3B13" w:rsidP="00086528">
            <w:r w:rsidRPr="00C61EE3">
              <w:t>Профессиональные и методические задачи, решаемые в процессе изучения дисциплины.</w:t>
            </w:r>
          </w:p>
        </w:tc>
      </w:tr>
      <w:tr w:rsidR="00AE3B13" w:rsidRPr="00482EA1" w:rsidTr="005770A8">
        <w:tc>
          <w:tcPr>
            <w:tcW w:w="709" w:type="dxa"/>
          </w:tcPr>
          <w:p w:rsidR="00AE3B13" w:rsidRPr="00C61EE3" w:rsidRDefault="00AE3B13" w:rsidP="000C3CB8">
            <w:pPr>
              <w:pStyle w:val="a9"/>
              <w:numPr>
                <w:ilvl w:val="0"/>
                <w:numId w:val="29"/>
              </w:numPr>
              <w:ind w:left="0"/>
              <w:jc w:val="both"/>
            </w:pPr>
            <w:r>
              <w:t>2</w:t>
            </w:r>
          </w:p>
        </w:tc>
        <w:tc>
          <w:tcPr>
            <w:tcW w:w="2977" w:type="dxa"/>
          </w:tcPr>
          <w:p w:rsidR="00AE3B13" w:rsidRPr="00AD51EC" w:rsidRDefault="00AE3B13" w:rsidP="00086528">
            <w:pPr>
              <w:pStyle w:val="aa"/>
              <w:rPr>
                <w:bCs/>
                <w:sz w:val="24"/>
                <w:szCs w:val="24"/>
              </w:rPr>
            </w:pPr>
            <w:r w:rsidRPr="00AD51EC">
              <w:rPr>
                <w:sz w:val="24"/>
                <w:szCs w:val="24"/>
              </w:rPr>
              <w:t>Туристское предприятие в системе рыночных отношений. Виды и организационно-правовые формы туристских предприятий.</w:t>
            </w:r>
          </w:p>
        </w:tc>
        <w:tc>
          <w:tcPr>
            <w:tcW w:w="5670" w:type="dxa"/>
          </w:tcPr>
          <w:p w:rsidR="00AE3B13" w:rsidRPr="00C61EE3" w:rsidRDefault="00AE3B13" w:rsidP="00086528">
            <w:r>
              <w:t>Туристское п</w:t>
            </w:r>
            <w:r w:rsidRPr="00C61EE3">
              <w:t xml:space="preserve">редприятие как неотъемлемый элемент современного рынка. Особенности функционирования коммерческих </w:t>
            </w:r>
            <w:r>
              <w:t xml:space="preserve">туристских </w:t>
            </w:r>
            <w:r w:rsidRPr="00C61EE3">
              <w:t>предприятий.</w:t>
            </w:r>
          </w:p>
        </w:tc>
      </w:tr>
      <w:tr w:rsidR="00AE3B13" w:rsidRPr="00482EA1" w:rsidTr="005770A8">
        <w:tc>
          <w:tcPr>
            <w:tcW w:w="709" w:type="dxa"/>
          </w:tcPr>
          <w:p w:rsidR="00AE3B13" w:rsidRPr="00C61EE3" w:rsidRDefault="00AE3B13" w:rsidP="000C3CB8">
            <w:pPr>
              <w:pStyle w:val="a9"/>
              <w:numPr>
                <w:ilvl w:val="0"/>
                <w:numId w:val="29"/>
              </w:numPr>
              <w:ind w:left="0"/>
              <w:jc w:val="both"/>
            </w:pPr>
            <w:r>
              <w:t>3</w:t>
            </w:r>
          </w:p>
        </w:tc>
        <w:tc>
          <w:tcPr>
            <w:tcW w:w="2977" w:type="dxa"/>
          </w:tcPr>
          <w:p w:rsidR="00AE3B13" w:rsidRPr="00AD51EC" w:rsidRDefault="00AE3B13" w:rsidP="00086528">
            <w:pPr>
              <w:pStyle w:val="aa"/>
              <w:rPr>
                <w:sz w:val="24"/>
                <w:szCs w:val="24"/>
              </w:rPr>
            </w:pPr>
            <w:r w:rsidRPr="00AD51EC">
              <w:rPr>
                <w:sz w:val="24"/>
                <w:szCs w:val="24"/>
              </w:rPr>
              <w:t>Экономический потенциал туристского предприятия. Прогрессивные формы организации производства на предприятии.</w:t>
            </w:r>
          </w:p>
        </w:tc>
        <w:tc>
          <w:tcPr>
            <w:tcW w:w="5670" w:type="dxa"/>
          </w:tcPr>
          <w:p w:rsidR="00AE3B13" w:rsidRPr="00C61EE3" w:rsidRDefault="00AE3B13" w:rsidP="00086528">
            <w:r>
              <w:t>Туристское п</w:t>
            </w:r>
            <w:r w:rsidRPr="00C61EE3">
              <w:t>редприятие как неотъемлемая часть и</w:t>
            </w:r>
            <w:r>
              <w:t xml:space="preserve"> одно из главных</w:t>
            </w:r>
            <w:r w:rsidRPr="00C61EE3">
              <w:t xml:space="preserve"> звен</w:t>
            </w:r>
            <w:r>
              <w:t>ьев</w:t>
            </w:r>
            <w:r w:rsidRPr="00C61EE3">
              <w:t xml:space="preserve"> современной рыночной экономики.</w:t>
            </w:r>
          </w:p>
          <w:p w:rsidR="00AE3B13" w:rsidRPr="00C61EE3" w:rsidRDefault="00AE3B13" w:rsidP="00086528">
            <w:r w:rsidRPr="00C61EE3">
              <w:t>Коммерческие и некоммерческие предприятия.</w:t>
            </w:r>
          </w:p>
          <w:p w:rsidR="00AE3B13" w:rsidRPr="00C61EE3" w:rsidRDefault="00AE3B13" w:rsidP="00086528">
            <w:r w:rsidRPr="00C61EE3">
              <w:t xml:space="preserve">Современные организационно-правовые формы </w:t>
            </w:r>
            <w:r>
              <w:t xml:space="preserve">туристских </w:t>
            </w:r>
            <w:r w:rsidRPr="00C61EE3">
              <w:t>предприятий.</w:t>
            </w:r>
          </w:p>
        </w:tc>
      </w:tr>
      <w:tr w:rsidR="00AE3B13" w:rsidRPr="00482EA1" w:rsidTr="005770A8">
        <w:tc>
          <w:tcPr>
            <w:tcW w:w="709" w:type="dxa"/>
          </w:tcPr>
          <w:p w:rsidR="00AE3B13" w:rsidRPr="00C61EE3" w:rsidRDefault="00AE3B13" w:rsidP="000C3CB8">
            <w:pPr>
              <w:pStyle w:val="a9"/>
              <w:numPr>
                <w:ilvl w:val="0"/>
                <w:numId w:val="29"/>
              </w:numPr>
              <w:ind w:left="0"/>
              <w:jc w:val="both"/>
            </w:pPr>
            <w:r>
              <w:t>4</w:t>
            </w:r>
          </w:p>
        </w:tc>
        <w:tc>
          <w:tcPr>
            <w:tcW w:w="2977" w:type="dxa"/>
          </w:tcPr>
          <w:p w:rsidR="00AE3B13" w:rsidRPr="00AD51EC" w:rsidRDefault="00AE3B13" w:rsidP="00086528">
            <w:pPr>
              <w:pStyle w:val="aa"/>
              <w:rPr>
                <w:sz w:val="24"/>
                <w:szCs w:val="24"/>
              </w:rPr>
            </w:pPr>
            <w:r w:rsidRPr="00AD51EC">
              <w:rPr>
                <w:sz w:val="24"/>
                <w:szCs w:val="24"/>
              </w:rPr>
              <w:t>Основные фонды и оборотные средства туристского предприятия.</w:t>
            </w:r>
          </w:p>
        </w:tc>
        <w:tc>
          <w:tcPr>
            <w:tcW w:w="5670" w:type="dxa"/>
          </w:tcPr>
          <w:p w:rsidR="00AE3B13" w:rsidRPr="00C61EE3" w:rsidRDefault="00AE3B13" w:rsidP="00086528">
            <w:r w:rsidRPr="00C61EE3">
              <w:t xml:space="preserve">Состав материальных ресурсов </w:t>
            </w:r>
            <w:r>
              <w:t xml:space="preserve">туристского </w:t>
            </w:r>
            <w:r w:rsidRPr="00C61EE3">
              <w:t xml:space="preserve">предприятия. </w:t>
            </w:r>
          </w:p>
          <w:p w:rsidR="00AE3B13" w:rsidRPr="00C61EE3" w:rsidRDefault="00AE3B13" w:rsidP="00086528">
            <w:r w:rsidRPr="00C61EE3">
              <w:t>Сущность основных фондов предприятия, показатели эффективности использования.</w:t>
            </w:r>
          </w:p>
          <w:p w:rsidR="00AE3B13" w:rsidRPr="00C61EE3" w:rsidRDefault="00AE3B13" w:rsidP="00086528">
            <w:r w:rsidRPr="00C61EE3">
              <w:t xml:space="preserve">Сущность оборотных средств </w:t>
            </w:r>
            <w:r>
              <w:t xml:space="preserve">туристского </w:t>
            </w:r>
            <w:r w:rsidRPr="00C61EE3">
              <w:t>предприятия, показатели использования.</w:t>
            </w:r>
          </w:p>
        </w:tc>
      </w:tr>
      <w:tr w:rsidR="00AE3B13" w:rsidRPr="00482EA1" w:rsidTr="005770A8">
        <w:tc>
          <w:tcPr>
            <w:tcW w:w="709" w:type="dxa"/>
          </w:tcPr>
          <w:p w:rsidR="00AE3B13" w:rsidRPr="00C61EE3" w:rsidRDefault="00AE3B13" w:rsidP="000C3CB8">
            <w:pPr>
              <w:pStyle w:val="a9"/>
              <w:numPr>
                <w:ilvl w:val="0"/>
                <w:numId w:val="29"/>
              </w:numPr>
              <w:ind w:left="0"/>
              <w:jc w:val="both"/>
            </w:pPr>
            <w:r>
              <w:t>5</w:t>
            </w:r>
          </w:p>
        </w:tc>
        <w:tc>
          <w:tcPr>
            <w:tcW w:w="2977" w:type="dxa"/>
          </w:tcPr>
          <w:p w:rsidR="00AE3B13" w:rsidRPr="00AD51EC" w:rsidRDefault="00AE3B13" w:rsidP="00086528">
            <w:pPr>
              <w:pStyle w:val="aa"/>
              <w:rPr>
                <w:sz w:val="24"/>
                <w:szCs w:val="24"/>
              </w:rPr>
            </w:pPr>
            <w:r w:rsidRPr="00AD51EC">
              <w:rPr>
                <w:sz w:val="24"/>
                <w:szCs w:val="24"/>
              </w:rPr>
              <w:t>Маркетинг в коммерческой деятельности туристского предприятия и обеспечение конкурентоспособности.</w:t>
            </w:r>
          </w:p>
        </w:tc>
        <w:tc>
          <w:tcPr>
            <w:tcW w:w="5670" w:type="dxa"/>
          </w:tcPr>
          <w:p w:rsidR="00AE3B13" w:rsidRPr="00C61EE3" w:rsidRDefault="00AE3B13" w:rsidP="00086528">
            <w:r w:rsidRPr="00C61EE3">
              <w:t xml:space="preserve">Понятие, сущность и виды  маркетинговой деятельности. Особенности маркетинга в отраслях. </w:t>
            </w:r>
          </w:p>
          <w:p w:rsidR="00AE3B13" w:rsidRPr="00C61EE3" w:rsidRDefault="00AE3B13" w:rsidP="00086528">
            <w:r w:rsidRPr="00C61EE3">
              <w:t xml:space="preserve">Условия конкурентоспособности </w:t>
            </w:r>
            <w:r>
              <w:t xml:space="preserve">туристского </w:t>
            </w:r>
            <w:r w:rsidRPr="00C61EE3">
              <w:t>предприятия. Способы его поддержания.</w:t>
            </w:r>
          </w:p>
        </w:tc>
      </w:tr>
    </w:tbl>
    <w:p w:rsidR="00AE3B13" w:rsidRDefault="00AE3B13" w:rsidP="007F6CF8"/>
    <w:p w:rsidR="00AE3B13" w:rsidRPr="00482EA1" w:rsidRDefault="00AE3B13" w:rsidP="007F6CF8"/>
    <w:p w:rsidR="00AE3B13" w:rsidRDefault="00AE3B13" w:rsidP="00557BEE">
      <w:pPr>
        <w:pStyle w:val="a9"/>
        <w:ind w:left="284"/>
        <w:jc w:val="both"/>
        <w:rPr>
          <w:b/>
        </w:rPr>
      </w:pPr>
      <w:r>
        <w:rPr>
          <w:b/>
        </w:rPr>
        <w:t xml:space="preserve">5. </w:t>
      </w:r>
      <w:r w:rsidRPr="00482EA1">
        <w:rPr>
          <w:b/>
        </w:rPr>
        <w:t>Перечень учебно-методического обеспечения для самостоятельной работы обучающ</w:t>
      </w:r>
      <w:r>
        <w:rPr>
          <w:b/>
        </w:rPr>
        <w:t>ихся</w:t>
      </w:r>
      <w:r w:rsidRPr="00482EA1">
        <w:rPr>
          <w:b/>
        </w:rPr>
        <w:t xml:space="preserve"> по дисциплине </w:t>
      </w:r>
    </w:p>
    <w:p w:rsidR="00AE3B13" w:rsidRPr="00482EA1" w:rsidRDefault="00AE3B13" w:rsidP="00B07914">
      <w:pPr>
        <w:pStyle w:val="a9"/>
        <w:jc w:val="both"/>
        <w:rPr>
          <w:b/>
        </w:rPr>
      </w:pPr>
    </w:p>
    <w:p w:rsidR="00AE3B13" w:rsidRPr="00C61EE3" w:rsidRDefault="00AE3B13" w:rsidP="00E41395">
      <w:pPr>
        <w:ind w:firstLine="709"/>
        <w:jc w:val="both"/>
        <w:rPr>
          <w:shd w:val="clear" w:color="auto" w:fill="FFFFFF"/>
        </w:rPr>
      </w:pPr>
      <w:r w:rsidRPr="00C61EE3">
        <w:t>1.</w:t>
      </w:r>
      <w:r w:rsidRPr="00C61EE3">
        <w:rPr>
          <w:color w:val="000000"/>
          <w:shd w:val="clear" w:color="auto" w:fill="FCFCFC"/>
        </w:rPr>
        <w:t>Ефимов О.Н. Экономика предприятия [Электронный ресурс]: учебное пособие/ Ефимов О.Н.— Электрон. текстовые данные.— Саратов: Вузовское образование, 2014.— 732 c.— Режим доступа: http://www.iprbookshop.ru/23085.—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41395">
      <w:pPr>
        <w:ind w:firstLine="709"/>
        <w:jc w:val="both"/>
        <w:rPr>
          <w:shd w:val="clear" w:color="auto" w:fill="FFFFFF"/>
        </w:rPr>
      </w:pPr>
      <w:r w:rsidRPr="00C61EE3">
        <w:rPr>
          <w:shd w:val="clear" w:color="auto" w:fill="FFFFFF"/>
        </w:rPr>
        <w:t xml:space="preserve">2. </w:t>
      </w:r>
      <w:proofErr w:type="spellStart"/>
      <w:r w:rsidRPr="00C61EE3">
        <w:rPr>
          <w:color w:val="000000"/>
          <w:shd w:val="clear" w:color="auto" w:fill="FCFCFC"/>
        </w:rPr>
        <w:t>Смелик</w:t>
      </w:r>
      <w:proofErr w:type="spellEnd"/>
      <w:r w:rsidRPr="00C61EE3">
        <w:rPr>
          <w:color w:val="000000"/>
          <w:shd w:val="clear" w:color="auto" w:fill="FCFCFC"/>
        </w:rPr>
        <w:t xml:space="preserve"> Р.Г. Экономика предприятия (организации) [Электронный ресурс]: учебник/ </w:t>
      </w:r>
      <w:proofErr w:type="spellStart"/>
      <w:r w:rsidRPr="00C61EE3">
        <w:rPr>
          <w:color w:val="000000"/>
          <w:shd w:val="clear" w:color="auto" w:fill="FCFCFC"/>
        </w:rPr>
        <w:t>Смелик</w:t>
      </w:r>
      <w:proofErr w:type="spellEnd"/>
      <w:r w:rsidRPr="00C61EE3">
        <w:rPr>
          <w:color w:val="000000"/>
          <w:shd w:val="clear" w:color="auto" w:fill="FCFCFC"/>
        </w:rPr>
        <w:t xml:space="preserve"> Р.Г., Левицкая Л.А.— Электрон. текстовые данные.— Омск: Омский государственный университет им. Ф.М. Достоевского, 2014.— 296 c.— Режим доступа: http://www.iprbookshop.ru/24961.—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41395">
      <w:pPr>
        <w:ind w:firstLine="709"/>
        <w:jc w:val="both"/>
        <w:rPr>
          <w:shd w:val="clear" w:color="auto" w:fill="FFFFFF"/>
        </w:rPr>
      </w:pPr>
      <w:r w:rsidRPr="00C61EE3">
        <w:rPr>
          <w:shd w:val="clear" w:color="auto" w:fill="FFFFFF"/>
        </w:rPr>
        <w:t>3.</w:t>
      </w:r>
      <w:r w:rsidRPr="00C61EE3">
        <w:rPr>
          <w:color w:val="000000"/>
          <w:shd w:val="clear" w:color="auto" w:fill="FCFCFC"/>
        </w:rPr>
        <w:t xml:space="preserve">Крум Э.В. Экономика предприятия [Электронный ресурс]: учебное пособие/ </w:t>
      </w:r>
      <w:proofErr w:type="spellStart"/>
      <w:r w:rsidRPr="00C61EE3">
        <w:rPr>
          <w:color w:val="000000"/>
          <w:shd w:val="clear" w:color="auto" w:fill="FCFCFC"/>
        </w:rPr>
        <w:t>Крум</w:t>
      </w:r>
      <w:proofErr w:type="spellEnd"/>
      <w:r w:rsidRPr="00C61EE3">
        <w:rPr>
          <w:color w:val="000000"/>
          <w:shd w:val="clear" w:color="auto" w:fill="FCFCFC"/>
        </w:rPr>
        <w:t xml:space="preserve"> Э.В.— Электрон. текстовые данные.— Минск: </w:t>
      </w:r>
      <w:proofErr w:type="spellStart"/>
      <w:r w:rsidRPr="00C61EE3">
        <w:rPr>
          <w:color w:val="000000"/>
          <w:shd w:val="clear" w:color="auto" w:fill="FCFCFC"/>
        </w:rPr>
        <w:t>ТетраСистемс</w:t>
      </w:r>
      <w:proofErr w:type="spellEnd"/>
      <w:r w:rsidRPr="00C61EE3">
        <w:rPr>
          <w:color w:val="000000"/>
          <w:shd w:val="clear" w:color="auto" w:fill="FCFCFC"/>
        </w:rPr>
        <w:t>, 2013.— 192 c.— Режим доступа: http://www.iprbookshop.ru/28298.—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41395">
      <w:pPr>
        <w:ind w:firstLine="709"/>
        <w:jc w:val="both"/>
      </w:pPr>
      <w:r w:rsidRPr="00C61EE3">
        <w:t>4.</w:t>
      </w:r>
      <w:r w:rsidRPr="00C61EE3">
        <w:rPr>
          <w:color w:val="000000"/>
          <w:shd w:val="clear" w:color="auto" w:fill="FCFCFC"/>
        </w:rPr>
        <w:t xml:space="preserve"> Трухина Н.И. Экономика предприятия и производства [Электронный ресурс]: учебное пособие/ Трухина Н.И., Макаров Е.И., Чугунов А.В.— Электрон. текстовые данные.— Воронеж: Воронежский государственный архитектурно-строительный университет, ЭБС АСВ, 2014.— 123 c.— Режим доступа: http://www.iprbookshop.ru/30855.—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41395">
      <w:pPr>
        <w:ind w:firstLine="709"/>
        <w:jc w:val="both"/>
      </w:pPr>
      <w:r w:rsidRPr="00C61EE3">
        <w:t xml:space="preserve">5. </w:t>
      </w:r>
      <w:r w:rsidRPr="00C61EE3">
        <w:rPr>
          <w:color w:val="000000"/>
          <w:shd w:val="clear" w:color="auto" w:fill="FCFCFC"/>
        </w:rPr>
        <w:t>Оценка деятельности фирмы и пути повышения ее эффективности [Электронный ресурс]: методические указания к выполнению курсовой работы по дисциплине «Экономика фирмы» для студентов бакалавриата направления подготовки 080100.62 (38.03.01) Экономика профиля «Экономика предприятий и организаций»/ — Электрон. текстовые данные.— М.: Московский государственный строительный университет, ЭБС АСВ, 2015.— 48 c.— Режим доступа: http://www.iprbookshop.ru/40196.—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41395">
      <w:pPr>
        <w:ind w:firstLine="709"/>
        <w:jc w:val="both"/>
      </w:pPr>
      <w:r w:rsidRPr="00C61EE3">
        <w:t>6.</w:t>
      </w:r>
      <w:r w:rsidRPr="00C61EE3">
        <w:rPr>
          <w:color w:val="000000"/>
          <w:shd w:val="clear" w:color="auto" w:fill="FCFCFC"/>
        </w:rPr>
        <w:t xml:space="preserve"> Экономика предприятия [Электронный ресурс]: учебное пособие/ Е.М. Белый [и др.].— Электрон. текстовые данные.— М.: </w:t>
      </w:r>
      <w:proofErr w:type="spellStart"/>
      <w:r w:rsidRPr="00C61EE3">
        <w:rPr>
          <w:color w:val="000000"/>
          <w:shd w:val="clear" w:color="auto" w:fill="FCFCFC"/>
        </w:rPr>
        <w:t>Русайнс</w:t>
      </w:r>
      <w:proofErr w:type="spellEnd"/>
      <w:r w:rsidRPr="00C61EE3">
        <w:rPr>
          <w:color w:val="000000"/>
          <w:shd w:val="clear" w:color="auto" w:fill="FCFCFC"/>
        </w:rPr>
        <w:t>, 2015.— 172 c.— Режим доступа: http://www.iprbookshop.ru/49005.—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Default="00AE3B13" w:rsidP="007F6CF8">
      <w:pPr>
        <w:tabs>
          <w:tab w:val="left" w:pos="1701"/>
        </w:tabs>
      </w:pPr>
    </w:p>
    <w:p w:rsidR="00AE3B13" w:rsidRPr="008240C0" w:rsidRDefault="00AE3B13" w:rsidP="00C675EB">
      <w:pPr>
        <w:widowControl/>
        <w:autoSpaceDE/>
        <w:autoSpaceDN/>
        <w:adjustRightInd/>
        <w:rPr>
          <w:b/>
        </w:rPr>
      </w:pPr>
      <w:r w:rsidRPr="008240C0">
        <w:rPr>
          <w:b/>
        </w:rPr>
        <w:t>Вопросы для самостоятельного изучения:</w:t>
      </w:r>
    </w:p>
    <w:p w:rsidR="00AE3B13" w:rsidRPr="00537190" w:rsidRDefault="00AE3B13" w:rsidP="00C675EB">
      <w:pPr>
        <w:widowControl/>
        <w:autoSpaceDE/>
        <w:autoSpaceDN/>
        <w:adjustRightInd/>
        <w:jc w:val="both"/>
        <w:rPr>
          <w:b/>
        </w:rPr>
      </w:pPr>
      <w:r w:rsidRPr="00537190">
        <w:rPr>
          <w:b/>
        </w:rPr>
        <w:t>Туристское предприятие в системе рыночных отношений.</w:t>
      </w:r>
    </w:p>
    <w:p w:rsidR="00AE3B13" w:rsidRDefault="00AE3B13" w:rsidP="00C675EB">
      <w:pPr>
        <w:widowControl/>
        <w:autoSpaceDE/>
        <w:autoSpaceDN/>
        <w:adjustRightInd/>
        <w:jc w:val="both"/>
      </w:pPr>
      <w:r w:rsidRPr="00F42ABE">
        <w:t>1.</w:t>
      </w:r>
      <w:r w:rsidRPr="00C61EE3">
        <w:t xml:space="preserve">Особенности функционирования коммерческих </w:t>
      </w:r>
      <w:r>
        <w:t xml:space="preserve">туристских </w:t>
      </w:r>
      <w:r w:rsidRPr="00C61EE3">
        <w:t>предприятий.</w:t>
      </w:r>
    </w:p>
    <w:p w:rsidR="00AE3B13" w:rsidRDefault="00AE3B13" w:rsidP="00C675EB">
      <w:pPr>
        <w:widowControl/>
        <w:autoSpaceDE/>
        <w:autoSpaceDN/>
        <w:adjustRightInd/>
        <w:jc w:val="both"/>
        <w:rPr>
          <w:b/>
        </w:rPr>
      </w:pPr>
      <w:r w:rsidRPr="00537190">
        <w:rPr>
          <w:b/>
        </w:rPr>
        <w:t xml:space="preserve">Маркетинг в коммерческой деятельности туристского предприятия и обеспечение конкурентоспособности на рынке </w:t>
      </w:r>
    </w:p>
    <w:p w:rsidR="00AE3B13" w:rsidRDefault="00AE3B13" w:rsidP="00C675EB">
      <w:pPr>
        <w:widowControl/>
        <w:autoSpaceDE/>
        <w:autoSpaceDN/>
        <w:adjustRightInd/>
        <w:jc w:val="both"/>
      </w:pPr>
      <w:r>
        <w:t xml:space="preserve">1. </w:t>
      </w:r>
      <w:r w:rsidRPr="00537190">
        <w:t xml:space="preserve">Содержание маркетинговой стратегии туристского предприятия, комплекс маркетинга. </w:t>
      </w:r>
    </w:p>
    <w:p w:rsidR="00AE3B13" w:rsidRDefault="00AE3B13" w:rsidP="00C675EB">
      <w:pPr>
        <w:widowControl/>
        <w:autoSpaceDE/>
        <w:autoSpaceDN/>
        <w:adjustRightInd/>
        <w:jc w:val="both"/>
      </w:pPr>
      <w:r>
        <w:t xml:space="preserve">2. </w:t>
      </w:r>
      <w:r w:rsidRPr="00537190">
        <w:t>Понятие конкурентоспособности и ее поддержание.</w:t>
      </w:r>
    </w:p>
    <w:p w:rsidR="00AE3B13" w:rsidRDefault="00AE3B13" w:rsidP="00C675EB">
      <w:pPr>
        <w:widowControl/>
        <w:autoSpaceDE/>
        <w:autoSpaceDN/>
        <w:adjustRightInd/>
        <w:jc w:val="both"/>
      </w:pPr>
      <w:r w:rsidRPr="00C61EE3">
        <w:rPr>
          <w:b/>
        </w:rPr>
        <w:t>Цены и ценообразование на</w:t>
      </w:r>
      <w:r>
        <w:rPr>
          <w:b/>
        </w:rPr>
        <w:t xml:space="preserve"> туристском</w:t>
      </w:r>
      <w:r w:rsidRPr="00C61EE3">
        <w:rPr>
          <w:b/>
        </w:rPr>
        <w:t xml:space="preserve"> предприятии.</w:t>
      </w:r>
    </w:p>
    <w:p w:rsidR="00AE3B13" w:rsidRDefault="00AE3B13" w:rsidP="00C675EB">
      <w:pPr>
        <w:widowControl/>
        <w:numPr>
          <w:ilvl w:val="0"/>
          <w:numId w:val="27"/>
        </w:numPr>
        <w:autoSpaceDE/>
        <w:autoSpaceDN/>
        <w:adjustRightInd/>
        <w:ind w:left="284" w:hanging="284"/>
        <w:jc w:val="both"/>
      </w:pPr>
      <w:r w:rsidRPr="00C61EE3">
        <w:t xml:space="preserve">Понятие ценовой системы. </w:t>
      </w:r>
    </w:p>
    <w:p w:rsidR="00AE3B13" w:rsidRDefault="00AE3B13" w:rsidP="00C675EB">
      <w:pPr>
        <w:widowControl/>
        <w:numPr>
          <w:ilvl w:val="0"/>
          <w:numId w:val="27"/>
        </w:numPr>
        <w:autoSpaceDE/>
        <w:autoSpaceDN/>
        <w:adjustRightInd/>
        <w:ind w:left="284" w:hanging="284"/>
        <w:jc w:val="both"/>
      </w:pPr>
      <w:r w:rsidRPr="00C61EE3">
        <w:t>Структура, элементы и виды  цен</w:t>
      </w:r>
      <w:r>
        <w:t xml:space="preserve"> туристских предприятий</w:t>
      </w:r>
      <w:r w:rsidRPr="00C61EE3">
        <w:t>.</w:t>
      </w:r>
    </w:p>
    <w:p w:rsidR="00AE3B13" w:rsidRDefault="00AE3B13" w:rsidP="00C675EB">
      <w:pPr>
        <w:widowControl/>
        <w:numPr>
          <w:ilvl w:val="0"/>
          <w:numId w:val="27"/>
        </w:numPr>
        <w:autoSpaceDE/>
        <w:autoSpaceDN/>
        <w:adjustRightInd/>
        <w:ind w:left="284" w:hanging="284"/>
        <w:jc w:val="both"/>
      </w:pPr>
      <w:r w:rsidRPr="00C61EE3">
        <w:t>Взаимосвязь цен и издержек производства</w:t>
      </w:r>
      <w:r>
        <w:t xml:space="preserve"> на туристском предприятии.</w:t>
      </w:r>
    </w:p>
    <w:p w:rsidR="00AE3B13" w:rsidRDefault="00AE3B13" w:rsidP="00C675EB">
      <w:pPr>
        <w:widowControl/>
        <w:numPr>
          <w:ilvl w:val="0"/>
          <w:numId w:val="27"/>
        </w:numPr>
        <w:autoSpaceDE/>
        <w:autoSpaceDN/>
        <w:adjustRightInd/>
        <w:ind w:left="284" w:hanging="284"/>
        <w:jc w:val="both"/>
      </w:pPr>
      <w:r w:rsidRPr="00BC77DD">
        <w:t xml:space="preserve">Рынок ценных бумаг </w:t>
      </w:r>
    </w:p>
    <w:p w:rsidR="00AE3B13" w:rsidRPr="00C43654" w:rsidRDefault="00AE3B13" w:rsidP="00C675EB">
      <w:pPr>
        <w:widowControl/>
        <w:autoSpaceDE/>
        <w:autoSpaceDN/>
        <w:adjustRightInd/>
        <w:jc w:val="both"/>
        <w:rPr>
          <w:b/>
        </w:rPr>
      </w:pPr>
      <w:r w:rsidRPr="00C43654">
        <w:rPr>
          <w:b/>
        </w:rPr>
        <w:t>Прибыль и хозяйственный расчет туристского предприятия.</w:t>
      </w:r>
    </w:p>
    <w:p w:rsidR="00AE3B13" w:rsidRDefault="00AE3B13" w:rsidP="007F6CF8">
      <w:pPr>
        <w:tabs>
          <w:tab w:val="left" w:pos="1701"/>
        </w:tabs>
      </w:pPr>
      <w:r>
        <w:t xml:space="preserve">1. </w:t>
      </w:r>
      <w:r w:rsidRPr="00C43654">
        <w:t>Основные направления максимизации прибыли туристского предприятия.</w:t>
      </w:r>
    </w:p>
    <w:p w:rsidR="00AE3B13" w:rsidRDefault="00AE3B13" w:rsidP="007F6CF8">
      <w:pPr>
        <w:tabs>
          <w:tab w:val="left" w:pos="1701"/>
        </w:tabs>
      </w:pPr>
    </w:p>
    <w:p w:rsidR="00C07A15" w:rsidRPr="00031960" w:rsidRDefault="00C07A15" w:rsidP="00C07A15">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C07A15" w:rsidRPr="00370EB9" w:rsidRDefault="00C07A15" w:rsidP="00C07A1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07A15" w:rsidRPr="00370EB9" w:rsidRDefault="00C07A15" w:rsidP="00C07A1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07A15" w:rsidRPr="00370EB9" w:rsidRDefault="00C07A15" w:rsidP="00C07A1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07A15" w:rsidRPr="00370EB9" w:rsidRDefault="00C07A15" w:rsidP="00C07A1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07A15" w:rsidRPr="00370EB9" w:rsidRDefault="00C07A15" w:rsidP="00C07A1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07A15" w:rsidRPr="00370EB9" w:rsidRDefault="00C07A15" w:rsidP="00C07A1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07A15" w:rsidRPr="00370EB9" w:rsidRDefault="00C07A15" w:rsidP="00C07A1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07A15" w:rsidRPr="00370EB9" w:rsidRDefault="00C07A15" w:rsidP="00C07A1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07A15" w:rsidRPr="00370EB9" w:rsidRDefault="00C07A15" w:rsidP="00C07A1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07A15" w:rsidRPr="00482EA1" w:rsidRDefault="00C07A15" w:rsidP="007F6CF8">
      <w:pPr>
        <w:tabs>
          <w:tab w:val="left" w:pos="1701"/>
        </w:tabs>
      </w:pPr>
    </w:p>
    <w:p w:rsidR="00AE3B13" w:rsidRPr="00482EA1" w:rsidRDefault="00AE3B13" w:rsidP="00D63CE3">
      <w:pPr>
        <w:pStyle w:val="a9"/>
        <w:numPr>
          <w:ilvl w:val="0"/>
          <w:numId w:val="15"/>
        </w:numPr>
        <w:jc w:val="both"/>
        <w:rPr>
          <w:b/>
        </w:rPr>
      </w:pPr>
      <w:r w:rsidRPr="00482EA1">
        <w:rPr>
          <w:b/>
        </w:rPr>
        <w:t>Фонд оценочных средств для проведения промежуточной аттестации обучающихся по дисциплине (модулю)</w:t>
      </w:r>
    </w:p>
    <w:p w:rsidR="00AE3B13" w:rsidRPr="00482EA1" w:rsidRDefault="00AE3B13" w:rsidP="007F6CF8">
      <w:pPr>
        <w:pStyle w:val="a9"/>
        <w:jc w:val="both"/>
        <w:rPr>
          <w:b/>
        </w:rPr>
      </w:pPr>
    </w:p>
    <w:p w:rsidR="00AE3B13" w:rsidRPr="00482EA1" w:rsidRDefault="00AE3B13" w:rsidP="00557BEE">
      <w:pPr>
        <w:pStyle w:val="a9"/>
        <w:ind w:left="0" w:firstLine="696"/>
        <w:jc w:val="both"/>
      </w:pPr>
      <w:r w:rsidRPr="00482EA1">
        <w:t>Предусмотрены  следующие виды контроля качества освоения конкретной дисциплины:</w:t>
      </w:r>
    </w:p>
    <w:p w:rsidR="00AE3B13" w:rsidRPr="00482EA1" w:rsidRDefault="00AE3B13" w:rsidP="00557BEE">
      <w:pPr>
        <w:pStyle w:val="a9"/>
        <w:ind w:left="0"/>
        <w:jc w:val="both"/>
      </w:pPr>
      <w:r w:rsidRPr="00482EA1">
        <w:t>- текущий контроль успеваемости</w:t>
      </w:r>
    </w:p>
    <w:p w:rsidR="00AE3B13" w:rsidRPr="00482EA1" w:rsidRDefault="00AE3B13" w:rsidP="00557BEE">
      <w:pPr>
        <w:pStyle w:val="a9"/>
        <w:ind w:left="0"/>
        <w:jc w:val="both"/>
      </w:pPr>
      <w:r w:rsidRPr="00482EA1">
        <w:t>- промежуточная аттестация обучающихся по дисциплине</w:t>
      </w:r>
    </w:p>
    <w:p w:rsidR="00AE3B13" w:rsidRPr="00482EA1" w:rsidRDefault="00AE3B13" w:rsidP="007F6CF8">
      <w:pPr>
        <w:pStyle w:val="a9"/>
        <w:jc w:val="both"/>
      </w:pPr>
    </w:p>
    <w:p w:rsidR="00AE3B13" w:rsidRPr="00DC11F5" w:rsidRDefault="00AE3B13" w:rsidP="00557BEE">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E3B13" w:rsidRPr="00DC11F5" w:rsidRDefault="00AE3B13" w:rsidP="00557BEE">
      <w:pPr>
        <w:jc w:val="both"/>
      </w:pPr>
      <w:r w:rsidRPr="00DC11F5">
        <w:tab/>
        <w:t>Текущий контроль успеваемости обеспечивает оценивание хода освоения дисциплины в процессе обучения.</w:t>
      </w:r>
    </w:p>
    <w:p w:rsidR="00AE3B13" w:rsidRPr="00482EA1" w:rsidRDefault="00AE3B13" w:rsidP="00557BEE">
      <w:pPr>
        <w:jc w:val="both"/>
      </w:pPr>
    </w:p>
    <w:p w:rsidR="00AE3B13" w:rsidRPr="00AE5877" w:rsidRDefault="00AE3B13" w:rsidP="007F6CF8">
      <w:pPr>
        <w:pStyle w:val="a9"/>
        <w:jc w:val="both"/>
        <w:rPr>
          <w:b/>
        </w:rPr>
      </w:pPr>
      <w:r w:rsidRPr="00AE5877">
        <w:rPr>
          <w:b/>
        </w:rPr>
        <w:t>6.1 Паспорт фонда оценочных средств для проведения текущей аттестации по дисциплине (модулю)</w:t>
      </w:r>
    </w:p>
    <w:p w:rsidR="00AE3B13" w:rsidRPr="00482EA1" w:rsidRDefault="00AE3B13" w:rsidP="007F6CF8">
      <w:pPr>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01"/>
        <w:gridCol w:w="3969"/>
      </w:tblGrid>
      <w:tr w:rsidR="00AE3B13" w:rsidRPr="00482EA1" w:rsidTr="005770A8">
        <w:tc>
          <w:tcPr>
            <w:tcW w:w="709" w:type="dxa"/>
          </w:tcPr>
          <w:p w:rsidR="00AE3B13" w:rsidRPr="005770A8" w:rsidRDefault="00AE3B13" w:rsidP="005770A8">
            <w:pPr>
              <w:jc w:val="center"/>
              <w:rPr>
                <w:b/>
              </w:rPr>
            </w:pPr>
            <w:r w:rsidRPr="005770A8">
              <w:rPr>
                <w:b/>
              </w:rPr>
              <w:t>№ п/п</w:t>
            </w:r>
          </w:p>
        </w:tc>
        <w:tc>
          <w:tcPr>
            <w:tcW w:w="2977" w:type="dxa"/>
          </w:tcPr>
          <w:p w:rsidR="00AE3B13" w:rsidRPr="005770A8" w:rsidRDefault="00AE3B13" w:rsidP="005770A8">
            <w:pPr>
              <w:jc w:val="center"/>
              <w:rPr>
                <w:b/>
              </w:rPr>
            </w:pPr>
            <w:r>
              <w:rPr>
                <w:b/>
              </w:rPr>
              <w:t>Контролируемые        разделы (темы)</w:t>
            </w:r>
          </w:p>
        </w:tc>
        <w:tc>
          <w:tcPr>
            <w:tcW w:w="1701" w:type="dxa"/>
          </w:tcPr>
          <w:p w:rsidR="00AE3B13" w:rsidRPr="005770A8" w:rsidRDefault="00AE3B13" w:rsidP="005770A8">
            <w:pPr>
              <w:jc w:val="center"/>
              <w:rPr>
                <w:b/>
              </w:rPr>
            </w:pPr>
            <w:r w:rsidRPr="005770A8">
              <w:rPr>
                <w:b/>
              </w:rPr>
              <w:t>Код контролируемой компетенции</w:t>
            </w:r>
          </w:p>
        </w:tc>
        <w:tc>
          <w:tcPr>
            <w:tcW w:w="3969" w:type="dxa"/>
          </w:tcPr>
          <w:p w:rsidR="00AE3B13" w:rsidRPr="005770A8" w:rsidRDefault="00AE3B13" w:rsidP="005770A8">
            <w:pPr>
              <w:jc w:val="center"/>
              <w:rPr>
                <w:b/>
              </w:rPr>
            </w:pPr>
            <w:r w:rsidRPr="005770A8">
              <w:rPr>
                <w:b/>
              </w:rPr>
              <w:t>Наименование оценочного средства</w:t>
            </w:r>
          </w:p>
        </w:tc>
      </w:tr>
      <w:tr w:rsidR="00AE3B13" w:rsidRPr="00482EA1" w:rsidTr="005770A8">
        <w:tc>
          <w:tcPr>
            <w:tcW w:w="709" w:type="dxa"/>
          </w:tcPr>
          <w:p w:rsidR="00AE3B13" w:rsidRPr="00482EA1" w:rsidRDefault="00AE3B13" w:rsidP="005770A8">
            <w:pPr>
              <w:pStyle w:val="a9"/>
              <w:numPr>
                <w:ilvl w:val="0"/>
                <w:numId w:val="12"/>
              </w:numPr>
              <w:jc w:val="center"/>
            </w:pPr>
          </w:p>
        </w:tc>
        <w:tc>
          <w:tcPr>
            <w:tcW w:w="2977" w:type="dxa"/>
          </w:tcPr>
          <w:p w:rsidR="00AE3B13" w:rsidRPr="00C61EE3" w:rsidRDefault="00AE3B13" w:rsidP="00086528">
            <w:pPr>
              <w:rPr>
                <w:bCs/>
              </w:rPr>
            </w:pPr>
            <w:r w:rsidRPr="00C61EE3">
              <w:rPr>
                <w:color w:val="000000"/>
              </w:rPr>
              <w:t>Введение в дисциплину. Предмет и задачи курса.</w:t>
            </w:r>
          </w:p>
        </w:tc>
        <w:tc>
          <w:tcPr>
            <w:tcW w:w="1701" w:type="dxa"/>
          </w:tcPr>
          <w:p w:rsidR="00AE3B13" w:rsidRPr="00482EA1" w:rsidRDefault="00AE3B13" w:rsidP="007F6CF8">
            <w:r>
              <w:t>ОПК-5</w:t>
            </w:r>
          </w:p>
        </w:tc>
        <w:tc>
          <w:tcPr>
            <w:tcW w:w="3969" w:type="dxa"/>
          </w:tcPr>
          <w:p w:rsidR="00AE3B13" w:rsidRPr="00482EA1" w:rsidRDefault="00AE3B13" w:rsidP="00313C16">
            <w:r w:rsidRPr="00482EA1">
              <w:t xml:space="preserve">Вопросы к </w:t>
            </w:r>
            <w:r>
              <w:t>практическому занятию</w:t>
            </w:r>
            <w:r w:rsidRPr="00482EA1">
              <w:t xml:space="preserve">, </w:t>
            </w:r>
            <w:r>
              <w:t>проблемно-аналитическое задание</w:t>
            </w:r>
            <w:r w:rsidRPr="00482EA1">
              <w:t>.</w:t>
            </w:r>
          </w:p>
        </w:tc>
      </w:tr>
      <w:tr w:rsidR="00AE3B13" w:rsidRPr="00482EA1" w:rsidTr="005770A8">
        <w:tc>
          <w:tcPr>
            <w:tcW w:w="709" w:type="dxa"/>
          </w:tcPr>
          <w:p w:rsidR="00AE3B13" w:rsidRPr="00482EA1" w:rsidRDefault="00AE3B13" w:rsidP="005770A8">
            <w:pPr>
              <w:pStyle w:val="a9"/>
              <w:numPr>
                <w:ilvl w:val="0"/>
                <w:numId w:val="12"/>
              </w:numPr>
              <w:jc w:val="both"/>
            </w:pPr>
          </w:p>
        </w:tc>
        <w:tc>
          <w:tcPr>
            <w:tcW w:w="2977" w:type="dxa"/>
          </w:tcPr>
          <w:p w:rsidR="00AE3B13" w:rsidRPr="00C61EE3" w:rsidRDefault="00AE3B13" w:rsidP="00086528">
            <w:pPr>
              <w:rPr>
                <w:bCs/>
              </w:rPr>
            </w:pPr>
            <w:r w:rsidRPr="00C61EE3">
              <w:rPr>
                <w:color w:val="000000"/>
              </w:rPr>
              <w:t>Предприятие в системе рыночных отношений. Виды и организационно-правовые формы предприятий.</w:t>
            </w:r>
          </w:p>
        </w:tc>
        <w:tc>
          <w:tcPr>
            <w:tcW w:w="1701" w:type="dxa"/>
          </w:tcPr>
          <w:p w:rsidR="00AE3B13" w:rsidRPr="00482EA1" w:rsidRDefault="00AE3B13" w:rsidP="007F6CF8">
            <w:r>
              <w:t>ОПК-5</w:t>
            </w:r>
          </w:p>
        </w:tc>
        <w:tc>
          <w:tcPr>
            <w:tcW w:w="3969" w:type="dxa"/>
          </w:tcPr>
          <w:p w:rsidR="00AE3B13" w:rsidRPr="00482EA1" w:rsidRDefault="00AE3B13" w:rsidP="00750740">
            <w:r w:rsidRPr="00482EA1">
              <w:t xml:space="preserve">Вопросы к </w:t>
            </w:r>
            <w:r>
              <w:t>практическому занятию</w:t>
            </w:r>
            <w:r w:rsidRPr="00482EA1">
              <w:t>, проблемно-аналитическое задание, информационный проект</w:t>
            </w:r>
          </w:p>
        </w:tc>
      </w:tr>
      <w:tr w:rsidR="00AE3B13" w:rsidRPr="00482EA1" w:rsidTr="005770A8">
        <w:tc>
          <w:tcPr>
            <w:tcW w:w="709" w:type="dxa"/>
          </w:tcPr>
          <w:p w:rsidR="00AE3B13" w:rsidRPr="00482EA1" w:rsidRDefault="00AE3B13" w:rsidP="005770A8">
            <w:pPr>
              <w:pStyle w:val="a9"/>
              <w:numPr>
                <w:ilvl w:val="0"/>
                <w:numId w:val="12"/>
              </w:numPr>
              <w:jc w:val="both"/>
            </w:pPr>
          </w:p>
        </w:tc>
        <w:tc>
          <w:tcPr>
            <w:tcW w:w="2977" w:type="dxa"/>
          </w:tcPr>
          <w:p w:rsidR="00AE3B13" w:rsidRPr="00C61EE3" w:rsidRDefault="00AE3B13" w:rsidP="00086528">
            <w:r w:rsidRPr="00C61EE3">
              <w:t>Экономический потенциал предприятия. Прогрессивные формы организации производства на предприятии</w:t>
            </w:r>
            <w:r w:rsidRPr="00C61EE3">
              <w:rPr>
                <w:bCs/>
              </w:rPr>
              <w:t>.</w:t>
            </w:r>
          </w:p>
        </w:tc>
        <w:tc>
          <w:tcPr>
            <w:tcW w:w="1701" w:type="dxa"/>
          </w:tcPr>
          <w:p w:rsidR="00AE3B13" w:rsidRPr="00482EA1" w:rsidRDefault="00AE3B13" w:rsidP="007F6CF8">
            <w:r>
              <w:t>ОПК-5</w:t>
            </w:r>
          </w:p>
        </w:tc>
        <w:tc>
          <w:tcPr>
            <w:tcW w:w="3969" w:type="dxa"/>
          </w:tcPr>
          <w:p w:rsidR="00AE3B13" w:rsidRPr="00482EA1" w:rsidRDefault="00AE3B13" w:rsidP="00750740">
            <w:r w:rsidRPr="00482EA1">
              <w:t xml:space="preserve">Вопросы к </w:t>
            </w:r>
            <w:r>
              <w:t>практическому занятию</w:t>
            </w:r>
            <w:r w:rsidRPr="00482EA1">
              <w:t>, проблемно-аналитическое задание</w:t>
            </w:r>
          </w:p>
        </w:tc>
      </w:tr>
      <w:tr w:rsidR="00AE3B13" w:rsidRPr="00482EA1" w:rsidTr="005770A8">
        <w:tc>
          <w:tcPr>
            <w:tcW w:w="709" w:type="dxa"/>
          </w:tcPr>
          <w:p w:rsidR="00AE3B13" w:rsidRPr="00482EA1" w:rsidRDefault="00AE3B13" w:rsidP="005770A8">
            <w:pPr>
              <w:pStyle w:val="a9"/>
              <w:numPr>
                <w:ilvl w:val="0"/>
                <w:numId w:val="12"/>
              </w:numPr>
              <w:jc w:val="both"/>
            </w:pPr>
          </w:p>
        </w:tc>
        <w:tc>
          <w:tcPr>
            <w:tcW w:w="2977" w:type="dxa"/>
          </w:tcPr>
          <w:p w:rsidR="00AE3B13" w:rsidRPr="00C61EE3" w:rsidRDefault="00AE3B13" w:rsidP="00086528">
            <w:r w:rsidRPr="00C61EE3">
              <w:rPr>
                <w:bCs/>
              </w:rPr>
              <w:t>Основные фонды и о</w:t>
            </w:r>
            <w:r w:rsidRPr="00C61EE3">
              <w:t>боротные средства предприятия.</w:t>
            </w:r>
          </w:p>
        </w:tc>
        <w:tc>
          <w:tcPr>
            <w:tcW w:w="1701" w:type="dxa"/>
          </w:tcPr>
          <w:p w:rsidR="00AE3B13" w:rsidRPr="00482EA1" w:rsidRDefault="00AE3B13" w:rsidP="007F6CF8">
            <w:r>
              <w:t>ОПК-5</w:t>
            </w:r>
          </w:p>
        </w:tc>
        <w:tc>
          <w:tcPr>
            <w:tcW w:w="3969" w:type="dxa"/>
          </w:tcPr>
          <w:p w:rsidR="00AE3B13" w:rsidRPr="00482EA1" w:rsidRDefault="00AE3B13" w:rsidP="00750740">
            <w:r w:rsidRPr="00482EA1">
              <w:t xml:space="preserve">Вопросы к </w:t>
            </w:r>
            <w:r>
              <w:t>практическому занятию</w:t>
            </w:r>
          </w:p>
        </w:tc>
      </w:tr>
      <w:tr w:rsidR="00AE3B13" w:rsidRPr="00482EA1" w:rsidTr="005770A8">
        <w:tc>
          <w:tcPr>
            <w:tcW w:w="709" w:type="dxa"/>
          </w:tcPr>
          <w:p w:rsidR="00AE3B13" w:rsidRPr="00482EA1" w:rsidRDefault="00AE3B13" w:rsidP="005770A8">
            <w:pPr>
              <w:pStyle w:val="a9"/>
              <w:numPr>
                <w:ilvl w:val="0"/>
                <w:numId w:val="12"/>
              </w:numPr>
              <w:jc w:val="both"/>
            </w:pPr>
          </w:p>
        </w:tc>
        <w:tc>
          <w:tcPr>
            <w:tcW w:w="2977" w:type="dxa"/>
          </w:tcPr>
          <w:p w:rsidR="00AE3B13" w:rsidRPr="00C61EE3" w:rsidRDefault="00AE3B13" w:rsidP="00086528">
            <w:r w:rsidRPr="00C61EE3">
              <w:t>Маркетинг в коммерческой деятельности предприятия и обеспечение конкурентоспособности</w:t>
            </w:r>
            <w:r w:rsidRPr="00C61EE3">
              <w:rPr>
                <w:bCs/>
              </w:rPr>
              <w:t>.</w:t>
            </w:r>
          </w:p>
        </w:tc>
        <w:tc>
          <w:tcPr>
            <w:tcW w:w="1701" w:type="dxa"/>
          </w:tcPr>
          <w:p w:rsidR="00AE3B13" w:rsidRPr="00482EA1" w:rsidRDefault="00AE3B13" w:rsidP="007F6CF8">
            <w:r>
              <w:t>ОПК-5</w:t>
            </w:r>
          </w:p>
        </w:tc>
        <w:tc>
          <w:tcPr>
            <w:tcW w:w="3969" w:type="dxa"/>
          </w:tcPr>
          <w:p w:rsidR="00AE3B13" w:rsidRPr="00482EA1" w:rsidRDefault="00AE3B13" w:rsidP="00750740">
            <w:r w:rsidRPr="00482EA1">
              <w:t xml:space="preserve">Вопросы к </w:t>
            </w:r>
            <w:r>
              <w:t>практическому занятию</w:t>
            </w:r>
            <w:r w:rsidRPr="00482EA1">
              <w:t>, задание к дискуссии</w:t>
            </w:r>
          </w:p>
        </w:tc>
      </w:tr>
    </w:tbl>
    <w:p w:rsidR="00AE3B13" w:rsidRPr="00482EA1" w:rsidRDefault="00AE3B13" w:rsidP="007F6CF8"/>
    <w:p w:rsidR="00AE3B13" w:rsidRDefault="00AE3B13" w:rsidP="00800FC4">
      <w:pPr>
        <w:pStyle w:val="a9"/>
        <w:ind w:left="0" w:firstLine="709"/>
        <w:jc w:val="both"/>
        <w:rPr>
          <w:b/>
        </w:rPr>
      </w:pPr>
      <w:r w:rsidRPr="00800FC4">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E3B13" w:rsidRDefault="00AE3B13" w:rsidP="00800FC4">
      <w:pPr>
        <w:pStyle w:val="a9"/>
        <w:ind w:left="0" w:firstLine="709"/>
        <w:jc w:val="both"/>
        <w:rPr>
          <w:b/>
        </w:rPr>
      </w:pPr>
    </w:p>
    <w:p w:rsidR="00AE3B13" w:rsidRPr="00C61EE3" w:rsidRDefault="00AE3B13" w:rsidP="00E87D85">
      <w:pPr>
        <w:pStyle w:val="aa"/>
        <w:ind w:firstLine="709"/>
        <w:jc w:val="both"/>
        <w:rPr>
          <w:b/>
          <w:sz w:val="24"/>
          <w:szCs w:val="24"/>
        </w:rPr>
      </w:pPr>
      <w:r w:rsidRPr="00C61EE3">
        <w:rPr>
          <w:b/>
          <w:sz w:val="24"/>
          <w:szCs w:val="24"/>
        </w:rPr>
        <w:t>Тема 1.Введение в дисциплину. Предмет и задачи курса.</w:t>
      </w:r>
    </w:p>
    <w:p w:rsidR="00AE3B13" w:rsidRPr="00C61EE3" w:rsidRDefault="00AE3B13" w:rsidP="00E87D85">
      <w:pPr>
        <w:jc w:val="both"/>
        <w:rPr>
          <w:b/>
        </w:rPr>
      </w:pPr>
    </w:p>
    <w:p w:rsidR="00AE3B13" w:rsidRPr="00C61EE3" w:rsidRDefault="00AE3B13" w:rsidP="00E87D85">
      <w:pPr>
        <w:jc w:val="both"/>
        <w:rPr>
          <w:b/>
        </w:rPr>
      </w:pPr>
      <w:r w:rsidRPr="00C61EE3">
        <w:rPr>
          <w:b/>
        </w:rPr>
        <w:t>Вопросы к практическому занятию:</w:t>
      </w:r>
    </w:p>
    <w:p w:rsidR="00AE3B13" w:rsidRPr="00C61EE3" w:rsidRDefault="00AE3B13" w:rsidP="00E87D85">
      <w:r w:rsidRPr="00C61EE3">
        <w:t xml:space="preserve">1. В чем сущность дисциплины экономика   туристского предприятия? </w:t>
      </w:r>
    </w:p>
    <w:p w:rsidR="00AE3B13" w:rsidRPr="00C61EE3" w:rsidRDefault="00AE3B13" w:rsidP="00E87D85">
      <w:r w:rsidRPr="00C61EE3">
        <w:t xml:space="preserve">2. Какая существует взаимосвязь экономики туристского предприятия и ранее изученных предметов? </w:t>
      </w:r>
    </w:p>
    <w:p w:rsidR="00AE3B13" w:rsidRPr="00C61EE3" w:rsidRDefault="00AE3B13" w:rsidP="00E87D85">
      <w:r w:rsidRPr="00C61EE3">
        <w:t>3. В чем практическая направленность дисциплины?</w:t>
      </w:r>
    </w:p>
    <w:p w:rsidR="00AE3B13" w:rsidRPr="00C61EE3" w:rsidRDefault="00AE3B13" w:rsidP="00E87D85">
      <w:r w:rsidRPr="00C61EE3">
        <w:t xml:space="preserve">4. Как вы видите место дисциплины экономика туристского предприятия  в системе обучения? </w:t>
      </w:r>
    </w:p>
    <w:p w:rsidR="00AE3B13" w:rsidRPr="00C61EE3" w:rsidRDefault="00AE3B13" w:rsidP="00E87D85">
      <w:r w:rsidRPr="00C61EE3">
        <w:t xml:space="preserve">5. Покажите взаимосвязь экономики туристского предприятия и ранее изученных дисциплин экономического блока? </w:t>
      </w:r>
    </w:p>
    <w:p w:rsidR="00AE3B13" w:rsidRPr="00C61EE3" w:rsidRDefault="00AE3B13" w:rsidP="00E87D85">
      <w:r w:rsidRPr="00C61EE3">
        <w:t xml:space="preserve">6. Как можно применять полученные знания в своей практической профессиональной деятельности? </w:t>
      </w:r>
    </w:p>
    <w:p w:rsidR="00AE3B13" w:rsidRPr="00C61EE3" w:rsidRDefault="00AE3B13" w:rsidP="00E87D85">
      <w:pPr>
        <w:rPr>
          <w:b/>
        </w:rPr>
      </w:pPr>
    </w:p>
    <w:p w:rsidR="00AE3B13" w:rsidRPr="00C61EE3" w:rsidRDefault="00AE3B13" w:rsidP="00E87D85">
      <w:pPr>
        <w:rPr>
          <w:b/>
        </w:rPr>
      </w:pPr>
      <w:r w:rsidRPr="00C61EE3">
        <w:rPr>
          <w:b/>
        </w:rPr>
        <w:t>Задания к занятию</w:t>
      </w:r>
    </w:p>
    <w:p w:rsidR="00AE3B13" w:rsidRPr="00C61EE3" w:rsidRDefault="00AE3B13" w:rsidP="00E87D85">
      <w:pPr>
        <w:rPr>
          <w:b/>
        </w:rPr>
      </w:pPr>
      <w:r w:rsidRPr="00C61EE3">
        <w:rPr>
          <w:b/>
        </w:rPr>
        <w:t>Тест</w:t>
      </w:r>
    </w:p>
    <w:p w:rsidR="00AE3B13" w:rsidRPr="00C61EE3" w:rsidRDefault="00AE3B13" w:rsidP="00E87D85">
      <w:r w:rsidRPr="00C61EE3">
        <w:t>1. Понятие экономического анализа может рассматриваться:</w:t>
      </w:r>
    </w:p>
    <w:p w:rsidR="00AE3B13" w:rsidRPr="00C61EE3" w:rsidRDefault="00AE3B13" w:rsidP="00E87D85">
      <w:r w:rsidRPr="00C61EE3">
        <w:t>а) как метод познания экономических процессов и явлений;</w:t>
      </w:r>
    </w:p>
    <w:p w:rsidR="00AE3B13" w:rsidRPr="00C61EE3" w:rsidRDefault="00AE3B13" w:rsidP="00E87D85">
      <w:r w:rsidRPr="00C61EE3">
        <w:t>в) как самостоятельная функция в системе управления организацией;</w:t>
      </w:r>
    </w:p>
    <w:p w:rsidR="00AE3B13" w:rsidRPr="00C61EE3" w:rsidRDefault="00AE3B13" w:rsidP="00E87D85">
      <w:r w:rsidRPr="00C61EE3">
        <w:t>с) как процесс сбора и обработки информации.</w:t>
      </w:r>
    </w:p>
    <w:p w:rsidR="00AE3B13" w:rsidRPr="00C61EE3" w:rsidRDefault="00AE3B13" w:rsidP="00E87D85">
      <w:r w:rsidRPr="00C61EE3">
        <w:t>2. Хозяйственные процессы предприятий, социально-экономическая эффективность и конечные результаты их деятельности, складывающиеся под воздействием объективных факторов и получающие отражение через систему экономической информации - это ...:</w:t>
      </w:r>
    </w:p>
    <w:p w:rsidR="00AE3B13" w:rsidRPr="00C61EE3" w:rsidRDefault="00AE3B13" w:rsidP="00E87D85">
      <w:r w:rsidRPr="00C61EE3">
        <w:t>а) субъект экономического анализа;</w:t>
      </w:r>
    </w:p>
    <w:p w:rsidR="00AE3B13" w:rsidRPr="00C61EE3" w:rsidRDefault="00AE3B13" w:rsidP="00E87D85">
      <w:r w:rsidRPr="00C61EE3">
        <w:t>в) объект экономического анализа;</w:t>
      </w:r>
    </w:p>
    <w:p w:rsidR="00AE3B13" w:rsidRPr="00C61EE3" w:rsidRDefault="00AE3B13" w:rsidP="00E87D85">
      <w:r w:rsidRPr="00C61EE3">
        <w:t>с) предмет экономического анализа.</w:t>
      </w:r>
    </w:p>
    <w:p w:rsidR="00AE3B13" w:rsidRPr="00C61EE3" w:rsidRDefault="00AE3B13" w:rsidP="00E87D85">
      <w:r w:rsidRPr="00C61EE3">
        <w:t>3. Обобщает передовой опыт в разных отраслях экономики, обогащает содержание экономического анализа в целом и отраслевого в частности. Это:</w:t>
      </w:r>
    </w:p>
    <w:p w:rsidR="00AE3B13" w:rsidRPr="00C61EE3" w:rsidRDefault="00AE3B13" w:rsidP="00E87D85">
      <w:r w:rsidRPr="00C61EE3">
        <w:t>а) теория анализа хозяйственной деятельности;</w:t>
      </w:r>
    </w:p>
    <w:p w:rsidR="00AE3B13" w:rsidRPr="00C61EE3" w:rsidRDefault="00AE3B13" w:rsidP="00E87D85">
      <w:r w:rsidRPr="00C61EE3">
        <w:t>в) управленческий анализ;</w:t>
      </w:r>
    </w:p>
    <w:p w:rsidR="00AE3B13" w:rsidRPr="00C61EE3" w:rsidRDefault="00AE3B13" w:rsidP="00E87D85">
      <w:r w:rsidRPr="00C61EE3">
        <w:t>с) финансовый анализ.</w:t>
      </w:r>
    </w:p>
    <w:p w:rsidR="00AE3B13" w:rsidRPr="00C61EE3" w:rsidRDefault="00AE3B13" w:rsidP="00E87D85">
      <w:r w:rsidRPr="00C61EE3">
        <w:t>4. Под анализом в широком плане понимается:</w:t>
      </w:r>
    </w:p>
    <w:p w:rsidR="00AE3B13" w:rsidRPr="00C61EE3" w:rsidRDefault="00AE3B13" w:rsidP="00E87D85">
      <w:r w:rsidRPr="00C61EE3">
        <w:t>а) расчленение, разложение изучаемого объекта на части, на внутренние, присущие этому объекту составляющие для изучения их как отдельного целого;</w:t>
      </w:r>
    </w:p>
    <w:p w:rsidR="00AE3B13" w:rsidRPr="00C61EE3" w:rsidRDefault="00AE3B13" w:rsidP="00E87D85">
      <w:r w:rsidRPr="00C61EE3">
        <w:t>в) обеспечение планомерности развития экономики туристского предприятия и деятельности каждого его числа, определение путей достижения лучших результатов производства;</w:t>
      </w:r>
    </w:p>
    <w:p w:rsidR="00AE3B13" w:rsidRPr="00C61EE3" w:rsidRDefault="00AE3B13" w:rsidP="00E87D85">
      <w:r w:rsidRPr="00C61EE3">
        <w:t>с) способ познания предметов и явлений окружающей среды, основанный на расчленении целого на составные части и изучение их во всем многообразии связей и зависимостей;</w:t>
      </w:r>
    </w:p>
    <w:p w:rsidR="00AE3B13" w:rsidRPr="00C61EE3" w:rsidRDefault="00AE3B13" w:rsidP="00E87D85">
      <w:r w:rsidRPr="00C61EE3">
        <w:t>5. Какие из видов анализа применяются в науке и практике:</w:t>
      </w:r>
    </w:p>
    <w:p w:rsidR="00AE3B13" w:rsidRPr="00C61EE3" w:rsidRDefault="00AE3B13" w:rsidP="00E87D85">
      <w:r w:rsidRPr="00C61EE3">
        <w:t>а) статистический;</w:t>
      </w:r>
    </w:p>
    <w:p w:rsidR="00AE3B13" w:rsidRPr="00C61EE3" w:rsidRDefault="00AE3B13" w:rsidP="00E87D85">
      <w:r w:rsidRPr="00C61EE3">
        <w:t>в) экономический;</w:t>
      </w:r>
    </w:p>
    <w:p w:rsidR="00AE3B13" w:rsidRPr="00C61EE3" w:rsidRDefault="00AE3B13" w:rsidP="00E87D85">
      <w:r w:rsidRPr="00C61EE3">
        <w:t>с) все выше перечисленные.</w:t>
      </w:r>
    </w:p>
    <w:p w:rsidR="00AE3B13" w:rsidRPr="00C61EE3" w:rsidRDefault="00AE3B13" w:rsidP="00E87D85">
      <w:r w:rsidRPr="00C61EE3">
        <w:t>6.Что в переводе (и с какого языка) означает термин "</w:t>
      </w:r>
      <w:proofErr w:type="spellStart"/>
      <w:r w:rsidRPr="00C61EE3">
        <w:t>analyris</w:t>
      </w:r>
      <w:proofErr w:type="spellEnd"/>
      <w:r w:rsidRPr="00C61EE3">
        <w:t>":</w:t>
      </w:r>
    </w:p>
    <w:p w:rsidR="00AE3B13" w:rsidRPr="00C61EE3" w:rsidRDefault="00AE3B13" w:rsidP="00E87D85">
      <w:r w:rsidRPr="00C61EE3">
        <w:t xml:space="preserve">а) </w:t>
      </w:r>
      <w:proofErr w:type="spellStart"/>
      <w:r w:rsidRPr="00C61EE3">
        <w:t>анг</w:t>
      </w:r>
      <w:proofErr w:type="spellEnd"/>
      <w:r w:rsidRPr="00C61EE3">
        <w:t>. "анализирую";</w:t>
      </w:r>
    </w:p>
    <w:p w:rsidR="00AE3B13" w:rsidRPr="00C61EE3" w:rsidRDefault="00AE3B13" w:rsidP="00E87D85">
      <w:r w:rsidRPr="00C61EE3">
        <w:t>в) греч. "разделение";</w:t>
      </w:r>
    </w:p>
    <w:p w:rsidR="00AE3B13" w:rsidRPr="00C61EE3" w:rsidRDefault="00AE3B13" w:rsidP="00E87D85">
      <w:r w:rsidRPr="00C61EE3">
        <w:t>с) итал. "осмысление".</w:t>
      </w:r>
    </w:p>
    <w:p w:rsidR="00AE3B13" w:rsidRPr="00C61EE3" w:rsidRDefault="00AE3B13" w:rsidP="00E87D85">
      <w:r w:rsidRPr="00C61EE3">
        <w:t>7. К числу важнейших задач экономического анализа относят:</w:t>
      </w:r>
    </w:p>
    <w:p w:rsidR="00AE3B13" w:rsidRPr="00C61EE3" w:rsidRDefault="00AE3B13" w:rsidP="00E87D85">
      <w:r w:rsidRPr="00C61EE3">
        <w:t>а) повышение научно-экономической обоснованности бизнес-планов и нормативов в процессе их разработки, выявление и изучение внутренних резервов, контроль за осуществлением требования коммерческого расчета;</w:t>
      </w:r>
    </w:p>
    <w:p w:rsidR="00AE3B13" w:rsidRPr="00C61EE3" w:rsidRDefault="00AE3B13" w:rsidP="00E87D85">
      <w:r w:rsidRPr="00C61EE3">
        <w:t>в) всемерное содействие освещению проблем, связанных с повышением эффективности национального производства;</w:t>
      </w:r>
    </w:p>
    <w:p w:rsidR="00AE3B13" w:rsidRPr="00C61EE3" w:rsidRDefault="00AE3B13" w:rsidP="00E87D85">
      <w:r w:rsidRPr="00C61EE3">
        <w:t>с) выявление и изучение внутренних резервов;</w:t>
      </w:r>
    </w:p>
    <w:p w:rsidR="00AE3B13" w:rsidRPr="00C61EE3" w:rsidRDefault="00AE3B13" w:rsidP="00E87D85">
      <w:r w:rsidRPr="00C61EE3">
        <w:t>8. Экономический анализ как наука представляет собой систему специальных знаний, несвязанную:</w:t>
      </w:r>
    </w:p>
    <w:p w:rsidR="00AE3B13" w:rsidRPr="00C61EE3" w:rsidRDefault="00AE3B13" w:rsidP="00E87D85">
      <w:r w:rsidRPr="00C61EE3">
        <w:t>а) с научным обоснованием бизнес-планов, с объективной оценкой их выполнения;</w:t>
      </w:r>
    </w:p>
    <w:p w:rsidR="00AE3B13" w:rsidRPr="00C61EE3" w:rsidRDefault="00AE3B13" w:rsidP="00E87D85">
      <w:r w:rsidRPr="00C61EE3">
        <w:t>в) с выявлением только положительных факторов и количественными измерениями их действия;</w:t>
      </w:r>
    </w:p>
    <w:p w:rsidR="00AE3B13" w:rsidRPr="00C61EE3" w:rsidRDefault="00AE3B13" w:rsidP="00E87D85">
      <w:r w:rsidRPr="00C61EE3">
        <w:t>с) с выявлением положительных и отрицательных факторов и количественным измерением их действия.</w:t>
      </w:r>
    </w:p>
    <w:p w:rsidR="00AE3B13" w:rsidRPr="00C61EE3" w:rsidRDefault="00AE3B13" w:rsidP="00E87D85">
      <w:r w:rsidRPr="00C61EE3">
        <w:t>9. Обязательными объективными требованиями и условиями становления экономического анализа являются:</w:t>
      </w:r>
    </w:p>
    <w:p w:rsidR="00AE3B13" w:rsidRPr="00C61EE3" w:rsidRDefault="00AE3B13" w:rsidP="00E87D85">
      <w:r w:rsidRPr="00C61EE3">
        <w:t>а) удовлетворение практической потребности общества;</w:t>
      </w:r>
    </w:p>
    <w:p w:rsidR="00AE3B13" w:rsidRPr="00C61EE3" w:rsidRDefault="00AE3B13" w:rsidP="00E87D85">
      <w:r w:rsidRPr="00C61EE3">
        <w:t>в) на возможность управления сложными экономическими процессами, принимать оптимальные решения;</w:t>
      </w:r>
    </w:p>
    <w:p w:rsidR="00AE3B13" w:rsidRPr="00C61EE3" w:rsidRDefault="00AE3B13" w:rsidP="00E87D85">
      <w:r w:rsidRPr="00C61EE3">
        <w:t>с) всё перечисленное выше.</w:t>
      </w:r>
    </w:p>
    <w:p w:rsidR="00AE3B13" w:rsidRPr="00C61EE3" w:rsidRDefault="00AE3B13" w:rsidP="00E87D85">
      <w:r w:rsidRPr="00C61EE3">
        <w:t>10. Анализ результатов хозяйственной деятельности с целью определения их возможных значений в будущем является:</w:t>
      </w:r>
    </w:p>
    <w:p w:rsidR="00AE3B13" w:rsidRPr="00C61EE3" w:rsidRDefault="00AE3B13" w:rsidP="00E87D85">
      <w:r w:rsidRPr="00C61EE3">
        <w:t>а) ситуационным;</w:t>
      </w:r>
    </w:p>
    <w:p w:rsidR="00AE3B13" w:rsidRPr="00C61EE3" w:rsidRDefault="00AE3B13" w:rsidP="00E87D85">
      <w:r w:rsidRPr="00C61EE3">
        <w:t>в) ретроспективным;</w:t>
      </w:r>
    </w:p>
    <w:p w:rsidR="00AE3B13" w:rsidRPr="00C61EE3" w:rsidRDefault="00AE3B13" w:rsidP="00E87D85">
      <w:r w:rsidRPr="00C61EE3">
        <w:t>с) перспективным.</w:t>
      </w:r>
    </w:p>
    <w:p w:rsidR="00AE3B13" w:rsidRPr="00C61EE3" w:rsidRDefault="00AE3B13" w:rsidP="00E87D85">
      <w:pPr>
        <w:pStyle w:val="aa"/>
        <w:ind w:firstLine="709"/>
        <w:rPr>
          <w:b/>
          <w:sz w:val="24"/>
          <w:szCs w:val="24"/>
        </w:rPr>
      </w:pPr>
    </w:p>
    <w:p w:rsidR="00AE3B13" w:rsidRPr="00C61EE3" w:rsidRDefault="00AE3B13" w:rsidP="00E87D85">
      <w:pPr>
        <w:pStyle w:val="aa"/>
        <w:ind w:firstLine="709"/>
        <w:rPr>
          <w:b/>
          <w:sz w:val="24"/>
          <w:szCs w:val="24"/>
        </w:rPr>
      </w:pPr>
      <w:r w:rsidRPr="00C61EE3">
        <w:rPr>
          <w:b/>
          <w:sz w:val="24"/>
          <w:szCs w:val="24"/>
        </w:rPr>
        <w:t xml:space="preserve">Тема 2. </w:t>
      </w:r>
      <w:r w:rsidRPr="00A166E1">
        <w:rPr>
          <w:b/>
          <w:sz w:val="24"/>
          <w:szCs w:val="24"/>
        </w:rPr>
        <w:t>Туристское предприятие в системе рыночных отношений. Виды и организационно-правовые формы туристских предприятий.</w:t>
      </w:r>
    </w:p>
    <w:p w:rsidR="00AE3B13" w:rsidRPr="00C61EE3" w:rsidRDefault="00AE3B13" w:rsidP="00E87D85">
      <w:pPr>
        <w:pStyle w:val="aa"/>
        <w:rPr>
          <w:b/>
          <w:sz w:val="24"/>
          <w:szCs w:val="24"/>
        </w:rPr>
      </w:pPr>
      <w:r w:rsidRPr="00C61EE3">
        <w:rPr>
          <w:b/>
          <w:sz w:val="24"/>
          <w:szCs w:val="24"/>
        </w:rPr>
        <w:t>Вопросы к практическому занятию:</w:t>
      </w:r>
    </w:p>
    <w:p w:rsidR="00AE3B13" w:rsidRPr="00C61EE3" w:rsidRDefault="00AE3B13" w:rsidP="00E87D85">
      <w:pPr>
        <w:pStyle w:val="aa"/>
        <w:ind w:firstLine="709"/>
        <w:rPr>
          <w:sz w:val="24"/>
          <w:szCs w:val="24"/>
        </w:rPr>
      </w:pPr>
      <w:r w:rsidRPr="00C61EE3">
        <w:rPr>
          <w:sz w:val="24"/>
          <w:szCs w:val="24"/>
        </w:rPr>
        <w:t>1.</w:t>
      </w:r>
      <w:r w:rsidRPr="00C61EE3">
        <w:rPr>
          <w:sz w:val="24"/>
          <w:szCs w:val="24"/>
        </w:rPr>
        <w:tab/>
        <w:t xml:space="preserve">Перечислите причины, которые создали условия для появления предприятий в рыночной экономике? </w:t>
      </w:r>
    </w:p>
    <w:p w:rsidR="00AE3B13" w:rsidRPr="00C61EE3" w:rsidRDefault="00AE3B13" w:rsidP="00E87D85">
      <w:pPr>
        <w:pStyle w:val="aa"/>
        <w:ind w:firstLine="709"/>
        <w:rPr>
          <w:sz w:val="24"/>
          <w:szCs w:val="24"/>
        </w:rPr>
      </w:pPr>
      <w:r w:rsidRPr="00C61EE3">
        <w:rPr>
          <w:sz w:val="24"/>
          <w:szCs w:val="24"/>
        </w:rPr>
        <w:t>2.</w:t>
      </w:r>
      <w:r w:rsidRPr="00C61EE3">
        <w:rPr>
          <w:sz w:val="24"/>
          <w:szCs w:val="24"/>
        </w:rPr>
        <w:tab/>
        <w:t>Какие основные проблемы рынка призвано решать туристское предприятие?</w:t>
      </w:r>
    </w:p>
    <w:p w:rsidR="00AE3B13" w:rsidRPr="00C61EE3" w:rsidRDefault="00AE3B13" w:rsidP="00E87D85">
      <w:pPr>
        <w:pStyle w:val="aa"/>
        <w:ind w:firstLine="709"/>
        <w:rPr>
          <w:sz w:val="24"/>
          <w:szCs w:val="24"/>
        </w:rPr>
      </w:pPr>
      <w:r w:rsidRPr="00C61EE3">
        <w:rPr>
          <w:sz w:val="24"/>
          <w:szCs w:val="24"/>
        </w:rPr>
        <w:t>3.</w:t>
      </w:r>
      <w:r w:rsidRPr="00C61EE3">
        <w:rPr>
          <w:sz w:val="24"/>
          <w:szCs w:val="24"/>
        </w:rPr>
        <w:tab/>
        <w:t>Назовите и обоснуйте главную цель существования туристского предприятия в условиях рынка?</w:t>
      </w:r>
    </w:p>
    <w:p w:rsidR="00AE3B13" w:rsidRPr="00C61EE3" w:rsidRDefault="00AE3B13" w:rsidP="00E87D85">
      <w:pPr>
        <w:pStyle w:val="aa"/>
        <w:ind w:firstLine="709"/>
        <w:rPr>
          <w:sz w:val="24"/>
          <w:szCs w:val="24"/>
        </w:rPr>
      </w:pPr>
      <w:r w:rsidRPr="00C61EE3">
        <w:rPr>
          <w:sz w:val="24"/>
          <w:szCs w:val="24"/>
        </w:rPr>
        <w:t>4.</w:t>
      </w:r>
      <w:r w:rsidRPr="00C61EE3">
        <w:rPr>
          <w:sz w:val="24"/>
          <w:szCs w:val="24"/>
        </w:rPr>
        <w:tab/>
        <w:t xml:space="preserve">Дайте сравнительный анализ целей существования туристского предприятия в рыночной и плановой экономике? </w:t>
      </w:r>
    </w:p>
    <w:p w:rsidR="00AE3B13" w:rsidRPr="00C61EE3" w:rsidRDefault="00AE3B13" w:rsidP="00E87D85">
      <w:pPr>
        <w:pStyle w:val="aa"/>
        <w:ind w:firstLine="709"/>
        <w:rPr>
          <w:sz w:val="24"/>
          <w:szCs w:val="24"/>
        </w:rPr>
      </w:pPr>
      <w:r w:rsidRPr="00C61EE3">
        <w:rPr>
          <w:sz w:val="24"/>
          <w:szCs w:val="24"/>
        </w:rPr>
        <w:t>5. В чем отличие коммерческого от некоммерческого туристского предприятия?</w:t>
      </w:r>
    </w:p>
    <w:p w:rsidR="00AE3B13" w:rsidRPr="00C61EE3" w:rsidRDefault="00AE3B13" w:rsidP="00E87D85">
      <w:pPr>
        <w:pStyle w:val="aa"/>
        <w:ind w:firstLine="709"/>
        <w:rPr>
          <w:b/>
          <w:sz w:val="24"/>
          <w:szCs w:val="24"/>
        </w:rPr>
      </w:pPr>
      <w:r w:rsidRPr="00C61EE3">
        <w:rPr>
          <w:sz w:val="24"/>
          <w:szCs w:val="24"/>
        </w:rPr>
        <w:t>6. Перечислите актуальные организационно-правовые формы предприятий?</w:t>
      </w:r>
    </w:p>
    <w:p w:rsidR="00AE3B13" w:rsidRDefault="00AE3B13" w:rsidP="00E87D85">
      <w:pPr>
        <w:jc w:val="both"/>
        <w:rPr>
          <w:b/>
        </w:rPr>
      </w:pPr>
    </w:p>
    <w:p w:rsidR="00AE3B13" w:rsidRDefault="00AE3B13" w:rsidP="00E87D85">
      <w:pPr>
        <w:jc w:val="both"/>
        <w:rPr>
          <w:b/>
        </w:rPr>
      </w:pPr>
    </w:p>
    <w:p w:rsidR="00AE3B13" w:rsidRPr="00C61EE3" w:rsidRDefault="00AE3B13" w:rsidP="00E87D85">
      <w:pPr>
        <w:jc w:val="both"/>
        <w:rPr>
          <w:b/>
        </w:rPr>
      </w:pPr>
    </w:p>
    <w:p w:rsidR="00AE3B13" w:rsidRPr="00C61EE3" w:rsidRDefault="00AE3B13" w:rsidP="00E87D85">
      <w:pPr>
        <w:jc w:val="both"/>
        <w:rPr>
          <w:b/>
        </w:rPr>
      </w:pPr>
      <w:r w:rsidRPr="00C61EE3">
        <w:rPr>
          <w:b/>
        </w:rPr>
        <w:t>Задания к занятию</w:t>
      </w:r>
    </w:p>
    <w:p w:rsidR="00AE3B13" w:rsidRPr="00C61EE3" w:rsidRDefault="00AE3B13" w:rsidP="00E87D85">
      <w:pPr>
        <w:jc w:val="both"/>
      </w:pPr>
      <w:r w:rsidRPr="00C61EE3">
        <w:rPr>
          <w:b/>
        </w:rPr>
        <w:t>Тест</w:t>
      </w:r>
    </w:p>
    <w:p w:rsidR="00AE3B13" w:rsidRPr="00C61EE3" w:rsidRDefault="00AE3B13" w:rsidP="00E87D85">
      <w:pPr>
        <w:jc w:val="both"/>
      </w:pPr>
      <w:r w:rsidRPr="00C61EE3">
        <w:t>1. Из каких элементов состоит метод экономического анализа:</w:t>
      </w:r>
    </w:p>
    <w:p w:rsidR="00AE3B13" w:rsidRPr="00C61EE3" w:rsidRDefault="00AE3B13" w:rsidP="00E87D85">
      <w:pPr>
        <w:jc w:val="both"/>
      </w:pPr>
      <w:r w:rsidRPr="00C61EE3">
        <w:t>а) из теоретико-познавательных категорий;</w:t>
      </w:r>
    </w:p>
    <w:p w:rsidR="00AE3B13" w:rsidRPr="00C61EE3" w:rsidRDefault="00AE3B13" w:rsidP="00E87D85">
      <w:pPr>
        <w:jc w:val="both"/>
      </w:pPr>
      <w:r w:rsidRPr="00C61EE3">
        <w:t>в) из научного инструментария;</w:t>
      </w:r>
    </w:p>
    <w:p w:rsidR="00AE3B13" w:rsidRPr="00C61EE3" w:rsidRDefault="00AE3B13" w:rsidP="00E87D85">
      <w:pPr>
        <w:jc w:val="both"/>
      </w:pPr>
      <w:r w:rsidRPr="00C61EE3">
        <w:t>с) из регулятивных принципов исследования процессов функционирования экономических субъектов.</w:t>
      </w:r>
    </w:p>
    <w:p w:rsidR="00AE3B13" w:rsidRPr="00C61EE3" w:rsidRDefault="00AE3B13" w:rsidP="00E87D85">
      <w:pPr>
        <w:jc w:val="both"/>
      </w:pPr>
      <w:r w:rsidRPr="00C61EE3">
        <w:t>2. Принцип экономического анализа, заключающийся во всестороннем изучении экономического явления или процесса с целью объективной его оценки - это:</w:t>
      </w:r>
    </w:p>
    <w:p w:rsidR="00AE3B13" w:rsidRPr="00C61EE3" w:rsidRDefault="00AE3B13" w:rsidP="00E87D85">
      <w:pPr>
        <w:jc w:val="both"/>
      </w:pPr>
      <w:r w:rsidRPr="00C61EE3">
        <w:t>а) конкретность;</w:t>
      </w:r>
    </w:p>
    <w:p w:rsidR="00AE3B13" w:rsidRPr="00C61EE3" w:rsidRDefault="00AE3B13" w:rsidP="00E87D85">
      <w:pPr>
        <w:jc w:val="both"/>
      </w:pPr>
      <w:r w:rsidRPr="00C61EE3">
        <w:t>в) комплексность;</w:t>
      </w:r>
    </w:p>
    <w:p w:rsidR="00AE3B13" w:rsidRPr="00C61EE3" w:rsidRDefault="00AE3B13" w:rsidP="00E87D85">
      <w:pPr>
        <w:jc w:val="both"/>
      </w:pPr>
      <w:r w:rsidRPr="00C61EE3">
        <w:t>с) системность.</w:t>
      </w:r>
    </w:p>
    <w:p w:rsidR="00AE3B13" w:rsidRPr="00C61EE3" w:rsidRDefault="00AE3B13" w:rsidP="00E87D85">
      <w:pPr>
        <w:jc w:val="both"/>
      </w:pPr>
      <w:r w:rsidRPr="00C61EE3">
        <w:t>3. Критическое и беспристрастное изучение в процессе анализа хозяйственной деятельности экономических явлений и выработка обоснованных выводов выражают содержание принципа:</w:t>
      </w:r>
    </w:p>
    <w:p w:rsidR="00AE3B13" w:rsidRPr="00C61EE3" w:rsidRDefault="00AE3B13" w:rsidP="00E87D85">
      <w:pPr>
        <w:jc w:val="both"/>
      </w:pPr>
      <w:r w:rsidRPr="00C61EE3">
        <w:t>а) объективности;</w:t>
      </w:r>
    </w:p>
    <w:p w:rsidR="00AE3B13" w:rsidRPr="00C61EE3" w:rsidRDefault="00AE3B13" w:rsidP="00E87D85">
      <w:pPr>
        <w:jc w:val="both"/>
      </w:pPr>
      <w:r w:rsidRPr="00C61EE3">
        <w:t>в) научности;</w:t>
      </w:r>
    </w:p>
    <w:p w:rsidR="00AE3B13" w:rsidRPr="00C61EE3" w:rsidRDefault="00AE3B13" w:rsidP="00E87D85">
      <w:pPr>
        <w:jc w:val="both"/>
      </w:pPr>
      <w:r w:rsidRPr="00C61EE3">
        <w:t>с) государственного подхода.</w:t>
      </w:r>
    </w:p>
    <w:p w:rsidR="00AE3B13" w:rsidRPr="00C61EE3" w:rsidRDefault="00AE3B13" w:rsidP="00E87D85">
      <w:pPr>
        <w:jc w:val="both"/>
      </w:pPr>
      <w:r w:rsidRPr="00C61EE3">
        <w:t>4. Принцип анализа хозяйственной деятельности, заключающийся в превышении экономического эффекта, полученного в результате анализа, над затратами на его проведение, - это:</w:t>
      </w:r>
    </w:p>
    <w:p w:rsidR="00AE3B13" w:rsidRPr="00C61EE3" w:rsidRDefault="00AE3B13" w:rsidP="00E87D85">
      <w:pPr>
        <w:jc w:val="both"/>
      </w:pPr>
      <w:r w:rsidRPr="00C61EE3">
        <w:t>а) действенность;</w:t>
      </w:r>
    </w:p>
    <w:p w:rsidR="00AE3B13" w:rsidRPr="00C61EE3" w:rsidRDefault="00AE3B13" w:rsidP="00E87D85">
      <w:pPr>
        <w:jc w:val="both"/>
      </w:pPr>
      <w:r w:rsidRPr="00C61EE3">
        <w:t>в) системность;</w:t>
      </w:r>
    </w:p>
    <w:p w:rsidR="00AE3B13" w:rsidRPr="00C61EE3" w:rsidRDefault="00AE3B13" w:rsidP="00E87D85">
      <w:pPr>
        <w:jc w:val="both"/>
      </w:pPr>
      <w:r w:rsidRPr="00C61EE3">
        <w:t>с) экономичность.</w:t>
      </w:r>
    </w:p>
    <w:p w:rsidR="00AE3B13" w:rsidRPr="00C61EE3" w:rsidRDefault="00AE3B13" w:rsidP="00E87D85">
      <w:pPr>
        <w:jc w:val="both"/>
      </w:pPr>
      <w:r w:rsidRPr="00C61EE3">
        <w:t>1. Классические методы экономического анализа включают:</w:t>
      </w:r>
    </w:p>
    <w:p w:rsidR="00AE3B13" w:rsidRPr="00C61EE3" w:rsidRDefault="00AE3B13" w:rsidP="00E87D85">
      <w:pPr>
        <w:jc w:val="both"/>
      </w:pPr>
      <w:r w:rsidRPr="00C61EE3">
        <w:t>а) детерминированный факторный анализ;</w:t>
      </w:r>
    </w:p>
    <w:p w:rsidR="00AE3B13" w:rsidRPr="00C61EE3" w:rsidRDefault="00AE3B13" w:rsidP="00E87D85">
      <w:pPr>
        <w:jc w:val="both"/>
      </w:pPr>
      <w:r w:rsidRPr="00C61EE3">
        <w:t>в) методы финансовых вычислений;</w:t>
      </w:r>
    </w:p>
    <w:p w:rsidR="00AE3B13" w:rsidRPr="00C61EE3" w:rsidRDefault="00AE3B13" w:rsidP="00E87D85">
      <w:pPr>
        <w:jc w:val="both"/>
      </w:pPr>
      <w:r w:rsidRPr="00C61EE3">
        <w:t>с) кластерный анализ.</w:t>
      </w:r>
    </w:p>
    <w:p w:rsidR="00AE3B13" w:rsidRPr="00C61EE3" w:rsidRDefault="00AE3B13" w:rsidP="00E87D85">
      <w:pPr>
        <w:jc w:val="both"/>
      </w:pPr>
      <w:r w:rsidRPr="00C61EE3">
        <w:t>6. Методы ситуационного анализа и прогнозирования относятся к группе:</w:t>
      </w:r>
    </w:p>
    <w:p w:rsidR="00AE3B13" w:rsidRPr="00C61EE3" w:rsidRDefault="00AE3B13" w:rsidP="00E87D85">
      <w:pPr>
        <w:jc w:val="both"/>
      </w:pPr>
      <w:r w:rsidRPr="00C61EE3">
        <w:t>а) логических методов анализа хозяйственной деятельности;</w:t>
      </w:r>
    </w:p>
    <w:p w:rsidR="00AE3B13" w:rsidRPr="00C61EE3" w:rsidRDefault="00AE3B13" w:rsidP="00E87D85">
      <w:pPr>
        <w:jc w:val="both"/>
      </w:pPr>
      <w:r w:rsidRPr="00C61EE3">
        <w:t>в) классических методов экономического анализа;</w:t>
      </w:r>
    </w:p>
    <w:p w:rsidR="00AE3B13" w:rsidRPr="00C61EE3" w:rsidRDefault="00AE3B13" w:rsidP="00E87D85">
      <w:pPr>
        <w:jc w:val="both"/>
      </w:pPr>
      <w:r w:rsidRPr="00C61EE3">
        <w:t>с) методов теории принятия решений.</w:t>
      </w:r>
    </w:p>
    <w:p w:rsidR="00AE3B13" w:rsidRPr="00C61EE3" w:rsidRDefault="00AE3B13" w:rsidP="00E87D85">
      <w:pPr>
        <w:jc w:val="both"/>
      </w:pPr>
      <w:r w:rsidRPr="00C61EE3">
        <w:t>2. К числу важнейших задач, стоящих перед комплексным экономическим анализом хозяйственной деятельности следует отнести:</w:t>
      </w:r>
    </w:p>
    <w:p w:rsidR="00AE3B13" w:rsidRPr="00C61EE3" w:rsidRDefault="00AE3B13" w:rsidP="00E87D85">
      <w:pPr>
        <w:jc w:val="both"/>
      </w:pPr>
      <w:r w:rsidRPr="00C61EE3">
        <w:t>а). повышение научно-экономической обоснованности бизнес-планов и нормативов (в процессе их разработки);</w:t>
      </w:r>
    </w:p>
    <w:p w:rsidR="00AE3B13" w:rsidRPr="00C61EE3" w:rsidRDefault="00AE3B13" w:rsidP="00E87D85">
      <w:pPr>
        <w:jc w:val="both"/>
      </w:pPr>
      <w:r w:rsidRPr="00C61EE3">
        <w:t>b). определение экономической эффективности использования трудовых, материальных и финансовых ресурсов (отдельно и в совокупности);</w:t>
      </w:r>
    </w:p>
    <w:p w:rsidR="00AE3B13" w:rsidRPr="00C61EE3" w:rsidRDefault="00AE3B13" w:rsidP="00E87D85">
      <w:pPr>
        <w:jc w:val="both"/>
      </w:pPr>
      <w:r w:rsidRPr="00C61EE3">
        <w:t>c). все выше перечисленные.</w:t>
      </w:r>
    </w:p>
    <w:p w:rsidR="00AE3B13" w:rsidRPr="00C61EE3" w:rsidRDefault="00AE3B13" w:rsidP="00E87D85">
      <w:pPr>
        <w:jc w:val="both"/>
      </w:pPr>
      <w:r w:rsidRPr="00C61EE3">
        <w:t>3. Предмет комплексного экономического анализа хозяйственной деятельности - это...</w:t>
      </w:r>
    </w:p>
    <w:p w:rsidR="00AE3B13" w:rsidRPr="00C61EE3" w:rsidRDefault="00AE3B13" w:rsidP="00E87D85">
      <w:pPr>
        <w:jc w:val="both"/>
      </w:pPr>
      <w:r w:rsidRPr="00C61EE3">
        <w:t>а) исследование различных экономических показателей по сравнению с базовыми величинами и нормативными характеристиками</w:t>
      </w:r>
    </w:p>
    <w:p w:rsidR="00AE3B13" w:rsidRPr="00C61EE3" w:rsidRDefault="00AE3B13" w:rsidP="00E87D85">
      <w:pPr>
        <w:jc w:val="both"/>
      </w:pPr>
      <w:r w:rsidRPr="00C61EE3">
        <w:t>в) анализ производственных и экономических результатов, финансового состояния, результатов социального развития, состояния и использования основных и оборотных активов, затрат на производство и реализацию продукции, а также эффективности использования ресурсов</w:t>
      </w:r>
    </w:p>
    <w:p w:rsidR="00AE3B13" w:rsidRPr="00C61EE3" w:rsidRDefault="00AE3B13" w:rsidP="00E87D85">
      <w:pPr>
        <w:jc w:val="both"/>
      </w:pPr>
      <w:r w:rsidRPr="00C61EE3">
        <w:t>с) работа туристского предприятия в целом и его структурных подразделений.</w:t>
      </w:r>
    </w:p>
    <w:p w:rsidR="00AE3B13" w:rsidRPr="00C61EE3" w:rsidRDefault="00AE3B13" w:rsidP="00E87D85">
      <w:pPr>
        <w:jc w:val="both"/>
      </w:pPr>
      <w:r w:rsidRPr="00C61EE3">
        <w:t>4. Изменения оптовых и розничных цен на сырье, материалы, топливо и товары, тарифов и ставок за услуги, курса доллара является:</w:t>
      </w:r>
    </w:p>
    <w:p w:rsidR="00AE3B13" w:rsidRPr="00C61EE3" w:rsidRDefault="00AE3B13" w:rsidP="00E87D85">
      <w:pPr>
        <w:jc w:val="both"/>
      </w:pPr>
      <w:r w:rsidRPr="00C61EE3">
        <w:t>а).объективными факторами;</w:t>
      </w:r>
    </w:p>
    <w:p w:rsidR="00AE3B13" w:rsidRPr="00C61EE3" w:rsidRDefault="00AE3B13" w:rsidP="00E87D85">
      <w:pPr>
        <w:jc w:val="both"/>
      </w:pPr>
      <w:r w:rsidRPr="00C61EE3">
        <w:t>в).субъективными факторами;</w:t>
      </w:r>
    </w:p>
    <w:p w:rsidR="00AE3B13" w:rsidRPr="00C61EE3" w:rsidRDefault="00AE3B13" w:rsidP="00E87D85">
      <w:pPr>
        <w:jc w:val="both"/>
      </w:pPr>
      <w:r w:rsidRPr="00C61EE3">
        <w:t>с).второстепенными факторами.</w:t>
      </w:r>
    </w:p>
    <w:p w:rsidR="00AE3B13" w:rsidRPr="00C61EE3" w:rsidRDefault="00AE3B13" w:rsidP="00E87D85">
      <w:pPr>
        <w:jc w:val="both"/>
      </w:pPr>
      <w:r w:rsidRPr="00C61EE3">
        <w:t>10.К экстенсивным факторам относятся:</w:t>
      </w:r>
    </w:p>
    <w:p w:rsidR="00AE3B13" w:rsidRPr="00C61EE3" w:rsidRDefault="00AE3B13" w:rsidP="00E87D85">
      <w:pPr>
        <w:jc w:val="both"/>
      </w:pPr>
      <w:r w:rsidRPr="00C61EE3">
        <w:t>а) повышение уровня производительности труда;</w:t>
      </w:r>
    </w:p>
    <w:p w:rsidR="00AE3B13" w:rsidRPr="00C61EE3" w:rsidRDefault="00AE3B13" w:rsidP="00E87D85">
      <w:pPr>
        <w:jc w:val="both"/>
      </w:pPr>
      <w:r w:rsidRPr="00C61EE3">
        <w:t>в) увеличение поголовья скота;</w:t>
      </w:r>
    </w:p>
    <w:p w:rsidR="00AE3B13" w:rsidRPr="00C61EE3" w:rsidRDefault="00AE3B13" w:rsidP="00E87D85">
      <w:pPr>
        <w:jc w:val="both"/>
      </w:pPr>
      <w:r w:rsidRPr="00C61EE3">
        <w:t>с) нет верного ответа.</w:t>
      </w:r>
    </w:p>
    <w:p w:rsidR="00AE3B13" w:rsidRPr="00C61EE3" w:rsidRDefault="00AE3B13" w:rsidP="00E87D85">
      <w:pPr>
        <w:jc w:val="both"/>
      </w:pPr>
    </w:p>
    <w:p w:rsidR="00AE3B13" w:rsidRPr="00C61EE3" w:rsidRDefault="00AE3B13" w:rsidP="00E87D85">
      <w:pPr>
        <w:pStyle w:val="aa"/>
        <w:ind w:firstLine="709"/>
        <w:rPr>
          <w:b/>
          <w:sz w:val="24"/>
          <w:szCs w:val="24"/>
        </w:rPr>
      </w:pPr>
      <w:r w:rsidRPr="00C61EE3">
        <w:rPr>
          <w:b/>
          <w:sz w:val="24"/>
          <w:szCs w:val="24"/>
        </w:rPr>
        <w:t>Тема 3. Экономический потенциал туристского предприятия. Прогрессивные формы организации производства на предприятии.</w:t>
      </w:r>
    </w:p>
    <w:p w:rsidR="00AE3B13" w:rsidRPr="00C61EE3" w:rsidRDefault="00AE3B13" w:rsidP="00E87D85">
      <w:pPr>
        <w:jc w:val="both"/>
        <w:rPr>
          <w:b/>
        </w:rPr>
      </w:pPr>
      <w:r w:rsidRPr="00C61EE3">
        <w:rPr>
          <w:b/>
        </w:rPr>
        <w:t>Вопросы к практическому занятию:</w:t>
      </w:r>
    </w:p>
    <w:p w:rsidR="00AE3B13" w:rsidRPr="00C61EE3" w:rsidRDefault="00AE3B13" w:rsidP="00E87D85">
      <w:pPr>
        <w:ind w:firstLine="709"/>
        <w:jc w:val="both"/>
      </w:pPr>
      <w:r w:rsidRPr="00C61EE3">
        <w:t>1. Определите и дайте короткую характеристику категории потенциал?</w:t>
      </w:r>
    </w:p>
    <w:p w:rsidR="00AE3B13" w:rsidRPr="00C61EE3" w:rsidRDefault="00AE3B13" w:rsidP="00E87D85">
      <w:pPr>
        <w:ind w:firstLine="709"/>
        <w:jc w:val="both"/>
      </w:pPr>
      <w:r w:rsidRPr="00C61EE3">
        <w:t>2. Что вы включите в понятие потенциала туристского предприятия?</w:t>
      </w:r>
    </w:p>
    <w:p w:rsidR="00AE3B13" w:rsidRPr="00C61EE3" w:rsidRDefault="00AE3B13" w:rsidP="00E87D85">
      <w:pPr>
        <w:ind w:firstLine="709"/>
        <w:jc w:val="both"/>
      </w:pPr>
      <w:r w:rsidRPr="00C61EE3">
        <w:t>3. Какова связь понятий потенциала и производственных мощностей туристского предприятия?</w:t>
      </w:r>
    </w:p>
    <w:p w:rsidR="00AE3B13" w:rsidRPr="00C61EE3" w:rsidRDefault="00AE3B13" w:rsidP="00E87D85">
      <w:pPr>
        <w:ind w:firstLine="709"/>
        <w:jc w:val="both"/>
      </w:pPr>
      <w:r w:rsidRPr="00C61EE3">
        <w:t>4. Объясните, как влияет структура экономического потенциала на динамику развития  туристского предприятия?</w:t>
      </w:r>
    </w:p>
    <w:p w:rsidR="00AE3B13" w:rsidRPr="00C61EE3" w:rsidRDefault="00AE3B13" w:rsidP="00E87D85">
      <w:pPr>
        <w:ind w:firstLine="709"/>
        <w:jc w:val="both"/>
      </w:pPr>
      <w:r w:rsidRPr="00C61EE3">
        <w:t xml:space="preserve">5. Сформулируйте основные направления  современной организации </w:t>
      </w:r>
    </w:p>
    <w:p w:rsidR="00AE3B13" w:rsidRPr="00C61EE3" w:rsidRDefault="00AE3B13" w:rsidP="00E87D85">
      <w:pPr>
        <w:ind w:firstLine="709"/>
        <w:jc w:val="both"/>
      </w:pPr>
    </w:p>
    <w:p w:rsidR="00AE3B13" w:rsidRPr="00C61EE3" w:rsidRDefault="00AE3B13" w:rsidP="00E87D85">
      <w:pPr>
        <w:ind w:firstLine="709"/>
        <w:jc w:val="both"/>
        <w:rPr>
          <w:b/>
        </w:rPr>
      </w:pPr>
      <w:r w:rsidRPr="00C61EE3">
        <w:rPr>
          <w:b/>
        </w:rPr>
        <w:t>Задания к занятию</w:t>
      </w:r>
    </w:p>
    <w:p w:rsidR="00AE3B13" w:rsidRPr="00C61EE3" w:rsidRDefault="00AE3B13" w:rsidP="00E87D85">
      <w:pPr>
        <w:ind w:firstLine="709"/>
        <w:jc w:val="both"/>
        <w:rPr>
          <w:b/>
        </w:rPr>
      </w:pPr>
      <w:r w:rsidRPr="00C61EE3">
        <w:rPr>
          <w:b/>
        </w:rPr>
        <w:t>Тест</w:t>
      </w:r>
    </w:p>
    <w:p w:rsidR="00AE3B13" w:rsidRPr="00C61EE3" w:rsidRDefault="00AE3B13" w:rsidP="00E87D85">
      <w:pPr>
        <w:ind w:firstLine="709"/>
        <w:jc w:val="both"/>
        <w:rPr>
          <w:b/>
        </w:rPr>
      </w:pPr>
    </w:p>
    <w:p w:rsidR="00AE3B13" w:rsidRPr="00C61EE3" w:rsidRDefault="00AE3B13" w:rsidP="00E87D85">
      <w:pPr>
        <w:ind w:firstLine="708"/>
        <w:jc w:val="both"/>
      </w:pPr>
      <w:r w:rsidRPr="00C61EE3">
        <w:t>1. Материалы, которые в натуральной форме входят в состав готового продукта</w:t>
      </w:r>
    </w:p>
    <w:p w:rsidR="00AE3B13" w:rsidRPr="00C61EE3" w:rsidRDefault="00AE3B13" w:rsidP="00E87D85">
      <w:pPr>
        <w:ind w:firstLine="708"/>
        <w:jc w:val="both"/>
      </w:pPr>
      <w:r w:rsidRPr="00C61EE3">
        <w:t xml:space="preserve">a) Основные материалы </w:t>
      </w:r>
    </w:p>
    <w:p w:rsidR="00AE3B13" w:rsidRPr="00C61EE3" w:rsidRDefault="00AE3B13" w:rsidP="00E87D85">
      <w:pPr>
        <w:ind w:firstLine="708"/>
        <w:jc w:val="both"/>
      </w:pPr>
      <w:r w:rsidRPr="00C61EE3">
        <w:t>b) Вспомогательные материалы</w:t>
      </w:r>
    </w:p>
    <w:p w:rsidR="00AE3B13" w:rsidRPr="00C61EE3" w:rsidRDefault="00AE3B13" w:rsidP="00E87D85">
      <w:pPr>
        <w:ind w:firstLine="708"/>
        <w:jc w:val="both"/>
      </w:pPr>
      <w:r w:rsidRPr="00C61EE3">
        <w:t xml:space="preserve">c) Сырые материалы </w:t>
      </w:r>
    </w:p>
    <w:p w:rsidR="00AE3B13" w:rsidRPr="00C61EE3" w:rsidRDefault="00AE3B13" w:rsidP="00E87D85">
      <w:pPr>
        <w:ind w:firstLine="708"/>
        <w:jc w:val="both"/>
      </w:pPr>
      <w:r w:rsidRPr="00C61EE3">
        <w:t>d) Активные материалы</w:t>
      </w:r>
    </w:p>
    <w:p w:rsidR="00AE3B13" w:rsidRPr="00C61EE3" w:rsidRDefault="00AE3B13" w:rsidP="00E87D85">
      <w:pPr>
        <w:ind w:firstLine="708"/>
        <w:jc w:val="both"/>
      </w:pPr>
      <w:r w:rsidRPr="00C61EE3">
        <w:t>2. Основные средства участвуют в производственном процессе</w:t>
      </w:r>
    </w:p>
    <w:p w:rsidR="00AE3B13" w:rsidRPr="00C61EE3" w:rsidRDefault="00AE3B13" w:rsidP="00E87D85">
      <w:pPr>
        <w:ind w:firstLine="708"/>
        <w:jc w:val="both"/>
      </w:pPr>
      <w:r w:rsidRPr="00C61EE3">
        <w:t>a) неоднократно</w:t>
      </w:r>
    </w:p>
    <w:p w:rsidR="00AE3B13" w:rsidRPr="00C61EE3" w:rsidRDefault="00AE3B13" w:rsidP="00E87D85">
      <w:pPr>
        <w:ind w:firstLine="708"/>
        <w:jc w:val="both"/>
      </w:pPr>
      <w:r w:rsidRPr="00C61EE3">
        <w:t>b) однократно</w:t>
      </w:r>
    </w:p>
    <w:p w:rsidR="00AE3B13" w:rsidRPr="00C61EE3" w:rsidRDefault="00AE3B13" w:rsidP="00E87D85">
      <w:pPr>
        <w:ind w:firstLine="708"/>
        <w:jc w:val="both"/>
      </w:pPr>
      <w:r w:rsidRPr="00C61EE3">
        <w:t>c) не менее 30 раз</w:t>
      </w:r>
    </w:p>
    <w:p w:rsidR="00AE3B13" w:rsidRPr="00C61EE3" w:rsidRDefault="00AE3B13" w:rsidP="00E87D85">
      <w:pPr>
        <w:ind w:firstLine="708"/>
        <w:jc w:val="both"/>
      </w:pPr>
      <w:r w:rsidRPr="00C61EE3">
        <w:t>d) не боле 60 раз</w:t>
      </w:r>
    </w:p>
    <w:p w:rsidR="00AE3B13" w:rsidRPr="00C61EE3" w:rsidRDefault="00AE3B13" w:rsidP="00E87D85">
      <w:pPr>
        <w:ind w:firstLine="708"/>
        <w:jc w:val="both"/>
      </w:pPr>
      <w:r w:rsidRPr="00C61EE3">
        <w:t>3. Натуральная форма основных средств в процессе производства</w:t>
      </w:r>
    </w:p>
    <w:p w:rsidR="00AE3B13" w:rsidRPr="00C61EE3" w:rsidRDefault="00AE3B13" w:rsidP="00E87D85">
      <w:pPr>
        <w:ind w:firstLine="708"/>
        <w:jc w:val="both"/>
      </w:pPr>
      <w:r w:rsidRPr="00C61EE3">
        <w:t>a) Не сохраняется</w:t>
      </w:r>
    </w:p>
    <w:p w:rsidR="00AE3B13" w:rsidRPr="00C61EE3" w:rsidRDefault="00AE3B13" w:rsidP="00E87D85">
      <w:pPr>
        <w:ind w:firstLine="708"/>
        <w:jc w:val="both"/>
      </w:pPr>
      <w:r w:rsidRPr="00C61EE3">
        <w:t>b) Сохраняется</w:t>
      </w:r>
    </w:p>
    <w:p w:rsidR="00AE3B13" w:rsidRPr="00C61EE3" w:rsidRDefault="00AE3B13" w:rsidP="00E87D85">
      <w:pPr>
        <w:ind w:firstLine="708"/>
        <w:jc w:val="both"/>
      </w:pPr>
      <w:r w:rsidRPr="00C61EE3">
        <w:t>c) Видоизменяется</w:t>
      </w:r>
    </w:p>
    <w:p w:rsidR="00AE3B13" w:rsidRPr="00C61EE3" w:rsidRDefault="00AE3B13" w:rsidP="00E87D85">
      <w:pPr>
        <w:ind w:firstLine="708"/>
        <w:jc w:val="both"/>
      </w:pPr>
      <w:r w:rsidRPr="00C61EE3">
        <w:t>d) Частично видоизменяется</w:t>
      </w:r>
    </w:p>
    <w:p w:rsidR="00AE3B13" w:rsidRPr="00C61EE3" w:rsidRDefault="00AE3B13" w:rsidP="00E87D85">
      <w:pPr>
        <w:ind w:firstLine="708"/>
        <w:jc w:val="both"/>
      </w:pPr>
      <w:r w:rsidRPr="00C61EE3">
        <w:t>4. По функциональному назначению производственные фонды делятся на</w:t>
      </w:r>
    </w:p>
    <w:p w:rsidR="00AE3B13" w:rsidRPr="00C61EE3" w:rsidRDefault="00AE3B13" w:rsidP="00E87D85">
      <w:pPr>
        <w:ind w:firstLine="708"/>
        <w:jc w:val="both"/>
      </w:pPr>
      <w:r w:rsidRPr="00C61EE3">
        <w:t>a) Производственные и непроизводственные</w:t>
      </w:r>
    </w:p>
    <w:p w:rsidR="00AE3B13" w:rsidRPr="00C61EE3" w:rsidRDefault="00AE3B13" w:rsidP="00E87D85">
      <w:pPr>
        <w:ind w:firstLine="708"/>
        <w:jc w:val="both"/>
      </w:pPr>
      <w:r w:rsidRPr="00C61EE3">
        <w:t>b) Собственные и арендованные</w:t>
      </w:r>
    </w:p>
    <w:p w:rsidR="00AE3B13" w:rsidRPr="00C61EE3" w:rsidRDefault="00AE3B13" w:rsidP="00E87D85">
      <w:pPr>
        <w:ind w:firstLine="708"/>
        <w:jc w:val="both"/>
      </w:pPr>
      <w:r w:rsidRPr="00C61EE3">
        <w:t>c) Непроизводственные и заемные</w:t>
      </w:r>
    </w:p>
    <w:p w:rsidR="00AE3B13" w:rsidRPr="00C61EE3" w:rsidRDefault="00AE3B13" w:rsidP="00E87D85">
      <w:pPr>
        <w:ind w:firstLine="708"/>
        <w:jc w:val="both"/>
      </w:pPr>
      <w:r w:rsidRPr="00C61EE3">
        <w:t>d) Активные и пассивные</w:t>
      </w:r>
    </w:p>
    <w:p w:rsidR="00AE3B13" w:rsidRPr="00C61EE3" w:rsidRDefault="00AE3B13" w:rsidP="00E87D85">
      <w:pPr>
        <w:ind w:firstLine="708"/>
        <w:jc w:val="both"/>
      </w:pPr>
      <w:r w:rsidRPr="00C61EE3">
        <w:t>5. По принадлежности производственные фонды делятся на</w:t>
      </w:r>
    </w:p>
    <w:p w:rsidR="00AE3B13" w:rsidRPr="00C61EE3" w:rsidRDefault="00AE3B13" w:rsidP="00E87D85">
      <w:pPr>
        <w:ind w:firstLine="708"/>
        <w:jc w:val="both"/>
      </w:pPr>
      <w:r w:rsidRPr="00C61EE3">
        <w:t>a) Производственные и непроизводственные</w:t>
      </w:r>
    </w:p>
    <w:p w:rsidR="00AE3B13" w:rsidRPr="00C61EE3" w:rsidRDefault="00AE3B13" w:rsidP="00E87D85">
      <w:pPr>
        <w:ind w:firstLine="708"/>
        <w:jc w:val="both"/>
      </w:pPr>
      <w:r w:rsidRPr="00C61EE3">
        <w:t>b) Собственные и арендованные</w:t>
      </w:r>
    </w:p>
    <w:p w:rsidR="00AE3B13" w:rsidRPr="00C61EE3" w:rsidRDefault="00AE3B13" w:rsidP="00E87D85">
      <w:pPr>
        <w:ind w:firstLine="708"/>
        <w:jc w:val="both"/>
      </w:pPr>
      <w:r w:rsidRPr="00C61EE3">
        <w:t>c) Непроизводственные и заемные</w:t>
      </w:r>
    </w:p>
    <w:p w:rsidR="00AE3B13" w:rsidRPr="00C61EE3" w:rsidRDefault="00AE3B13" w:rsidP="00E87D85">
      <w:pPr>
        <w:ind w:firstLine="708"/>
        <w:jc w:val="both"/>
      </w:pPr>
      <w:r w:rsidRPr="00C61EE3">
        <w:t>d) Активные и пассивные</w:t>
      </w:r>
    </w:p>
    <w:p w:rsidR="00AE3B13" w:rsidRPr="00C61EE3" w:rsidRDefault="00AE3B13" w:rsidP="00E87D85">
      <w:pPr>
        <w:ind w:firstLine="708"/>
        <w:jc w:val="both"/>
      </w:pPr>
      <w:r w:rsidRPr="00C61EE3">
        <w:t xml:space="preserve">6. Основные производственные фонды в зависимости от степени их воздействия на   </w:t>
      </w:r>
    </w:p>
    <w:p w:rsidR="00AE3B13" w:rsidRPr="00C61EE3" w:rsidRDefault="00AE3B13" w:rsidP="00E87D85">
      <w:pPr>
        <w:ind w:firstLine="708"/>
        <w:jc w:val="both"/>
      </w:pPr>
      <w:r w:rsidRPr="00C61EE3">
        <w:t>предмет труда делятся на</w:t>
      </w:r>
    </w:p>
    <w:p w:rsidR="00AE3B13" w:rsidRPr="00C61EE3" w:rsidRDefault="00AE3B13" w:rsidP="00E87D85">
      <w:pPr>
        <w:ind w:firstLine="708"/>
        <w:jc w:val="both"/>
      </w:pPr>
      <w:r w:rsidRPr="00C61EE3">
        <w:t>a) Производственные и непроизводственные</w:t>
      </w:r>
    </w:p>
    <w:p w:rsidR="00AE3B13" w:rsidRPr="00C61EE3" w:rsidRDefault="00AE3B13" w:rsidP="00E87D85">
      <w:pPr>
        <w:ind w:firstLine="708"/>
        <w:jc w:val="both"/>
      </w:pPr>
      <w:r w:rsidRPr="00C61EE3">
        <w:t>b) Собственные и арендованные</w:t>
      </w:r>
    </w:p>
    <w:p w:rsidR="00AE3B13" w:rsidRPr="00C61EE3" w:rsidRDefault="00AE3B13" w:rsidP="00E87D85">
      <w:pPr>
        <w:ind w:firstLine="708"/>
        <w:jc w:val="both"/>
      </w:pPr>
      <w:r w:rsidRPr="00C61EE3">
        <w:t>c) Автоматизированные и ручные</w:t>
      </w:r>
    </w:p>
    <w:p w:rsidR="00AE3B13" w:rsidRPr="00C61EE3" w:rsidRDefault="00AE3B13" w:rsidP="00E87D85">
      <w:pPr>
        <w:ind w:firstLine="708"/>
        <w:jc w:val="both"/>
      </w:pPr>
      <w:r w:rsidRPr="00C61EE3">
        <w:t>d) Активные и пассивные</w:t>
      </w:r>
    </w:p>
    <w:p w:rsidR="00AE3B13" w:rsidRPr="00C61EE3" w:rsidRDefault="00AE3B13" w:rsidP="00E87D85">
      <w:pPr>
        <w:ind w:firstLine="708"/>
        <w:jc w:val="both"/>
      </w:pPr>
      <w:r w:rsidRPr="00C61EE3">
        <w:t>7. Стоимость воспроизводства основных средств в современных условиях</w:t>
      </w:r>
    </w:p>
    <w:p w:rsidR="00AE3B13" w:rsidRPr="00C61EE3" w:rsidRDefault="00AE3B13" w:rsidP="00E87D85">
      <w:pPr>
        <w:ind w:firstLine="708"/>
        <w:jc w:val="both"/>
      </w:pPr>
      <w:r w:rsidRPr="00C61EE3">
        <w:t>a) Воспроизводственная стоимость</w:t>
      </w:r>
    </w:p>
    <w:p w:rsidR="00AE3B13" w:rsidRPr="00C61EE3" w:rsidRDefault="00AE3B13" w:rsidP="00E87D85">
      <w:pPr>
        <w:ind w:firstLine="708"/>
        <w:jc w:val="both"/>
      </w:pPr>
      <w:r w:rsidRPr="00C61EE3">
        <w:t>b) Основная стоимость</w:t>
      </w:r>
    </w:p>
    <w:p w:rsidR="00AE3B13" w:rsidRPr="00C61EE3" w:rsidRDefault="00AE3B13" w:rsidP="00E87D85">
      <w:pPr>
        <w:ind w:firstLine="708"/>
        <w:jc w:val="both"/>
      </w:pPr>
      <w:r w:rsidRPr="00C61EE3">
        <w:t>c) Текущая стоимость</w:t>
      </w:r>
    </w:p>
    <w:p w:rsidR="00AE3B13" w:rsidRPr="00C61EE3" w:rsidRDefault="00AE3B13" w:rsidP="00E87D85">
      <w:pPr>
        <w:ind w:firstLine="708"/>
        <w:jc w:val="both"/>
      </w:pPr>
      <w:r w:rsidRPr="00C61EE3">
        <w:t>d) Восстановительная стоимость</w:t>
      </w:r>
    </w:p>
    <w:p w:rsidR="00AE3B13" w:rsidRPr="00C61EE3" w:rsidRDefault="00AE3B13" w:rsidP="00E87D85">
      <w:pPr>
        <w:ind w:firstLine="708"/>
        <w:jc w:val="both"/>
      </w:pPr>
      <w:r w:rsidRPr="00C61EE3">
        <w:t>8. Потеря средствами труда своих первоначальных качеств</w:t>
      </w:r>
    </w:p>
    <w:p w:rsidR="00AE3B13" w:rsidRPr="00C61EE3" w:rsidRDefault="00AE3B13" w:rsidP="00E87D85">
      <w:pPr>
        <w:ind w:firstLine="708"/>
        <w:jc w:val="both"/>
      </w:pPr>
      <w:r w:rsidRPr="00C61EE3">
        <w:t>a) моральный износ</w:t>
      </w:r>
    </w:p>
    <w:p w:rsidR="00AE3B13" w:rsidRPr="00C61EE3" w:rsidRDefault="00AE3B13" w:rsidP="00E87D85">
      <w:pPr>
        <w:ind w:firstLine="708"/>
        <w:jc w:val="both"/>
      </w:pPr>
      <w:r w:rsidRPr="00C61EE3">
        <w:t>b) физический износ</w:t>
      </w:r>
    </w:p>
    <w:p w:rsidR="00AE3B13" w:rsidRPr="00C61EE3" w:rsidRDefault="00AE3B13" w:rsidP="00E87D85">
      <w:pPr>
        <w:ind w:firstLine="708"/>
        <w:jc w:val="both"/>
      </w:pPr>
      <w:r w:rsidRPr="00C61EE3">
        <w:t>c) потенциальный износ</w:t>
      </w:r>
    </w:p>
    <w:p w:rsidR="00AE3B13" w:rsidRPr="00C61EE3" w:rsidRDefault="00AE3B13" w:rsidP="00E87D85">
      <w:pPr>
        <w:ind w:firstLine="708"/>
        <w:jc w:val="both"/>
      </w:pPr>
      <w:r w:rsidRPr="00C61EE3">
        <w:t>d) активный износ</w:t>
      </w:r>
    </w:p>
    <w:p w:rsidR="00AE3B13" w:rsidRPr="00C61EE3" w:rsidRDefault="00AE3B13" w:rsidP="00E87D85">
      <w:pPr>
        <w:ind w:firstLine="708"/>
        <w:jc w:val="both"/>
      </w:pPr>
      <w:r w:rsidRPr="00C61EE3">
        <w:t>9. Потеря основными фондами своей первоначальной стоимости</w:t>
      </w:r>
    </w:p>
    <w:p w:rsidR="00AE3B13" w:rsidRPr="00C61EE3" w:rsidRDefault="00AE3B13" w:rsidP="00E87D85">
      <w:pPr>
        <w:ind w:firstLine="708"/>
        <w:jc w:val="both"/>
      </w:pPr>
      <w:r w:rsidRPr="00C61EE3">
        <w:t>a) моральный износ</w:t>
      </w:r>
    </w:p>
    <w:p w:rsidR="00AE3B13" w:rsidRPr="00C61EE3" w:rsidRDefault="00AE3B13" w:rsidP="00E87D85">
      <w:pPr>
        <w:ind w:firstLine="708"/>
        <w:jc w:val="both"/>
      </w:pPr>
      <w:r w:rsidRPr="00C61EE3">
        <w:t>b) физический износ</w:t>
      </w:r>
    </w:p>
    <w:p w:rsidR="00AE3B13" w:rsidRPr="00C61EE3" w:rsidRDefault="00AE3B13" w:rsidP="00E87D85">
      <w:pPr>
        <w:ind w:firstLine="708"/>
        <w:jc w:val="both"/>
      </w:pPr>
      <w:r w:rsidRPr="00C61EE3">
        <w:t>c) пассивный износ</w:t>
      </w:r>
    </w:p>
    <w:p w:rsidR="00AE3B13" w:rsidRPr="00C61EE3" w:rsidRDefault="00AE3B13" w:rsidP="00E87D85">
      <w:pPr>
        <w:ind w:firstLine="708"/>
        <w:jc w:val="both"/>
      </w:pPr>
      <w:r w:rsidRPr="00C61EE3">
        <w:t>d) активный износ</w:t>
      </w:r>
    </w:p>
    <w:p w:rsidR="00AE3B13" w:rsidRPr="00C61EE3" w:rsidRDefault="00AE3B13" w:rsidP="00E87D85">
      <w:pPr>
        <w:ind w:firstLine="708"/>
        <w:jc w:val="both"/>
      </w:pPr>
      <w:r w:rsidRPr="00C61EE3">
        <w:t>10. Непрерывный процесс воспроизводства основных фондов и их обновления называется</w:t>
      </w:r>
    </w:p>
    <w:p w:rsidR="00AE3B13" w:rsidRPr="00C61EE3" w:rsidRDefault="00AE3B13" w:rsidP="00E87D85">
      <w:pPr>
        <w:ind w:firstLine="708"/>
        <w:jc w:val="both"/>
      </w:pPr>
      <w:r w:rsidRPr="00C61EE3">
        <w:t>a) Обновлением основных фондов</w:t>
      </w:r>
    </w:p>
    <w:p w:rsidR="00AE3B13" w:rsidRPr="00C61EE3" w:rsidRDefault="00AE3B13" w:rsidP="00E87D85">
      <w:pPr>
        <w:ind w:firstLine="708"/>
        <w:jc w:val="both"/>
      </w:pPr>
      <w:r w:rsidRPr="00C61EE3">
        <w:t>b) Реконструкцией основных фондов</w:t>
      </w:r>
    </w:p>
    <w:p w:rsidR="00AE3B13" w:rsidRPr="00C61EE3" w:rsidRDefault="00AE3B13" w:rsidP="00E87D85">
      <w:pPr>
        <w:ind w:firstLine="708"/>
        <w:jc w:val="both"/>
      </w:pPr>
      <w:r w:rsidRPr="00C61EE3">
        <w:t>c) Воспроизводством основных фондов</w:t>
      </w:r>
    </w:p>
    <w:p w:rsidR="00AE3B13" w:rsidRPr="00C61EE3" w:rsidRDefault="00AE3B13" w:rsidP="00E87D85">
      <w:pPr>
        <w:ind w:firstLine="708"/>
        <w:jc w:val="both"/>
      </w:pPr>
      <w:r w:rsidRPr="00C61EE3">
        <w:t>d) Заменой основных фондов</w:t>
      </w:r>
    </w:p>
    <w:p w:rsidR="00AE3B13" w:rsidRPr="00C61EE3" w:rsidRDefault="00AE3B13" w:rsidP="00E87D85">
      <w:pPr>
        <w:ind w:firstLine="708"/>
        <w:jc w:val="both"/>
      </w:pPr>
      <w:r w:rsidRPr="00C61EE3">
        <w:t xml:space="preserve">11. Постепенный перенос стоимости основных фондов на выпускаемую продукцию </w:t>
      </w:r>
    </w:p>
    <w:p w:rsidR="00AE3B13" w:rsidRPr="00C61EE3" w:rsidRDefault="00AE3B13" w:rsidP="00E87D85">
      <w:pPr>
        <w:ind w:firstLine="708"/>
        <w:jc w:val="both"/>
      </w:pPr>
      <w:r w:rsidRPr="00C61EE3">
        <w:t xml:space="preserve">называется </w:t>
      </w:r>
    </w:p>
    <w:p w:rsidR="00AE3B13" w:rsidRPr="00C61EE3" w:rsidRDefault="00AE3B13" w:rsidP="00E87D85">
      <w:pPr>
        <w:ind w:firstLine="708"/>
        <w:jc w:val="both"/>
      </w:pPr>
      <w:r w:rsidRPr="00C61EE3">
        <w:t xml:space="preserve">a) амортизация </w:t>
      </w:r>
    </w:p>
    <w:p w:rsidR="00AE3B13" w:rsidRPr="00C61EE3" w:rsidRDefault="00AE3B13" w:rsidP="00E87D85">
      <w:pPr>
        <w:ind w:firstLine="708"/>
        <w:jc w:val="both"/>
      </w:pPr>
      <w:r w:rsidRPr="00C61EE3">
        <w:t>b) восстановительные отчисления</w:t>
      </w:r>
    </w:p>
    <w:p w:rsidR="00AE3B13" w:rsidRPr="00C61EE3" w:rsidRDefault="00AE3B13" w:rsidP="00E87D85">
      <w:pPr>
        <w:ind w:firstLine="708"/>
        <w:jc w:val="both"/>
      </w:pPr>
      <w:r w:rsidRPr="00C61EE3">
        <w:t>c) дисконтирование</w:t>
      </w:r>
    </w:p>
    <w:p w:rsidR="00AE3B13" w:rsidRPr="00C61EE3" w:rsidRDefault="00AE3B13" w:rsidP="00E87D85">
      <w:pPr>
        <w:ind w:firstLine="708"/>
        <w:jc w:val="both"/>
        <w:rPr>
          <w:iCs/>
        </w:rPr>
      </w:pPr>
      <w:r w:rsidRPr="00C61EE3">
        <w:t>d) пожертвования</w:t>
      </w:r>
    </w:p>
    <w:p w:rsidR="00AE3B13" w:rsidRPr="00C61EE3" w:rsidRDefault="00AE3B13" w:rsidP="00E87D85">
      <w:pPr>
        <w:jc w:val="both"/>
      </w:pPr>
    </w:p>
    <w:p w:rsidR="00AE3B13" w:rsidRPr="00C61EE3" w:rsidRDefault="00AE3B13" w:rsidP="00E87D85">
      <w:pPr>
        <w:pStyle w:val="aa"/>
        <w:ind w:firstLine="709"/>
        <w:rPr>
          <w:b/>
          <w:sz w:val="24"/>
          <w:szCs w:val="24"/>
        </w:rPr>
      </w:pPr>
      <w:r w:rsidRPr="00C61EE3">
        <w:rPr>
          <w:b/>
          <w:sz w:val="24"/>
          <w:szCs w:val="24"/>
        </w:rPr>
        <w:t>Тема 4.  Основные фонды и оборотные средства туристского предприятия.</w:t>
      </w:r>
    </w:p>
    <w:p w:rsidR="00AE3B13" w:rsidRPr="00C61EE3" w:rsidRDefault="00AE3B13" w:rsidP="00E87D85">
      <w:pPr>
        <w:jc w:val="both"/>
        <w:rPr>
          <w:b/>
        </w:rPr>
      </w:pPr>
      <w:r w:rsidRPr="00C61EE3">
        <w:rPr>
          <w:b/>
        </w:rPr>
        <w:t>Вопросы к практическому занятию:</w:t>
      </w:r>
    </w:p>
    <w:p w:rsidR="00AE3B13" w:rsidRPr="00C61EE3" w:rsidRDefault="00AE3B13" w:rsidP="00E87D85">
      <w:r w:rsidRPr="00C61EE3">
        <w:t>1.</w:t>
      </w:r>
      <w:r w:rsidRPr="00C61EE3">
        <w:tab/>
        <w:t>Каковы основные критерии отнесения фондов туристского предприятия к основным?</w:t>
      </w:r>
    </w:p>
    <w:p w:rsidR="00AE3B13" w:rsidRPr="00C61EE3" w:rsidRDefault="00AE3B13" w:rsidP="00E87D85">
      <w:r w:rsidRPr="00C61EE3">
        <w:t>2.</w:t>
      </w:r>
      <w:r w:rsidRPr="00C61EE3">
        <w:tab/>
        <w:t xml:space="preserve">Из чего состоят оборотные средства? </w:t>
      </w:r>
    </w:p>
    <w:p w:rsidR="00AE3B13" w:rsidRPr="00C61EE3" w:rsidRDefault="00AE3B13" w:rsidP="00E87D85">
      <w:r w:rsidRPr="00C61EE3">
        <w:t>3.</w:t>
      </w:r>
      <w:r w:rsidRPr="00C61EE3">
        <w:tab/>
        <w:t>Как оценить эффективность использования основных фондов туристского предприятия?</w:t>
      </w:r>
    </w:p>
    <w:p w:rsidR="00AE3B13" w:rsidRPr="00C61EE3" w:rsidRDefault="00AE3B13" w:rsidP="00E87D85">
      <w:pPr>
        <w:jc w:val="both"/>
        <w:rPr>
          <w:b/>
        </w:rPr>
      </w:pPr>
      <w:r w:rsidRPr="00C61EE3">
        <w:rPr>
          <w:b/>
        </w:rPr>
        <w:t>Задания к занятию</w:t>
      </w:r>
    </w:p>
    <w:p w:rsidR="00AE3B13" w:rsidRPr="00C61EE3" w:rsidRDefault="00AE3B13" w:rsidP="00E87D85">
      <w:pPr>
        <w:jc w:val="both"/>
        <w:rPr>
          <w:b/>
        </w:rPr>
      </w:pPr>
      <w:r w:rsidRPr="00C61EE3">
        <w:rPr>
          <w:b/>
        </w:rPr>
        <w:t>Тест</w:t>
      </w:r>
    </w:p>
    <w:p w:rsidR="00AE3B13" w:rsidRPr="00C61EE3" w:rsidRDefault="00AE3B13" w:rsidP="00E87D85">
      <w:pPr>
        <w:jc w:val="both"/>
        <w:rPr>
          <w:b/>
        </w:rPr>
      </w:pPr>
    </w:p>
    <w:p w:rsidR="00AE3B13" w:rsidRPr="00C61EE3" w:rsidRDefault="00AE3B13" w:rsidP="00E87D85">
      <w:pPr>
        <w:jc w:val="both"/>
      </w:pPr>
      <w:r w:rsidRPr="00C61EE3">
        <w:t>1.</w:t>
      </w:r>
      <w:r w:rsidRPr="00C61EE3">
        <w:tab/>
        <w:t>Оборотные производственные фонды по вещественному содержанию включают:</w:t>
      </w:r>
    </w:p>
    <w:p w:rsidR="00AE3B13" w:rsidRPr="00C61EE3" w:rsidRDefault="00AE3B13" w:rsidP="00E87D85">
      <w:pPr>
        <w:jc w:val="both"/>
      </w:pPr>
      <w:r w:rsidRPr="00C61EE3">
        <w:t xml:space="preserve">а.   производственные запасы сырья и материалов; </w:t>
      </w:r>
    </w:p>
    <w:p w:rsidR="00AE3B13" w:rsidRPr="00C61EE3" w:rsidRDefault="00AE3B13" w:rsidP="00E87D85">
      <w:pPr>
        <w:jc w:val="both"/>
      </w:pPr>
      <w:r w:rsidRPr="00C61EE3">
        <w:t xml:space="preserve">б.  ноу-хау; </w:t>
      </w:r>
    </w:p>
    <w:p w:rsidR="00AE3B13" w:rsidRPr="00C61EE3" w:rsidRDefault="00AE3B13" w:rsidP="00E87D85">
      <w:pPr>
        <w:jc w:val="both"/>
      </w:pPr>
      <w:r w:rsidRPr="00C61EE3">
        <w:t xml:space="preserve">в. запасы готовой продукции; </w:t>
      </w:r>
    </w:p>
    <w:p w:rsidR="00AE3B13" w:rsidRPr="00C61EE3" w:rsidRDefault="00AE3B13" w:rsidP="00E87D85">
      <w:pPr>
        <w:jc w:val="both"/>
      </w:pPr>
      <w:r w:rsidRPr="00C61EE3">
        <w:t xml:space="preserve">г. полуфабрикаты собственного производства; </w:t>
      </w:r>
    </w:p>
    <w:p w:rsidR="00AE3B13" w:rsidRPr="00C61EE3" w:rsidRDefault="00AE3B13" w:rsidP="00E87D85">
      <w:pPr>
        <w:jc w:val="both"/>
      </w:pPr>
      <w:r w:rsidRPr="00C61EE3">
        <w:t xml:space="preserve">д. незавершенное производство. </w:t>
      </w:r>
    </w:p>
    <w:p w:rsidR="00AE3B13" w:rsidRPr="00C61EE3" w:rsidRDefault="00AE3B13" w:rsidP="00E87D85">
      <w:pPr>
        <w:jc w:val="both"/>
      </w:pPr>
      <w:r w:rsidRPr="00C61EE3">
        <w:t>2.</w:t>
      </w:r>
      <w:r w:rsidRPr="00C61EE3">
        <w:tab/>
        <w:t>Источники собственных средств туристского предприятия, используемые для формирования оборотных средств включают в себя:</w:t>
      </w:r>
    </w:p>
    <w:p w:rsidR="00AE3B13" w:rsidRPr="00C61EE3" w:rsidRDefault="00AE3B13" w:rsidP="00E87D85">
      <w:pPr>
        <w:jc w:val="both"/>
      </w:pPr>
      <w:r w:rsidRPr="00C61EE3">
        <w:t xml:space="preserve">а. устойчивые пассивы; </w:t>
      </w:r>
    </w:p>
    <w:p w:rsidR="00AE3B13" w:rsidRPr="00C61EE3" w:rsidRDefault="00AE3B13" w:rsidP="00E87D85">
      <w:pPr>
        <w:jc w:val="both"/>
      </w:pPr>
      <w:r w:rsidRPr="00C61EE3">
        <w:t xml:space="preserve">б. добавочный капитал; </w:t>
      </w:r>
    </w:p>
    <w:p w:rsidR="00AE3B13" w:rsidRPr="00C61EE3" w:rsidRDefault="00AE3B13" w:rsidP="00E87D85">
      <w:pPr>
        <w:jc w:val="both"/>
      </w:pPr>
      <w:r w:rsidRPr="00C61EE3">
        <w:t xml:space="preserve">в. уставный капитал; </w:t>
      </w:r>
    </w:p>
    <w:p w:rsidR="00AE3B13" w:rsidRPr="00C61EE3" w:rsidRDefault="00AE3B13" w:rsidP="00E87D85">
      <w:pPr>
        <w:jc w:val="both"/>
      </w:pPr>
      <w:r w:rsidRPr="00C61EE3">
        <w:t xml:space="preserve">г. дебиторскую задолженность; </w:t>
      </w:r>
    </w:p>
    <w:p w:rsidR="00AE3B13" w:rsidRPr="00C61EE3" w:rsidRDefault="00AE3B13" w:rsidP="00E87D85">
      <w:pPr>
        <w:jc w:val="both"/>
      </w:pPr>
      <w:r w:rsidRPr="00C61EE3">
        <w:t xml:space="preserve">д. прибыль. </w:t>
      </w:r>
    </w:p>
    <w:p w:rsidR="00AE3B13" w:rsidRPr="00C61EE3" w:rsidRDefault="00AE3B13" w:rsidP="00E87D85">
      <w:pPr>
        <w:jc w:val="both"/>
      </w:pPr>
      <w:r w:rsidRPr="00C61EE3">
        <w:t>3.</w:t>
      </w:r>
      <w:r w:rsidRPr="00C61EE3">
        <w:tab/>
        <w:t>Заемные средства, используемые для формирования оборотных средств, включают в себя:</w:t>
      </w:r>
    </w:p>
    <w:p w:rsidR="00AE3B13" w:rsidRPr="00C61EE3" w:rsidRDefault="00AE3B13" w:rsidP="00E87D85">
      <w:pPr>
        <w:jc w:val="both"/>
      </w:pPr>
      <w:r w:rsidRPr="00C61EE3">
        <w:t xml:space="preserve">а.   дебиторскую задолженность; </w:t>
      </w:r>
    </w:p>
    <w:p w:rsidR="00AE3B13" w:rsidRPr="00C61EE3" w:rsidRDefault="00AE3B13" w:rsidP="00E87D85">
      <w:pPr>
        <w:jc w:val="both"/>
      </w:pPr>
      <w:r w:rsidRPr="00C61EE3">
        <w:t xml:space="preserve">б.  кредиты; </w:t>
      </w:r>
    </w:p>
    <w:p w:rsidR="00AE3B13" w:rsidRPr="00C61EE3" w:rsidRDefault="00AE3B13" w:rsidP="00E87D85">
      <w:pPr>
        <w:jc w:val="both"/>
      </w:pPr>
      <w:r w:rsidRPr="00C61EE3">
        <w:t xml:space="preserve">в.  займы; </w:t>
      </w:r>
    </w:p>
    <w:p w:rsidR="00AE3B13" w:rsidRPr="00C61EE3" w:rsidRDefault="00AE3B13" w:rsidP="00E87D85">
      <w:pPr>
        <w:jc w:val="both"/>
      </w:pPr>
      <w:r w:rsidRPr="00C61EE3">
        <w:t xml:space="preserve">г.  кредиторскую задолженность. </w:t>
      </w:r>
    </w:p>
    <w:p w:rsidR="00AE3B13" w:rsidRPr="00C61EE3" w:rsidRDefault="00AE3B13" w:rsidP="00E87D85">
      <w:pPr>
        <w:jc w:val="both"/>
      </w:pPr>
      <w:r w:rsidRPr="00C61EE3">
        <w:t>4.</w:t>
      </w:r>
      <w:r w:rsidRPr="00C61EE3">
        <w:tab/>
        <w:t>В состав оборотных средств не включаются:</w:t>
      </w:r>
    </w:p>
    <w:p w:rsidR="00AE3B13" w:rsidRPr="00C61EE3" w:rsidRDefault="00AE3B13" w:rsidP="00E87D85">
      <w:pPr>
        <w:jc w:val="both"/>
      </w:pPr>
      <w:r w:rsidRPr="00C61EE3">
        <w:t xml:space="preserve">а. предметы труда; </w:t>
      </w:r>
    </w:p>
    <w:p w:rsidR="00AE3B13" w:rsidRPr="00C61EE3" w:rsidRDefault="00AE3B13" w:rsidP="00E87D85">
      <w:pPr>
        <w:jc w:val="both"/>
      </w:pPr>
      <w:r w:rsidRPr="00C61EE3">
        <w:t xml:space="preserve">б. средства труда сроком службы более 12 месяцев; </w:t>
      </w:r>
    </w:p>
    <w:p w:rsidR="00AE3B13" w:rsidRPr="00C61EE3" w:rsidRDefault="00AE3B13" w:rsidP="00E87D85">
      <w:pPr>
        <w:jc w:val="both"/>
      </w:pPr>
      <w:r w:rsidRPr="00C61EE3">
        <w:t xml:space="preserve">в. средства труда сроком службы менее 12 месяцев. </w:t>
      </w:r>
    </w:p>
    <w:p w:rsidR="00AE3B13" w:rsidRPr="00C61EE3" w:rsidRDefault="00AE3B13" w:rsidP="00E87D85">
      <w:pPr>
        <w:jc w:val="both"/>
      </w:pPr>
      <w:r w:rsidRPr="00C61EE3">
        <w:t>5.</w:t>
      </w:r>
      <w:r w:rsidRPr="00C61EE3">
        <w:tab/>
        <w:t>Готовая продукция:</w:t>
      </w:r>
    </w:p>
    <w:p w:rsidR="00AE3B13" w:rsidRPr="00C61EE3" w:rsidRDefault="00AE3B13" w:rsidP="00E87D85">
      <w:pPr>
        <w:jc w:val="both"/>
      </w:pPr>
      <w:r w:rsidRPr="00C61EE3">
        <w:t xml:space="preserve">а.  входит в состав оборотных фондов, относится к нормируемым оборотным средствам; </w:t>
      </w:r>
    </w:p>
    <w:p w:rsidR="00AE3B13" w:rsidRPr="00C61EE3" w:rsidRDefault="00AE3B13" w:rsidP="00E87D85">
      <w:pPr>
        <w:jc w:val="both"/>
      </w:pPr>
      <w:r w:rsidRPr="00C61EE3">
        <w:t xml:space="preserve">б.  входит в состав фондов обращения, относится к ненормируемым оборотным средствам; </w:t>
      </w:r>
    </w:p>
    <w:p w:rsidR="00AE3B13" w:rsidRPr="00C61EE3" w:rsidRDefault="00AE3B13" w:rsidP="00E87D85">
      <w:pPr>
        <w:jc w:val="both"/>
      </w:pPr>
      <w:r w:rsidRPr="00C61EE3">
        <w:t xml:space="preserve">в.  входит в состав фондов обращения, относится к нормируемым оборотным средствам. </w:t>
      </w:r>
    </w:p>
    <w:p w:rsidR="00AE3B13" w:rsidRPr="00C61EE3" w:rsidRDefault="00AE3B13" w:rsidP="00E87D85">
      <w:pPr>
        <w:jc w:val="both"/>
      </w:pPr>
      <w:r w:rsidRPr="00C61EE3">
        <w:t>6.</w:t>
      </w:r>
      <w:r w:rsidRPr="00C61EE3">
        <w:tab/>
        <w:t>Собственные оборотные средства формируются за счет:</w:t>
      </w:r>
    </w:p>
    <w:p w:rsidR="00AE3B13" w:rsidRPr="00C61EE3" w:rsidRDefault="00AE3B13" w:rsidP="00E87D85">
      <w:pPr>
        <w:jc w:val="both"/>
      </w:pPr>
      <w:r w:rsidRPr="00C61EE3">
        <w:t xml:space="preserve">а. кредитов, займов; </w:t>
      </w:r>
    </w:p>
    <w:p w:rsidR="00AE3B13" w:rsidRPr="00C61EE3" w:rsidRDefault="00AE3B13" w:rsidP="00E87D85">
      <w:pPr>
        <w:jc w:val="both"/>
      </w:pPr>
      <w:r w:rsidRPr="00C61EE3">
        <w:t xml:space="preserve">б. уставного капитала, прибыли; </w:t>
      </w:r>
    </w:p>
    <w:p w:rsidR="00AE3B13" w:rsidRPr="00C61EE3" w:rsidRDefault="00AE3B13" w:rsidP="00E87D85">
      <w:pPr>
        <w:jc w:val="both"/>
      </w:pPr>
      <w:r w:rsidRPr="00C61EE3">
        <w:t xml:space="preserve">в. кредитов, уставного капитала. </w:t>
      </w:r>
    </w:p>
    <w:p w:rsidR="00AE3B13" w:rsidRPr="00C61EE3" w:rsidRDefault="00AE3B13" w:rsidP="00E87D85">
      <w:pPr>
        <w:jc w:val="both"/>
      </w:pPr>
      <w:r w:rsidRPr="00C61EE3">
        <w:t>7.</w:t>
      </w:r>
      <w:r w:rsidRPr="00C61EE3">
        <w:tab/>
        <w:t>Какой показатель не используется при оценке эффективности оборотных средств:</w:t>
      </w:r>
    </w:p>
    <w:p w:rsidR="00AE3B13" w:rsidRPr="00C61EE3" w:rsidRDefault="00AE3B13" w:rsidP="00E87D85">
      <w:pPr>
        <w:jc w:val="both"/>
      </w:pPr>
      <w:r w:rsidRPr="00C61EE3">
        <w:t xml:space="preserve">а. коэффициент сменности; </w:t>
      </w:r>
    </w:p>
    <w:p w:rsidR="00AE3B13" w:rsidRPr="00C61EE3" w:rsidRDefault="00AE3B13" w:rsidP="00E87D85">
      <w:pPr>
        <w:jc w:val="both"/>
      </w:pPr>
      <w:r w:rsidRPr="00C61EE3">
        <w:t xml:space="preserve">б. количество оборотов; </w:t>
      </w:r>
    </w:p>
    <w:p w:rsidR="00AE3B13" w:rsidRPr="00C61EE3" w:rsidRDefault="00AE3B13" w:rsidP="00E87D85">
      <w:pPr>
        <w:jc w:val="both"/>
      </w:pPr>
      <w:r w:rsidRPr="00C61EE3">
        <w:t xml:space="preserve">в. длительность одного оборота; </w:t>
      </w:r>
    </w:p>
    <w:p w:rsidR="00AE3B13" w:rsidRPr="00C61EE3" w:rsidRDefault="00AE3B13" w:rsidP="00E87D85">
      <w:pPr>
        <w:jc w:val="both"/>
      </w:pPr>
      <w:r w:rsidRPr="00C61EE3">
        <w:t xml:space="preserve">г. стоимость высвобождения оборотных средств. </w:t>
      </w:r>
    </w:p>
    <w:p w:rsidR="00AE3B13" w:rsidRPr="00C61EE3" w:rsidRDefault="00AE3B13" w:rsidP="00E87D85">
      <w:pPr>
        <w:jc w:val="both"/>
      </w:pPr>
      <w:r w:rsidRPr="00C61EE3">
        <w:t>8.</w:t>
      </w:r>
      <w:r w:rsidRPr="00C61EE3">
        <w:tab/>
        <w:t>Потребность туристского предприятия в оборотных средствах зависит от:</w:t>
      </w:r>
    </w:p>
    <w:p w:rsidR="00AE3B13" w:rsidRPr="00C61EE3" w:rsidRDefault="00AE3B13" w:rsidP="00E87D85">
      <w:pPr>
        <w:jc w:val="both"/>
      </w:pPr>
      <w:r w:rsidRPr="00C61EE3">
        <w:t xml:space="preserve">а.  видов и структуры потребляемого сырья; </w:t>
      </w:r>
    </w:p>
    <w:p w:rsidR="00AE3B13" w:rsidRPr="00C61EE3" w:rsidRDefault="00AE3B13" w:rsidP="00E87D85">
      <w:pPr>
        <w:jc w:val="both"/>
      </w:pPr>
      <w:r w:rsidRPr="00C61EE3">
        <w:t xml:space="preserve">б.  величины уставного капитала туристского предприятия; </w:t>
      </w:r>
    </w:p>
    <w:p w:rsidR="00AE3B13" w:rsidRPr="00C61EE3" w:rsidRDefault="00AE3B13" w:rsidP="00E87D85">
      <w:pPr>
        <w:jc w:val="both"/>
      </w:pPr>
      <w:r w:rsidRPr="00C61EE3">
        <w:t xml:space="preserve">в.  темпов роста объемов производства и реализации продукции; </w:t>
      </w:r>
    </w:p>
    <w:p w:rsidR="00AE3B13" w:rsidRPr="00C61EE3" w:rsidRDefault="00AE3B13" w:rsidP="00E87D85">
      <w:pPr>
        <w:jc w:val="both"/>
      </w:pPr>
      <w:r w:rsidRPr="00C61EE3">
        <w:t xml:space="preserve">г.  учетной политики туристского предприятия и системы расчетов; </w:t>
      </w:r>
    </w:p>
    <w:p w:rsidR="00AE3B13" w:rsidRPr="00C61EE3" w:rsidRDefault="00AE3B13" w:rsidP="00E87D85">
      <w:pPr>
        <w:jc w:val="both"/>
      </w:pPr>
      <w:r w:rsidRPr="00C61EE3">
        <w:t xml:space="preserve">д.  длительности производственного цикла; </w:t>
      </w:r>
    </w:p>
    <w:p w:rsidR="00AE3B13" w:rsidRPr="00C61EE3" w:rsidRDefault="00AE3B13" w:rsidP="00E87D85">
      <w:pPr>
        <w:jc w:val="both"/>
      </w:pPr>
      <w:r w:rsidRPr="00C61EE3">
        <w:t xml:space="preserve">е.  технической вооруженности работников. </w:t>
      </w:r>
    </w:p>
    <w:p w:rsidR="00AE3B13" w:rsidRPr="00C61EE3" w:rsidRDefault="00AE3B13" w:rsidP="00E87D85">
      <w:pPr>
        <w:jc w:val="both"/>
      </w:pPr>
      <w:r w:rsidRPr="00C61EE3">
        <w:t>9.</w:t>
      </w:r>
      <w:r w:rsidRPr="00C61EE3">
        <w:tab/>
        <w:t>Коэффициент оборачиваемости оборотных средств характеризует:</w:t>
      </w:r>
    </w:p>
    <w:p w:rsidR="00AE3B13" w:rsidRPr="00C61EE3" w:rsidRDefault="00AE3B13" w:rsidP="00E87D85">
      <w:pPr>
        <w:jc w:val="both"/>
      </w:pPr>
      <w:r w:rsidRPr="00C61EE3">
        <w:t xml:space="preserve">а.  объем реализованной продукции, приходящейся на 1 руб. производственных фондов; </w:t>
      </w:r>
    </w:p>
    <w:p w:rsidR="00AE3B13" w:rsidRPr="00C61EE3" w:rsidRDefault="00AE3B13" w:rsidP="00E87D85">
      <w:pPr>
        <w:jc w:val="both"/>
      </w:pPr>
      <w:r w:rsidRPr="00C61EE3">
        <w:t xml:space="preserve">б.  количество оборотов оборотных средств за соответствующий отчетный период; </w:t>
      </w:r>
    </w:p>
    <w:p w:rsidR="00AE3B13" w:rsidRPr="00C61EE3" w:rsidRDefault="00AE3B13" w:rsidP="00E87D85">
      <w:pPr>
        <w:jc w:val="both"/>
      </w:pPr>
      <w:r w:rsidRPr="00C61EE3">
        <w:t xml:space="preserve">в.  прибыль, приходящуюся на 1 руб. оборотных средств туристского предприятия; </w:t>
      </w:r>
    </w:p>
    <w:p w:rsidR="00AE3B13" w:rsidRPr="00C61EE3" w:rsidRDefault="00AE3B13" w:rsidP="00E87D85">
      <w:pPr>
        <w:jc w:val="both"/>
      </w:pPr>
      <w:r w:rsidRPr="00C61EE3">
        <w:t xml:space="preserve">г.  объем реализованной продукции, приходящейся на руб. оборотных средств. </w:t>
      </w:r>
    </w:p>
    <w:p w:rsidR="00AE3B13" w:rsidRPr="00C61EE3" w:rsidRDefault="00AE3B13" w:rsidP="00E87D85">
      <w:pPr>
        <w:jc w:val="both"/>
      </w:pPr>
      <w:r w:rsidRPr="00C61EE3">
        <w:t>10.Период оборота оборотных средств характеризует:</w:t>
      </w:r>
    </w:p>
    <w:p w:rsidR="00AE3B13" w:rsidRPr="00C61EE3" w:rsidRDefault="00AE3B13" w:rsidP="00E87D85">
      <w:pPr>
        <w:jc w:val="both"/>
      </w:pPr>
      <w:r w:rsidRPr="00C61EE3">
        <w:t xml:space="preserve">а. количество дней, за которое совершается полный оборот оборотных средств; </w:t>
      </w:r>
    </w:p>
    <w:p w:rsidR="00AE3B13" w:rsidRPr="00C61EE3" w:rsidRDefault="00AE3B13" w:rsidP="00E87D85">
      <w:pPr>
        <w:jc w:val="both"/>
      </w:pPr>
      <w:r w:rsidRPr="00C61EE3">
        <w:t xml:space="preserve">б.  время нахождения оборотных производственных фондов в запасах и незавершенном производстве; </w:t>
      </w:r>
    </w:p>
    <w:p w:rsidR="00AE3B13" w:rsidRPr="00C61EE3" w:rsidRDefault="00AE3B13" w:rsidP="00E87D85">
      <w:pPr>
        <w:jc w:val="both"/>
      </w:pPr>
      <w:r w:rsidRPr="00C61EE3">
        <w:t xml:space="preserve">в. время, необходимое для полного обновления производственных фондов туристского предприятия; </w:t>
      </w:r>
    </w:p>
    <w:p w:rsidR="00AE3B13" w:rsidRPr="00C61EE3" w:rsidRDefault="00AE3B13" w:rsidP="00E87D85">
      <w:pPr>
        <w:jc w:val="both"/>
      </w:pPr>
      <w:r w:rsidRPr="00C61EE3">
        <w:t xml:space="preserve">г. время прохождения оборотными средствами стадии приобретения запасов предприятия; </w:t>
      </w:r>
    </w:p>
    <w:p w:rsidR="00AE3B13" w:rsidRPr="00C61EE3" w:rsidRDefault="00AE3B13" w:rsidP="00E87D85">
      <w:pPr>
        <w:jc w:val="both"/>
      </w:pPr>
      <w:r w:rsidRPr="00C61EE3">
        <w:t xml:space="preserve">д. среднюю скорость движения оборотных средств.   </w:t>
      </w:r>
    </w:p>
    <w:p w:rsidR="00AE3B13" w:rsidRPr="00C61EE3" w:rsidRDefault="00AE3B13" w:rsidP="00E87D85">
      <w:pPr>
        <w:jc w:val="both"/>
        <w:rPr>
          <w:b/>
        </w:rPr>
      </w:pPr>
    </w:p>
    <w:p w:rsidR="00AE3B13" w:rsidRDefault="00AE3B13" w:rsidP="00E87D85">
      <w:pPr>
        <w:pStyle w:val="aa"/>
        <w:ind w:firstLine="709"/>
        <w:rPr>
          <w:b/>
          <w:sz w:val="24"/>
          <w:szCs w:val="24"/>
        </w:rPr>
      </w:pPr>
      <w:r w:rsidRPr="00C61EE3">
        <w:rPr>
          <w:b/>
          <w:sz w:val="24"/>
          <w:szCs w:val="24"/>
        </w:rPr>
        <w:t xml:space="preserve">Тема 5. </w:t>
      </w:r>
      <w:r w:rsidRPr="00A166E1">
        <w:rPr>
          <w:b/>
          <w:sz w:val="24"/>
          <w:szCs w:val="24"/>
        </w:rPr>
        <w:t>Маркетинг в коммерческой деятельности туристского предприятия и обеспечение конкурентоспособности.</w:t>
      </w:r>
    </w:p>
    <w:p w:rsidR="00AE3B13" w:rsidRPr="00A166E1" w:rsidRDefault="00AE3B13" w:rsidP="00E87D85">
      <w:pPr>
        <w:jc w:val="both"/>
        <w:rPr>
          <w:b/>
        </w:rPr>
      </w:pPr>
      <w:r w:rsidRPr="00C61EE3">
        <w:rPr>
          <w:b/>
        </w:rPr>
        <w:t>Вопросы к практическому занятию:</w:t>
      </w:r>
    </w:p>
    <w:p w:rsidR="00AE3B13" w:rsidRPr="00C61EE3" w:rsidRDefault="00AE3B13" w:rsidP="00E87D85">
      <w:r w:rsidRPr="00C61EE3">
        <w:t>1. Какие существуют маркетинговые стратегии?</w:t>
      </w:r>
    </w:p>
    <w:p w:rsidR="00AE3B13" w:rsidRPr="00C61EE3" w:rsidRDefault="00AE3B13" w:rsidP="00E87D85">
      <w:r w:rsidRPr="00C61EE3">
        <w:t>2. Какие особенности маркетинга в сфере услуг?</w:t>
      </w:r>
    </w:p>
    <w:p w:rsidR="00AE3B13" w:rsidRPr="00C61EE3" w:rsidRDefault="00AE3B13" w:rsidP="00E87D85">
      <w:r w:rsidRPr="00C61EE3">
        <w:t>3. Чем надо руководствоваться при выборе маркетинговых стратегий  туристского предприятия?</w:t>
      </w:r>
    </w:p>
    <w:p w:rsidR="00AE3B13" w:rsidRPr="00C61EE3" w:rsidRDefault="00AE3B13" w:rsidP="00E87D85">
      <w:r w:rsidRPr="00C61EE3">
        <w:t>4. В чем суть понятия конкурентоспособность?</w:t>
      </w:r>
    </w:p>
    <w:p w:rsidR="00AE3B13" w:rsidRPr="00C61EE3" w:rsidRDefault="00AE3B13" w:rsidP="00E87D85">
      <w:r w:rsidRPr="00C61EE3">
        <w:t>5. Какие особенности конкурентной борьбы в сфере услуг?</w:t>
      </w:r>
    </w:p>
    <w:p w:rsidR="00AE3B13" w:rsidRPr="00C61EE3" w:rsidRDefault="00AE3B13" w:rsidP="00E87D85">
      <w:r w:rsidRPr="00C61EE3">
        <w:t>6. Как конкурентоспособность зависит от выбора маркетинговых стратегий?</w:t>
      </w:r>
    </w:p>
    <w:p w:rsidR="00AE3B13" w:rsidRPr="00C61EE3" w:rsidRDefault="00AE3B13" w:rsidP="00E87D85"/>
    <w:p w:rsidR="00AE3B13" w:rsidRPr="00C61EE3" w:rsidRDefault="00AE3B13" w:rsidP="00E87D85">
      <w:pPr>
        <w:rPr>
          <w:b/>
        </w:rPr>
      </w:pPr>
      <w:r w:rsidRPr="00C61EE3">
        <w:rPr>
          <w:b/>
        </w:rPr>
        <w:t>Задания к занятию</w:t>
      </w:r>
    </w:p>
    <w:p w:rsidR="00AE3B13" w:rsidRPr="00C61EE3" w:rsidRDefault="00AE3B13" w:rsidP="00E87D85">
      <w:pPr>
        <w:rPr>
          <w:b/>
        </w:rPr>
      </w:pPr>
      <w:r w:rsidRPr="00C61EE3">
        <w:rPr>
          <w:b/>
        </w:rPr>
        <w:t>Тест</w:t>
      </w:r>
    </w:p>
    <w:p w:rsidR="00AE3B13" w:rsidRPr="00C61EE3" w:rsidRDefault="00AE3B13" w:rsidP="00E87D85">
      <w:pPr>
        <w:jc w:val="both"/>
      </w:pPr>
      <w:r w:rsidRPr="00C61EE3">
        <w:t>1. По признаку времени экономический анализ классифицируется на:</w:t>
      </w:r>
    </w:p>
    <w:p w:rsidR="00AE3B13" w:rsidRPr="00C61EE3" w:rsidRDefault="00AE3B13" w:rsidP="00E87D85">
      <w:pPr>
        <w:jc w:val="both"/>
      </w:pPr>
      <w:r w:rsidRPr="00C61EE3">
        <w:t>a) перспективный и ретроспективный;</w:t>
      </w:r>
    </w:p>
    <w:p w:rsidR="00AE3B13" w:rsidRPr="00C61EE3" w:rsidRDefault="00AE3B13" w:rsidP="00E87D85">
      <w:pPr>
        <w:jc w:val="both"/>
      </w:pPr>
      <w:r w:rsidRPr="00C61EE3">
        <w:t>b) оперативный и итоговый;</w:t>
      </w:r>
    </w:p>
    <w:p w:rsidR="00AE3B13" w:rsidRPr="00C61EE3" w:rsidRDefault="00AE3B13" w:rsidP="00E87D85">
      <w:pPr>
        <w:jc w:val="both"/>
      </w:pPr>
      <w:r w:rsidRPr="00C61EE3">
        <w:t>c) прогнозный и итоговый.</w:t>
      </w:r>
    </w:p>
    <w:p w:rsidR="00AE3B13" w:rsidRPr="00C61EE3" w:rsidRDefault="00AE3B13" w:rsidP="00E87D85">
      <w:pPr>
        <w:jc w:val="both"/>
      </w:pPr>
      <w:r w:rsidRPr="00C61EE3">
        <w:t>2. Анализ результатов хозяйственной деятельности с целью определения их возможных значений в будущем является:</w:t>
      </w:r>
    </w:p>
    <w:p w:rsidR="00AE3B13" w:rsidRPr="00C61EE3" w:rsidRDefault="00AE3B13" w:rsidP="00E87D85">
      <w:pPr>
        <w:jc w:val="both"/>
      </w:pPr>
      <w:r w:rsidRPr="00C61EE3">
        <w:t>a) итоговым;</w:t>
      </w:r>
    </w:p>
    <w:p w:rsidR="00AE3B13" w:rsidRPr="00C61EE3" w:rsidRDefault="00AE3B13" w:rsidP="00E87D85">
      <w:pPr>
        <w:jc w:val="both"/>
      </w:pPr>
      <w:r w:rsidRPr="00C61EE3">
        <w:t>b) ретроспективным;</w:t>
      </w:r>
    </w:p>
    <w:p w:rsidR="00AE3B13" w:rsidRPr="00C61EE3" w:rsidRDefault="00AE3B13" w:rsidP="00E87D85">
      <w:pPr>
        <w:jc w:val="both"/>
      </w:pPr>
      <w:r w:rsidRPr="00C61EE3">
        <w:t>c) перспективным.</w:t>
      </w:r>
    </w:p>
    <w:p w:rsidR="00AE3B13" w:rsidRPr="00C61EE3" w:rsidRDefault="00AE3B13" w:rsidP="00E87D85">
      <w:pPr>
        <w:jc w:val="both"/>
      </w:pPr>
      <w:r w:rsidRPr="00C61EE3">
        <w:t>3. По субъектам (пользователям анализа) экономический анализ делится на:</w:t>
      </w:r>
    </w:p>
    <w:p w:rsidR="00AE3B13" w:rsidRPr="00C61EE3" w:rsidRDefault="00AE3B13" w:rsidP="00E87D85">
      <w:pPr>
        <w:jc w:val="both"/>
      </w:pPr>
      <w:r w:rsidRPr="00C61EE3">
        <w:t>сплошной и выборочный;</w:t>
      </w:r>
    </w:p>
    <w:p w:rsidR="00AE3B13" w:rsidRPr="00C61EE3" w:rsidRDefault="00AE3B13" w:rsidP="00E87D85">
      <w:pPr>
        <w:jc w:val="both"/>
      </w:pPr>
      <w:r w:rsidRPr="00C61EE3">
        <w:t>внутренний и внешний;</w:t>
      </w:r>
    </w:p>
    <w:p w:rsidR="00AE3B13" w:rsidRPr="00C61EE3" w:rsidRDefault="00AE3B13" w:rsidP="00E87D85">
      <w:pPr>
        <w:jc w:val="both"/>
      </w:pPr>
      <w:r w:rsidRPr="00C61EE3">
        <w:t>управленческий и финансовый.</w:t>
      </w:r>
    </w:p>
    <w:p w:rsidR="00AE3B13" w:rsidRPr="00C61EE3" w:rsidRDefault="00AE3B13" w:rsidP="00E87D85">
      <w:pPr>
        <w:jc w:val="both"/>
      </w:pPr>
      <w:r w:rsidRPr="00C61EE3">
        <w:t>4. Текущий (ретроспективный) анализ выявляет:</w:t>
      </w:r>
    </w:p>
    <w:p w:rsidR="00AE3B13" w:rsidRPr="00C61EE3" w:rsidRDefault="00AE3B13" w:rsidP="00E87D85">
      <w:pPr>
        <w:jc w:val="both"/>
      </w:pPr>
      <w:r w:rsidRPr="00C61EE3">
        <w:t>a) потерянные возможности роста эффективности производства;</w:t>
      </w:r>
    </w:p>
    <w:p w:rsidR="00AE3B13" w:rsidRPr="00C61EE3" w:rsidRDefault="00AE3B13" w:rsidP="00E87D85">
      <w:pPr>
        <w:jc w:val="both"/>
      </w:pPr>
      <w:r w:rsidRPr="00C61EE3">
        <w:t>b) резервы, по которым своевременно принимается решение;</w:t>
      </w:r>
    </w:p>
    <w:p w:rsidR="00AE3B13" w:rsidRPr="00C61EE3" w:rsidRDefault="00AE3B13" w:rsidP="00E87D85">
      <w:pPr>
        <w:jc w:val="both"/>
      </w:pPr>
      <w:r w:rsidRPr="00C61EE3">
        <w:t>c) перспективы развития.</w:t>
      </w:r>
    </w:p>
    <w:p w:rsidR="00AE3B13" w:rsidRPr="00C61EE3" w:rsidRDefault="00AE3B13" w:rsidP="00E87D85">
      <w:pPr>
        <w:jc w:val="both"/>
      </w:pPr>
      <w:r w:rsidRPr="00C61EE3">
        <w:t>5. По объектам управления, выражающим содержание или характер управляемых процессов, анализ подразделяется на:</w:t>
      </w:r>
    </w:p>
    <w:p w:rsidR="00AE3B13" w:rsidRPr="00C61EE3" w:rsidRDefault="00AE3B13" w:rsidP="00E87D85">
      <w:pPr>
        <w:jc w:val="both"/>
      </w:pPr>
      <w:r w:rsidRPr="00C61EE3">
        <w:t>a) функциональный, технический, экономический;</w:t>
      </w:r>
    </w:p>
    <w:p w:rsidR="00AE3B13" w:rsidRPr="00C61EE3" w:rsidRDefault="00AE3B13" w:rsidP="00E87D85">
      <w:pPr>
        <w:jc w:val="both"/>
      </w:pPr>
      <w:r w:rsidRPr="00C61EE3">
        <w:t>b) функциональный, технический, экономический, социальный;</w:t>
      </w:r>
    </w:p>
    <w:p w:rsidR="00AE3B13" w:rsidRPr="00C61EE3" w:rsidRDefault="00AE3B13" w:rsidP="00E87D85">
      <w:pPr>
        <w:jc w:val="both"/>
      </w:pPr>
      <w:r w:rsidRPr="00C61EE3">
        <w:t>c) функциональный, технический, экономический, социальный, экологический.</w:t>
      </w:r>
    </w:p>
    <w:p w:rsidR="00AE3B13" w:rsidRPr="00C61EE3" w:rsidRDefault="00AE3B13" w:rsidP="00E87D85">
      <w:pPr>
        <w:jc w:val="both"/>
      </w:pPr>
      <w:r w:rsidRPr="00C61EE3">
        <w:t>6. Предварительный анализ осуществляется:</w:t>
      </w:r>
    </w:p>
    <w:p w:rsidR="00AE3B13" w:rsidRPr="00C61EE3" w:rsidRDefault="00AE3B13" w:rsidP="00E87D85">
      <w:pPr>
        <w:jc w:val="both"/>
      </w:pPr>
      <w:r w:rsidRPr="00C61EE3">
        <w:t>a) до совершения хозяйственных операций;</w:t>
      </w:r>
    </w:p>
    <w:p w:rsidR="00AE3B13" w:rsidRPr="00C61EE3" w:rsidRDefault="00AE3B13" w:rsidP="00E87D85">
      <w:pPr>
        <w:jc w:val="both"/>
      </w:pPr>
      <w:r w:rsidRPr="00C61EE3">
        <w:t>после совершения хозяйственных операций;</w:t>
      </w:r>
    </w:p>
    <w:p w:rsidR="00AE3B13" w:rsidRPr="00C61EE3" w:rsidRDefault="00AE3B13" w:rsidP="00E87D85">
      <w:pPr>
        <w:jc w:val="both"/>
      </w:pPr>
      <w:r w:rsidRPr="00C61EE3">
        <w:t>во время хозяйственных операций.</w:t>
      </w:r>
    </w:p>
    <w:p w:rsidR="00AE3B13" w:rsidRPr="00C61EE3" w:rsidRDefault="00AE3B13" w:rsidP="00E87D85">
      <w:pPr>
        <w:jc w:val="both"/>
      </w:pPr>
      <w:r w:rsidRPr="00C61EE3">
        <w:t>7. Для обоснования управленческих решений и плановых заданий необходим:</w:t>
      </w:r>
    </w:p>
    <w:p w:rsidR="00AE3B13" w:rsidRPr="00C61EE3" w:rsidRDefault="00AE3B13" w:rsidP="00E87D85">
      <w:pPr>
        <w:jc w:val="both"/>
      </w:pPr>
      <w:r w:rsidRPr="00C61EE3">
        <w:t>a) итоговый анализ;</w:t>
      </w:r>
    </w:p>
    <w:p w:rsidR="00AE3B13" w:rsidRPr="00C61EE3" w:rsidRDefault="00AE3B13" w:rsidP="00E87D85">
      <w:pPr>
        <w:jc w:val="both"/>
      </w:pPr>
      <w:r w:rsidRPr="00C61EE3">
        <w:t>b) предварительный анализ;</w:t>
      </w:r>
    </w:p>
    <w:p w:rsidR="00AE3B13" w:rsidRPr="00C61EE3" w:rsidRDefault="00AE3B13" w:rsidP="00E87D85">
      <w:pPr>
        <w:jc w:val="both"/>
      </w:pPr>
      <w:r w:rsidRPr="00C61EE3">
        <w:t>c) последующий анализ.</w:t>
      </w:r>
    </w:p>
    <w:p w:rsidR="00AE3B13" w:rsidRPr="00C61EE3" w:rsidRDefault="00AE3B13" w:rsidP="00E87D85">
      <w:pPr>
        <w:jc w:val="both"/>
      </w:pPr>
      <w:r w:rsidRPr="00C61EE3">
        <w:t>8. Какой вид анализа применяется для решения задач стратегического управления:</w:t>
      </w:r>
    </w:p>
    <w:p w:rsidR="00AE3B13" w:rsidRPr="00C61EE3" w:rsidRDefault="00AE3B13" w:rsidP="00E87D85">
      <w:pPr>
        <w:jc w:val="both"/>
      </w:pPr>
      <w:r w:rsidRPr="00C61EE3">
        <w:t>оперативный анализ;</w:t>
      </w:r>
    </w:p>
    <w:p w:rsidR="00AE3B13" w:rsidRPr="00C61EE3" w:rsidRDefault="00AE3B13" w:rsidP="00E87D85">
      <w:pPr>
        <w:jc w:val="both"/>
      </w:pPr>
      <w:r w:rsidRPr="00C61EE3">
        <w:t>комплексный экономический анализ;</w:t>
      </w:r>
    </w:p>
    <w:p w:rsidR="00AE3B13" w:rsidRPr="00C61EE3" w:rsidRDefault="00AE3B13" w:rsidP="00E87D85">
      <w:pPr>
        <w:jc w:val="both"/>
      </w:pPr>
      <w:r w:rsidRPr="00C61EE3">
        <w:t>текущий анализ.</w:t>
      </w:r>
    </w:p>
    <w:p w:rsidR="00AE3B13" w:rsidRPr="00C61EE3" w:rsidRDefault="00AE3B13" w:rsidP="00E87D85">
      <w:pPr>
        <w:jc w:val="both"/>
      </w:pPr>
      <w:r w:rsidRPr="00C61EE3">
        <w:t>9. При ежедекадной оценке состояния платежной и расчетной дисциплин по данным первичного учета проводится анализ:</w:t>
      </w:r>
    </w:p>
    <w:p w:rsidR="00AE3B13" w:rsidRPr="00C61EE3" w:rsidRDefault="00AE3B13" w:rsidP="00E87D85">
      <w:pPr>
        <w:jc w:val="both"/>
      </w:pPr>
      <w:r w:rsidRPr="00C61EE3">
        <w:t>a) финансовый;</w:t>
      </w:r>
    </w:p>
    <w:p w:rsidR="00AE3B13" w:rsidRPr="00C61EE3" w:rsidRDefault="00AE3B13" w:rsidP="00E87D85">
      <w:pPr>
        <w:jc w:val="both"/>
      </w:pPr>
      <w:r w:rsidRPr="00C61EE3">
        <w:t>b) оперативный;</w:t>
      </w:r>
    </w:p>
    <w:p w:rsidR="00AE3B13" w:rsidRPr="00C61EE3" w:rsidRDefault="00AE3B13" w:rsidP="00E87D85">
      <w:pPr>
        <w:jc w:val="both"/>
      </w:pPr>
      <w:r w:rsidRPr="00C61EE3">
        <w:t>c) сравнительный.</w:t>
      </w:r>
    </w:p>
    <w:p w:rsidR="00AE3B13" w:rsidRPr="00C61EE3" w:rsidRDefault="00AE3B13" w:rsidP="00E87D85">
      <w:pPr>
        <w:jc w:val="both"/>
      </w:pPr>
      <w:r w:rsidRPr="00C61EE3">
        <w:t>10. По охвату изучаемых объектов экономический анализ классифицируется на:</w:t>
      </w:r>
    </w:p>
    <w:p w:rsidR="00AE3B13" w:rsidRPr="00C61EE3" w:rsidRDefault="00AE3B13" w:rsidP="00E87D85">
      <w:pPr>
        <w:jc w:val="both"/>
      </w:pPr>
      <w:r w:rsidRPr="00C61EE3">
        <w:t>1. сплошной и выборочный;</w:t>
      </w:r>
    </w:p>
    <w:p w:rsidR="00AE3B13" w:rsidRPr="00C61EE3" w:rsidRDefault="00AE3B13" w:rsidP="00E87D85">
      <w:pPr>
        <w:jc w:val="both"/>
      </w:pPr>
      <w:r w:rsidRPr="00C61EE3">
        <w:t>2. сплошной, выборочный и оперативный;</w:t>
      </w:r>
    </w:p>
    <w:p w:rsidR="00AE3B13" w:rsidRPr="00C61EE3" w:rsidRDefault="00AE3B13" w:rsidP="00E87D85">
      <w:pPr>
        <w:jc w:val="both"/>
        <w:rPr>
          <w:bCs/>
        </w:rPr>
      </w:pPr>
      <w:r w:rsidRPr="00C61EE3">
        <w:t>3. выборочный, оперативный и текущий</w:t>
      </w:r>
      <w:r w:rsidRPr="00C61EE3">
        <w:rPr>
          <w:bCs/>
        </w:rPr>
        <w:t>.</w:t>
      </w:r>
    </w:p>
    <w:p w:rsidR="00AE3B13" w:rsidRPr="00482EA1" w:rsidRDefault="00AE3B13" w:rsidP="007F6CF8">
      <w:pPr>
        <w:widowControl/>
        <w:autoSpaceDE/>
        <w:autoSpaceDN/>
        <w:adjustRightInd/>
        <w:rPr>
          <w:b/>
          <w:shd w:val="clear" w:color="auto" w:fill="FFFFFF"/>
          <w:lang w:eastAsia="en-US"/>
        </w:rPr>
      </w:pPr>
    </w:p>
    <w:p w:rsidR="009D083E" w:rsidRDefault="009D083E" w:rsidP="009D083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9D083E" w:rsidRDefault="009D083E" w:rsidP="009D083E">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E3B13" w:rsidRPr="00482EA1" w:rsidRDefault="00AE3B13" w:rsidP="007F6CF8">
      <w:pPr>
        <w:tabs>
          <w:tab w:val="left" w:pos="851"/>
        </w:tabs>
        <w:ind w:right="-284" w:firstLine="567"/>
        <w:jc w:val="both"/>
      </w:pPr>
    </w:p>
    <w:p w:rsidR="00AE3B13" w:rsidRPr="00482EA1" w:rsidRDefault="00AE3B13" w:rsidP="009605EB">
      <w:pPr>
        <w:ind w:left="360" w:firstLine="349"/>
        <w:jc w:val="both"/>
        <w:rPr>
          <w:b/>
        </w:rPr>
      </w:pPr>
      <w:r w:rsidRPr="00482EA1">
        <w:rPr>
          <w:b/>
        </w:rPr>
        <w:t>7. Перечень основной и дополнительной учебной литературы, необходимой для освоения дисциплины (модуля)</w:t>
      </w:r>
    </w:p>
    <w:p w:rsidR="00AE3B13" w:rsidRPr="00482EA1" w:rsidRDefault="00AE3B13" w:rsidP="007F6CF8">
      <w:pPr>
        <w:pStyle w:val="a9"/>
        <w:jc w:val="both"/>
        <w:rPr>
          <w:b/>
        </w:rPr>
      </w:pPr>
    </w:p>
    <w:p w:rsidR="00AE3B13" w:rsidRPr="003148FF" w:rsidRDefault="00AE3B13" w:rsidP="007F6CF8">
      <w:pPr>
        <w:pStyle w:val="a9"/>
        <w:rPr>
          <w:b/>
        </w:rPr>
      </w:pPr>
      <w:r w:rsidRPr="003148FF">
        <w:rPr>
          <w:b/>
        </w:rPr>
        <w:t>7.1 Основная учебная литература:</w:t>
      </w:r>
    </w:p>
    <w:p w:rsidR="00AE3B13" w:rsidRPr="00C61EE3" w:rsidRDefault="00AE3B13" w:rsidP="00E87D85">
      <w:pPr>
        <w:ind w:firstLine="709"/>
        <w:jc w:val="both"/>
        <w:rPr>
          <w:shd w:val="clear" w:color="auto" w:fill="FFFFFF"/>
        </w:rPr>
      </w:pPr>
      <w:r w:rsidRPr="00C61EE3">
        <w:t xml:space="preserve">1.  </w:t>
      </w:r>
      <w:r w:rsidRPr="00C61EE3">
        <w:rPr>
          <w:color w:val="000000"/>
          <w:shd w:val="clear" w:color="auto" w:fill="FCFCFC"/>
        </w:rPr>
        <w:t>Ефимов О.Н. Экономика предприятия [Электронный ресурс]: учебное пособие/ Ефимов О.Н.— Электрон. текстовые данные.— Саратов: Вузовское образование, 2014.— 732 c.— Режим доступа: http://www.iprbookshop.ru/23085.—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87D85">
      <w:pPr>
        <w:ind w:firstLine="709"/>
        <w:jc w:val="both"/>
        <w:rPr>
          <w:shd w:val="clear" w:color="auto" w:fill="FFFFFF"/>
        </w:rPr>
      </w:pPr>
      <w:r w:rsidRPr="00C61EE3">
        <w:rPr>
          <w:shd w:val="clear" w:color="auto" w:fill="FFFFFF"/>
        </w:rPr>
        <w:t xml:space="preserve">2. </w:t>
      </w:r>
      <w:proofErr w:type="spellStart"/>
      <w:r w:rsidRPr="00C61EE3">
        <w:rPr>
          <w:color w:val="000000"/>
          <w:shd w:val="clear" w:color="auto" w:fill="FCFCFC"/>
        </w:rPr>
        <w:t>Смелик</w:t>
      </w:r>
      <w:proofErr w:type="spellEnd"/>
      <w:r w:rsidRPr="00C61EE3">
        <w:rPr>
          <w:color w:val="000000"/>
          <w:shd w:val="clear" w:color="auto" w:fill="FCFCFC"/>
        </w:rPr>
        <w:t xml:space="preserve"> Р.Г. Экономика предприятия (организации) [Электронный ресурс]: учебник/ </w:t>
      </w:r>
      <w:proofErr w:type="spellStart"/>
      <w:r w:rsidRPr="00C61EE3">
        <w:rPr>
          <w:color w:val="000000"/>
          <w:shd w:val="clear" w:color="auto" w:fill="FCFCFC"/>
        </w:rPr>
        <w:t>Смелик</w:t>
      </w:r>
      <w:proofErr w:type="spellEnd"/>
      <w:r w:rsidRPr="00C61EE3">
        <w:rPr>
          <w:color w:val="000000"/>
          <w:shd w:val="clear" w:color="auto" w:fill="FCFCFC"/>
        </w:rPr>
        <w:t xml:space="preserve"> Р.Г., Левицкая Л.А.— Электрон. текстовые данные.— Омск: Омский государственный университет им. Ф.М. Достоевского, 2014.— 296 c.— Режим доступа: http://www.iprbookshop.ru/24961.—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87D85">
      <w:pPr>
        <w:ind w:firstLine="709"/>
        <w:jc w:val="both"/>
        <w:rPr>
          <w:shd w:val="clear" w:color="auto" w:fill="FFFFFF"/>
        </w:rPr>
      </w:pPr>
      <w:r w:rsidRPr="00C61EE3">
        <w:rPr>
          <w:shd w:val="clear" w:color="auto" w:fill="FFFFFF"/>
        </w:rPr>
        <w:t>3.</w:t>
      </w:r>
      <w:r w:rsidRPr="00C61EE3">
        <w:rPr>
          <w:color w:val="000000"/>
          <w:shd w:val="clear" w:color="auto" w:fill="FCFCFC"/>
        </w:rPr>
        <w:t xml:space="preserve">Крум Э.В. Экономика предприятия [Электронный ресурс]: учебное пособие/ </w:t>
      </w:r>
      <w:proofErr w:type="spellStart"/>
      <w:r w:rsidRPr="00C61EE3">
        <w:rPr>
          <w:color w:val="000000"/>
          <w:shd w:val="clear" w:color="auto" w:fill="FCFCFC"/>
        </w:rPr>
        <w:t>Крум</w:t>
      </w:r>
      <w:proofErr w:type="spellEnd"/>
      <w:r w:rsidRPr="00C61EE3">
        <w:rPr>
          <w:color w:val="000000"/>
          <w:shd w:val="clear" w:color="auto" w:fill="FCFCFC"/>
        </w:rPr>
        <w:t xml:space="preserve"> Э.В.— Электрон. текстовые данные.— Минск: </w:t>
      </w:r>
      <w:proofErr w:type="spellStart"/>
      <w:r w:rsidRPr="00C61EE3">
        <w:rPr>
          <w:color w:val="000000"/>
          <w:shd w:val="clear" w:color="auto" w:fill="FCFCFC"/>
        </w:rPr>
        <w:t>ТетраСистемс</w:t>
      </w:r>
      <w:proofErr w:type="spellEnd"/>
      <w:r w:rsidRPr="00C61EE3">
        <w:rPr>
          <w:color w:val="000000"/>
          <w:shd w:val="clear" w:color="auto" w:fill="FCFCFC"/>
        </w:rPr>
        <w:t>, 2013.— 192 c.— Режим доступа: http://www.iprbookshop.ru/28298.—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87D85">
      <w:pPr>
        <w:ind w:firstLine="709"/>
        <w:jc w:val="both"/>
      </w:pPr>
      <w:r w:rsidRPr="00C61EE3">
        <w:t>4.</w:t>
      </w:r>
      <w:r w:rsidRPr="00C61EE3">
        <w:rPr>
          <w:color w:val="000000"/>
          <w:shd w:val="clear" w:color="auto" w:fill="FCFCFC"/>
        </w:rPr>
        <w:t xml:space="preserve"> Трухина Н.И. Экономика предприятия и производства [Электронный ресурс]: учебное пособие/ Трухина Н.И., Макаров Е.И., Чугунов А.В.— Электрон. текстовые данные.— Воронеж: Воронежский государственный архитектурно-строительный университет, ЭБС АСВ, 2014.— 123 c.— Режим доступа: http://www.iprbookshop.ru/30855.—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87D85">
      <w:pPr>
        <w:ind w:firstLine="709"/>
        <w:jc w:val="both"/>
      </w:pPr>
      <w:r w:rsidRPr="00C61EE3">
        <w:t xml:space="preserve">5. </w:t>
      </w:r>
      <w:r w:rsidRPr="00C61EE3">
        <w:rPr>
          <w:color w:val="000000"/>
          <w:shd w:val="clear" w:color="auto" w:fill="FCFCFC"/>
        </w:rPr>
        <w:t>Оценка деятельности фирмы и пути повышения ее эффективности [Электронный ресурс]: методические указания к выполнению курсовой работы по дисциплине «Экономика фирмы» для студентов бакалавриата направления подготовки 080100.62 (38.03.01) Экономика профиля «Экономика предприятий и организаций»/ — Электрон. текстовые данные.— М.: Московский государственный строительный университет, ЭБС АСВ, 2015.— 48 c.— Режим доступа: http://www.iprbookshop.ru/40196.—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Default="00AE3B13" w:rsidP="00E87D85">
      <w:pPr>
        <w:ind w:firstLine="708"/>
        <w:rPr>
          <w:color w:val="000000"/>
          <w:shd w:val="clear" w:color="auto" w:fill="FCFCFC"/>
        </w:rPr>
      </w:pPr>
      <w:r w:rsidRPr="00C61EE3">
        <w:t>6.</w:t>
      </w:r>
      <w:r w:rsidRPr="00C61EE3">
        <w:rPr>
          <w:color w:val="000000"/>
          <w:shd w:val="clear" w:color="auto" w:fill="FCFCFC"/>
        </w:rPr>
        <w:t xml:space="preserve"> Экономика предприятия [Электронный ресурс]: учебное пособие/ Е.М. Белый [и др.].— Электрон. текстовые данные.— М.: </w:t>
      </w:r>
      <w:proofErr w:type="spellStart"/>
      <w:r w:rsidRPr="00C61EE3">
        <w:rPr>
          <w:color w:val="000000"/>
          <w:shd w:val="clear" w:color="auto" w:fill="FCFCFC"/>
        </w:rPr>
        <w:t>Русайнс</w:t>
      </w:r>
      <w:proofErr w:type="spellEnd"/>
      <w:r w:rsidRPr="00C61EE3">
        <w:rPr>
          <w:color w:val="000000"/>
          <w:shd w:val="clear" w:color="auto" w:fill="FCFCFC"/>
        </w:rPr>
        <w:t>, 2015.— 172 c.— Режим доступа: http://www.iprbookshop.ru/49005.—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87D85">
      <w:pPr>
        <w:ind w:firstLine="708"/>
      </w:pPr>
    </w:p>
    <w:p w:rsidR="00AE3B13" w:rsidRDefault="00AE3B13" w:rsidP="00E87D85">
      <w:pPr>
        <w:pStyle w:val="a9"/>
        <w:tabs>
          <w:tab w:val="left" w:pos="1560"/>
        </w:tabs>
        <w:ind w:left="0" w:firstLine="709"/>
        <w:rPr>
          <w:b/>
        </w:rPr>
      </w:pPr>
      <w:r w:rsidRPr="001308FC">
        <w:rPr>
          <w:b/>
        </w:rPr>
        <w:t>7.2 Дополнительная учебная литература:</w:t>
      </w:r>
    </w:p>
    <w:p w:rsidR="00AE3B13" w:rsidRPr="001308FC" w:rsidRDefault="00AE3B13" w:rsidP="00E87D85">
      <w:pPr>
        <w:pStyle w:val="a9"/>
        <w:tabs>
          <w:tab w:val="left" w:pos="1560"/>
        </w:tabs>
        <w:ind w:left="0" w:firstLine="709"/>
        <w:rPr>
          <w:b/>
        </w:rPr>
      </w:pPr>
    </w:p>
    <w:p w:rsidR="00AE3B13" w:rsidRPr="00C61EE3" w:rsidRDefault="00AE3B13" w:rsidP="00E87D85">
      <w:pPr>
        <w:tabs>
          <w:tab w:val="left" w:pos="1560"/>
        </w:tabs>
      </w:pPr>
      <w:r w:rsidRPr="00C61EE3">
        <w:t>1.</w:t>
      </w:r>
      <w:r w:rsidRPr="00C61EE3">
        <w:rPr>
          <w:color w:val="000000"/>
          <w:shd w:val="clear" w:color="auto" w:fill="FCFCFC"/>
        </w:rPr>
        <w:t>Медушевская И.Е. Мировая экономика и международные экономические отношения [Электронный ресурс]: учебное пособие для организации самостоятельной работы студентов 3 курса, обучающихся по направлению 080100.62 «Экономика»/</w:t>
      </w:r>
      <w:proofErr w:type="spellStart"/>
      <w:r w:rsidRPr="00C61EE3">
        <w:rPr>
          <w:color w:val="000000"/>
          <w:shd w:val="clear" w:color="auto" w:fill="FCFCFC"/>
        </w:rPr>
        <w:t>Медушевская</w:t>
      </w:r>
      <w:proofErr w:type="spellEnd"/>
      <w:r w:rsidRPr="00C61EE3">
        <w:rPr>
          <w:color w:val="000000"/>
          <w:shd w:val="clear" w:color="auto" w:fill="FCFCFC"/>
        </w:rPr>
        <w:t xml:space="preserve"> И.Е.— Электрон. текстовые данные.— Саратов: Вузовское образование, 2014.— 108 c.— Режим доступа: http://www.iprbookshop.ru/19284.—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87D85">
      <w:pPr>
        <w:tabs>
          <w:tab w:val="left" w:pos="1560"/>
        </w:tabs>
      </w:pPr>
      <w:r w:rsidRPr="00C61EE3">
        <w:t>2.</w:t>
      </w:r>
      <w:r w:rsidRPr="00C61EE3">
        <w:rPr>
          <w:color w:val="000000"/>
          <w:shd w:val="clear" w:color="auto" w:fill="FCFCFC"/>
        </w:rPr>
        <w:t xml:space="preserve">Мокропуло А.А. Инструменты реализации денежно-кредитной политики в экономике [Электронный ресурс]: методические указания для подготовки к научно-исследовательскому семинару для магистрантов направления подготовки 080100 - Экономика, магистерской программы «Экономическая теория и финансово-кредитные отношения». Учебное пособие/ </w:t>
      </w:r>
      <w:proofErr w:type="spellStart"/>
      <w:r w:rsidRPr="00C61EE3">
        <w:rPr>
          <w:color w:val="000000"/>
          <w:shd w:val="clear" w:color="auto" w:fill="FCFCFC"/>
        </w:rPr>
        <w:t>Мокропуло</w:t>
      </w:r>
      <w:proofErr w:type="spellEnd"/>
      <w:r w:rsidRPr="00C61EE3">
        <w:rPr>
          <w:color w:val="000000"/>
          <w:shd w:val="clear" w:color="auto" w:fill="FCFCFC"/>
        </w:rPr>
        <w:t xml:space="preserve"> А.А., Ермоленко О.М.— Электрон. текстовые данные.— Краснодар: Южный институт менеджмента, 2013.— 81 c.— Режим доступа: http://www.iprbookshop.ru/25965.—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87D85">
      <w:pPr>
        <w:tabs>
          <w:tab w:val="left" w:pos="1560"/>
        </w:tabs>
      </w:pPr>
      <w:r w:rsidRPr="00C61EE3">
        <w:t>3.</w:t>
      </w:r>
      <w:r w:rsidRPr="00C61EE3">
        <w:rPr>
          <w:color w:val="000000"/>
          <w:shd w:val="clear" w:color="auto" w:fill="FCFCFC"/>
        </w:rPr>
        <w:t xml:space="preserve">Тепман Л.Н. Инновационная экономика [Электронный ресурс]: учебное пособие для студентов вузов, обучающихся по направлениям экономики и управления/ </w:t>
      </w:r>
      <w:proofErr w:type="spellStart"/>
      <w:r w:rsidRPr="00C61EE3">
        <w:rPr>
          <w:color w:val="000000"/>
          <w:shd w:val="clear" w:color="auto" w:fill="FCFCFC"/>
        </w:rPr>
        <w:t>Тепман</w:t>
      </w:r>
      <w:proofErr w:type="spellEnd"/>
      <w:r w:rsidRPr="00C61EE3">
        <w:rPr>
          <w:color w:val="000000"/>
          <w:shd w:val="clear" w:color="auto" w:fill="FCFCFC"/>
        </w:rPr>
        <w:t xml:space="preserve"> Л.Н., </w:t>
      </w:r>
      <w:proofErr w:type="spellStart"/>
      <w:r w:rsidRPr="00C61EE3">
        <w:rPr>
          <w:color w:val="000000"/>
          <w:shd w:val="clear" w:color="auto" w:fill="FCFCFC"/>
        </w:rPr>
        <w:t>Напёров</w:t>
      </w:r>
      <w:proofErr w:type="spellEnd"/>
      <w:r w:rsidRPr="00C61EE3">
        <w:rPr>
          <w:color w:val="000000"/>
          <w:shd w:val="clear" w:color="auto" w:fill="FCFCFC"/>
        </w:rPr>
        <w:t xml:space="preserve"> В.А.— Электрон. текстовые данные.— М.: ЮНИТИ-ДАНА, 2014.— 278 c.— Режим доступа: http://www.iprbookshop.ru/34457.—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87D85">
      <w:pPr>
        <w:tabs>
          <w:tab w:val="left" w:pos="1560"/>
        </w:tabs>
      </w:pPr>
      <w:r w:rsidRPr="00C61EE3">
        <w:t>4.</w:t>
      </w:r>
      <w:r w:rsidRPr="00C61EE3">
        <w:rPr>
          <w:color w:val="000000"/>
          <w:shd w:val="clear" w:color="auto" w:fill="FCFCFC"/>
        </w:rPr>
        <w:t>Щегорцов В.А. Мировая экономика. Мировая финансовая система. Международный финансовый контроль [Электронный ресурс]: учебник для студентов вузов, обучающихся по специальностям 060600 «Мировая экономика» и 060400 «Финансы и кредит»/</w:t>
      </w:r>
      <w:proofErr w:type="spellStart"/>
      <w:r w:rsidRPr="00C61EE3">
        <w:rPr>
          <w:color w:val="000000"/>
          <w:shd w:val="clear" w:color="auto" w:fill="FCFCFC"/>
        </w:rPr>
        <w:t>Щегорцов</w:t>
      </w:r>
      <w:proofErr w:type="spellEnd"/>
      <w:r w:rsidRPr="00C61EE3">
        <w:rPr>
          <w:color w:val="000000"/>
          <w:shd w:val="clear" w:color="auto" w:fill="FCFCFC"/>
        </w:rPr>
        <w:t xml:space="preserve"> В.А., Таран В.А.— Электрон. текстовые данные.— М.: ЮНИТИ-ДАНА, 2015.— 528 c.— Режим доступа: http://www.iprbookshop.ru/52048.—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Pr="00C61EE3" w:rsidRDefault="00AE3B13" w:rsidP="00E87D85">
      <w:pPr>
        <w:tabs>
          <w:tab w:val="left" w:pos="1560"/>
        </w:tabs>
      </w:pPr>
      <w:r w:rsidRPr="00C61EE3">
        <w:t>5.</w:t>
      </w:r>
      <w:r w:rsidRPr="00C61EE3">
        <w:rPr>
          <w:color w:val="000000"/>
          <w:shd w:val="clear" w:color="auto" w:fill="FCFCFC"/>
        </w:rPr>
        <w:t xml:space="preserve">Восколович Н.А. Экономика, организация и управление общественным сектором [Электронный ресурс]: учебник для студентов вузов, обучающихся по направлению «Экономика» и экономическим специальностям/ </w:t>
      </w:r>
      <w:proofErr w:type="spellStart"/>
      <w:r w:rsidRPr="00C61EE3">
        <w:rPr>
          <w:color w:val="000000"/>
          <w:shd w:val="clear" w:color="auto" w:fill="FCFCFC"/>
        </w:rPr>
        <w:t>Восколович</w:t>
      </w:r>
      <w:proofErr w:type="spellEnd"/>
      <w:r w:rsidRPr="00C61EE3">
        <w:rPr>
          <w:color w:val="000000"/>
          <w:shd w:val="clear" w:color="auto" w:fill="FCFCFC"/>
        </w:rPr>
        <w:t xml:space="preserve"> Н.А., Жильцов Е.Н., </w:t>
      </w:r>
      <w:proofErr w:type="spellStart"/>
      <w:r w:rsidRPr="00C61EE3">
        <w:rPr>
          <w:color w:val="000000"/>
          <w:shd w:val="clear" w:color="auto" w:fill="FCFCFC"/>
        </w:rPr>
        <w:t>Еникеева</w:t>
      </w:r>
      <w:proofErr w:type="spellEnd"/>
      <w:r w:rsidRPr="00C61EE3">
        <w:rPr>
          <w:color w:val="000000"/>
          <w:shd w:val="clear" w:color="auto" w:fill="FCFCFC"/>
        </w:rPr>
        <w:t xml:space="preserve"> С.Д.— Электрон. текстовые данные.— М.: ЮНИТИ-ДАНА, 2015.— 367 c.— Режим доступа: http://www.iprbookshop.ru/52596.— ЭБС «</w:t>
      </w:r>
      <w:proofErr w:type="spellStart"/>
      <w:r w:rsidRPr="00C61EE3">
        <w:rPr>
          <w:color w:val="000000"/>
          <w:shd w:val="clear" w:color="auto" w:fill="FCFCFC"/>
        </w:rPr>
        <w:t>IPRbooks</w:t>
      </w:r>
      <w:proofErr w:type="spellEnd"/>
      <w:r w:rsidRPr="00C61EE3">
        <w:rPr>
          <w:color w:val="000000"/>
          <w:shd w:val="clear" w:color="auto" w:fill="FCFCFC"/>
        </w:rPr>
        <w:t>»,</w:t>
      </w:r>
    </w:p>
    <w:p w:rsidR="00AE3B13" w:rsidRDefault="00AE3B13" w:rsidP="00E87D85">
      <w:pPr>
        <w:tabs>
          <w:tab w:val="left" w:pos="1701"/>
        </w:tabs>
        <w:ind w:firstLine="490"/>
        <w:rPr>
          <w:b/>
        </w:rPr>
      </w:pPr>
    </w:p>
    <w:p w:rsidR="00AE3B13" w:rsidRPr="00754F08" w:rsidRDefault="00AE3B13" w:rsidP="00E87D85">
      <w:pPr>
        <w:tabs>
          <w:tab w:val="left" w:pos="1701"/>
        </w:tabs>
        <w:ind w:firstLine="490"/>
        <w:rPr>
          <w:b/>
        </w:rPr>
      </w:pPr>
      <w:r w:rsidRPr="00754F08">
        <w:rPr>
          <w:b/>
        </w:rPr>
        <w:t>7.3.Периодичекие издания</w:t>
      </w:r>
    </w:p>
    <w:p w:rsidR="00AE3B13" w:rsidRPr="00754F08" w:rsidRDefault="00AE3B13" w:rsidP="00E87D85">
      <w:pPr>
        <w:tabs>
          <w:tab w:val="left" w:pos="1701"/>
        </w:tabs>
        <w:ind w:firstLine="490"/>
        <w:rPr>
          <w:b/>
        </w:rPr>
      </w:pPr>
    </w:p>
    <w:p w:rsidR="00AE3B13" w:rsidRPr="00C61EE3" w:rsidRDefault="00AE3B13" w:rsidP="00E87D85">
      <w:r w:rsidRPr="00C61EE3">
        <w:t>1. Актуальные проблемы экономики и права (журнал)</w:t>
      </w:r>
    </w:p>
    <w:p w:rsidR="00AE3B13" w:rsidRPr="00C61EE3" w:rsidRDefault="00AE3B13" w:rsidP="00E87D85">
      <w:pPr>
        <w:tabs>
          <w:tab w:val="left" w:pos="1701"/>
        </w:tabs>
        <w:jc w:val="both"/>
      </w:pPr>
      <w:r w:rsidRPr="00C61EE3">
        <w:t>2.Финансовый вестник</w:t>
      </w:r>
    </w:p>
    <w:p w:rsidR="00AE3B13" w:rsidRPr="00C61EE3" w:rsidRDefault="00AE3B13" w:rsidP="00E87D85">
      <w:pPr>
        <w:tabs>
          <w:tab w:val="left" w:pos="1701"/>
        </w:tabs>
        <w:ind w:firstLine="490"/>
        <w:jc w:val="both"/>
      </w:pPr>
    </w:p>
    <w:p w:rsidR="00AE3B13" w:rsidRPr="00C61EE3" w:rsidRDefault="00AE3B13" w:rsidP="00E87D85">
      <w:pPr>
        <w:pStyle w:val="a9"/>
        <w:ind w:left="360" w:firstLine="66"/>
        <w:jc w:val="both"/>
        <w:rPr>
          <w:b/>
        </w:rPr>
      </w:pPr>
      <w:r>
        <w:rPr>
          <w:b/>
        </w:rPr>
        <w:t xml:space="preserve">8. </w:t>
      </w:r>
      <w:r w:rsidRPr="00C61EE3">
        <w:rPr>
          <w:b/>
        </w:rPr>
        <w:t>Перечень ресурсов информационно-телекоммуникационной сети "Интернет" (далее - сеть "Интернет"), необходимых для освоения дисциплины (модуля)</w:t>
      </w:r>
    </w:p>
    <w:p w:rsidR="00AE3B13" w:rsidRPr="00C61EE3" w:rsidRDefault="00AE3B13" w:rsidP="00E87D85">
      <w:pPr>
        <w:pStyle w:val="a9"/>
        <w:ind w:left="0"/>
        <w:jc w:val="both"/>
        <w:rPr>
          <w:b/>
        </w:rPr>
      </w:pPr>
    </w:p>
    <w:p w:rsidR="00AE3B13" w:rsidRPr="00C61EE3" w:rsidRDefault="00AE3B13" w:rsidP="00E87D85">
      <w:pPr>
        <w:pStyle w:val="a9"/>
        <w:numPr>
          <w:ilvl w:val="0"/>
          <w:numId w:val="30"/>
        </w:numPr>
        <w:ind w:left="0"/>
      </w:pPr>
      <w:r w:rsidRPr="00C61EE3">
        <w:rPr>
          <w:color w:val="333333"/>
          <w:shd w:val="clear" w:color="auto" w:fill="FFFFFF"/>
        </w:rPr>
        <w:t>www.iprbookshop.ru</w:t>
      </w:r>
    </w:p>
    <w:p w:rsidR="00AE3B13" w:rsidRPr="00C61EE3" w:rsidRDefault="00AE3B13" w:rsidP="00E87D85">
      <w:pPr>
        <w:pStyle w:val="a9"/>
        <w:numPr>
          <w:ilvl w:val="0"/>
          <w:numId w:val="30"/>
        </w:numPr>
        <w:ind w:left="0"/>
      </w:pPr>
      <w:r w:rsidRPr="00C61EE3">
        <w:t>www.zipsites.ru – бесплатная электронная Интернет библиотека.</w:t>
      </w:r>
    </w:p>
    <w:p w:rsidR="00AE3B13" w:rsidRPr="00C61EE3" w:rsidRDefault="00AE3B13" w:rsidP="00E87D85">
      <w:pPr>
        <w:pStyle w:val="a9"/>
        <w:numPr>
          <w:ilvl w:val="0"/>
          <w:numId w:val="30"/>
        </w:numPr>
        <w:ind w:left="0"/>
      </w:pPr>
      <w:r w:rsidRPr="00C61EE3">
        <w:t xml:space="preserve">www.elibraru.ru – бесплатная электронная Интернет библиотека. </w:t>
      </w:r>
    </w:p>
    <w:p w:rsidR="00AE3B13" w:rsidRPr="00C61EE3" w:rsidRDefault="00AE3B13" w:rsidP="00E87D85">
      <w:pPr>
        <w:pStyle w:val="a9"/>
        <w:numPr>
          <w:ilvl w:val="0"/>
          <w:numId w:val="30"/>
        </w:numPr>
        <w:ind w:left="0"/>
      </w:pPr>
      <w:r w:rsidRPr="00C61EE3">
        <w:t>www.big.libraru.info – большая  электронная библиотека.</w:t>
      </w:r>
    </w:p>
    <w:p w:rsidR="00AE3B13" w:rsidRPr="00C61EE3" w:rsidRDefault="00AE3B13" w:rsidP="00E87D85">
      <w:pPr>
        <w:pStyle w:val="a9"/>
        <w:ind w:left="0"/>
        <w:rPr>
          <w:b/>
        </w:rPr>
      </w:pPr>
    </w:p>
    <w:p w:rsidR="00AE3B13" w:rsidRPr="00DC11F5" w:rsidRDefault="00AE3B13" w:rsidP="00E87D85">
      <w:pPr>
        <w:widowControl/>
        <w:numPr>
          <w:ilvl w:val="0"/>
          <w:numId w:val="31"/>
        </w:numPr>
        <w:jc w:val="both"/>
        <w:rPr>
          <w:b/>
          <w:bCs/>
          <w:i/>
          <w:iCs/>
        </w:rPr>
      </w:pPr>
      <w:r w:rsidRPr="00DC11F5">
        <w:rPr>
          <w:b/>
          <w:bCs/>
          <w:i/>
          <w:iCs/>
        </w:rPr>
        <w:t>Методические указания для обучающихся по освоению дисциплины (модуля)</w:t>
      </w:r>
    </w:p>
    <w:p w:rsidR="00AE3B13" w:rsidRPr="00DC11F5" w:rsidRDefault="00AE3B13" w:rsidP="00E87D85">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E3B13" w:rsidRPr="00DC11F5" w:rsidRDefault="00AE3B13" w:rsidP="00E87D85">
      <w:pPr>
        <w:ind w:firstLine="360"/>
        <w:jc w:val="both"/>
      </w:pPr>
      <w:r w:rsidRPr="00DC11F5">
        <w:t>Самостоятельная работа студентов складывается из следующих составляющих:</w:t>
      </w:r>
    </w:p>
    <w:p w:rsidR="00AE3B13" w:rsidRPr="00DC11F5" w:rsidRDefault="00AE3B13" w:rsidP="00E87D85">
      <w:pPr>
        <w:numPr>
          <w:ilvl w:val="0"/>
          <w:numId w:val="24"/>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AE3B13" w:rsidRPr="00DC11F5" w:rsidRDefault="00AE3B13" w:rsidP="00E87D85">
      <w:pPr>
        <w:numPr>
          <w:ilvl w:val="0"/>
          <w:numId w:val="24"/>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AE3B13" w:rsidRPr="00DC11F5" w:rsidRDefault="00AE3B13" w:rsidP="00E87D85">
      <w:pPr>
        <w:numPr>
          <w:ilvl w:val="0"/>
          <w:numId w:val="24"/>
        </w:numPr>
        <w:tabs>
          <w:tab w:val="left" w:pos="720"/>
        </w:tabs>
        <w:ind w:left="720" w:hanging="360"/>
        <w:jc w:val="both"/>
      </w:pPr>
      <w:r w:rsidRPr="00DC11F5">
        <w:t>выполнение самостоятельных практических работ;</w:t>
      </w:r>
    </w:p>
    <w:p w:rsidR="00AE3B13" w:rsidRPr="00DC11F5" w:rsidRDefault="00AE3B13" w:rsidP="00E87D85">
      <w:pPr>
        <w:numPr>
          <w:ilvl w:val="0"/>
          <w:numId w:val="24"/>
        </w:numPr>
        <w:tabs>
          <w:tab w:val="left" w:pos="720"/>
        </w:tabs>
        <w:ind w:left="720" w:hanging="360"/>
        <w:jc w:val="both"/>
      </w:pPr>
      <w:r w:rsidRPr="00DC11F5">
        <w:t>подготовка к  экзаменам (зачетам)  непосредственно перед ними.</w:t>
      </w:r>
    </w:p>
    <w:p w:rsidR="00AE3B13" w:rsidRPr="00DC11F5" w:rsidRDefault="00AE3B13" w:rsidP="00E87D85">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E3B13" w:rsidRPr="00DC11F5" w:rsidRDefault="00AE3B13" w:rsidP="00E87D85">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E3B13" w:rsidRPr="00DC11F5" w:rsidRDefault="00AE3B13" w:rsidP="00E87D85">
      <w:pPr>
        <w:ind w:firstLine="360"/>
        <w:jc w:val="both"/>
      </w:pPr>
      <w:r w:rsidRPr="00DC11F5">
        <w:t>Для успешной сдачи  экзамена (зачета)  рекомендуется соблюдать следующие правила:</w:t>
      </w:r>
    </w:p>
    <w:p w:rsidR="00AE3B13" w:rsidRPr="00DC11F5" w:rsidRDefault="00AE3B13" w:rsidP="00E87D85">
      <w:pPr>
        <w:numPr>
          <w:ilvl w:val="0"/>
          <w:numId w:val="24"/>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AE3B13" w:rsidRPr="00DC11F5" w:rsidRDefault="00AE3B13" w:rsidP="00E87D85">
      <w:pPr>
        <w:numPr>
          <w:ilvl w:val="0"/>
          <w:numId w:val="24"/>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AE3B13" w:rsidRPr="00DC11F5" w:rsidRDefault="00AE3B13" w:rsidP="00E87D85">
      <w:pPr>
        <w:numPr>
          <w:ilvl w:val="0"/>
          <w:numId w:val="24"/>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E3B13" w:rsidRPr="00DC11F5" w:rsidRDefault="00AE3B13" w:rsidP="00E87D85">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E3B13" w:rsidRPr="00DC11F5" w:rsidRDefault="00AE3B13" w:rsidP="00E87D85">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E3B13" w:rsidRPr="00DC11F5" w:rsidRDefault="00AE3B13" w:rsidP="00E87D85">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E3B13" w:rsidRPr="00C61EE3" w:rsidRDefault="00AE3B13" w:rsidP="00E87D85">
      <w:pPr>
        <w:jc w:val="both"/>
      </w:pPr>
    </w:p>
    <w:p w:rsidR="00AE3B13" w:rsidRPr="00481099" w:rsidRDefault="00AE3B13" w:rsidP="00E87D85">
      <w:pPr>
        <w:rPr>
          <w:b/>
        </w:rPr>
      </w:pPr>
      <w:r w:rsidRPr="00481099">
        <w:rPr>
          <w:b/>
        </w:rPr>
        <w:t>10.</w:t>
      </w:r>
      <w:r w:rsidRPr="00481099">
        <w:rPr>
          <w:b/>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E3B13" w:rsidRPr="00481099" w:rsidRDefault="00AE3B13" w:rsidP="00E87D85">
      <w:pPr>
        <w:rPr>
          <w:b/>
        </w:rPr>
      </w:pPr>
    </w:p>
    <w:p w:rsidR="00AE3B13" w:rsidRPr="00C07A15" w:rsidRDefault="00AE3B13" w:rsidP="00E87D85">
      <w:pPr>
        <w:rPr>
          <w:lang w:val="en-US"/>
        </w:rPr>
      </w:pPr>
      <w:r w:rsidRPr="00C07A15">
        <w:rPr>
          <w:lang w:val="en-US"/>
        </w:rPr>
        <w:t>1.</w:t>
      </w:r>
      <w:proofErr w:type="spellStart"/>
      <w:r w:rsidRPr="00481099">
        <w:t>Операционнаясистема</w:t>
      </w:r>
      <w:proofErr w:type="spellEnd"/>
      <w:r w:rsidRPr="00C07A15">
        <w:rPr>
          <w:lang w:val="en-US"/>
        </w:rPr>
        <w:t xml:space="preserve"> </w:t>
      </w:r>
      <w:r w:rsidRPr="00481099">
        <w:rPr>
          <w:lang w:val="en-US"/>
        </w:rPr>
        <w:t>Microsoft</w:t>
      </w:r>
      <w:r w:rsidRPr="00C07A15">
        <w:rPr>
          <w:lang w:val="en-US"/>
        </w:rPr>
        <w:t xml:space="preserve"> </w:t>
      </w:r>
      <w:r w:rsidRPr="00481099">
        <w:rPr>
          <w:lang w:val="en-US"/>
        </w:rPr>
        <w:t>Windows</w:t>
      </w:r>
    </w:p>
    <w:p w:rsidR="00AE3B13" w:rsidRPr="00C07A15" w:rsidRDefault="00AE3B13" w:rsidP="00E87D85">
      <w:pPr>
        <w:rPr>
          <w:lang w:val="en-US"/>
        </w:rPr>
      </w:pPr>
      <w:r w:rsidRPr="00C07A15">
        <w:rPr>
          <w:lang w:val="en-US"/>
        </w:rPr>
        <w:t>2.</w:t>
      </w:r>
      <w:r w:rsidRPr="00481099">
        <w:rPr>
          <w:lang w:val="en-US"/>
        </w:rPr>
        <w:t>Microsoft</w:t>
      </w:r>
      <w:r w:rsidRPr="00C07A15">
        <w:rPr>
          <w:lang w:val="en-US"/>
        </w:rPr>
        <w:t xml:space="preserve"> </w:t>
      </w:r>
      <w:r w:rsidRPr="00481099">
        <w:rPr>
          <w:lang w:val="en-US"/>
        </w:rPr>
        <w:t>Office</w:t>
      </w:r>
      <w:r w:rsidRPr="00C07A15">
        <w:rPr>
          <w:lang w:val="en-US"/>
        </w:rPr>
        <w:t xml:space="preserve"> 2010-2016</w:t>
      </w:r>
    </w:p>
    <w:p w:rsidR="00AE3B13" w:rsidRPr="00C07A15" w:rsidRDefault="00AE3B13" w:rsidP="00E87D85">
      <w:pPr>
        <w:rPr>
          <w:lang w:val="en-US"/>
        </w:rPr>
      </w:pPr>
      <w:r w:rsidRPr="00C07A15">
        <w:rPr>
          <w:lang w:val="en-US"/>
        </w:rPr>
        <w:t>3.</w:t>
      </w:r>
      <w:r w:rsidRPr="00481099">
        <w:t>Антивирус</w:t>
      </w:r>
      <w:r w:rsidRPr="00C07A15">
        <w:rPr>
          <w:lang w:val="en-US"/>
        </w:rPr>
        <w:t xml:space="preserve"> </w:t>
      </w:r>
      <w:r w:rsidRPr="00481099">
        <w:rPr>
          <w:lang w:val="en-US"/>
        </w:rPr>
        <w:t>Kaspersky</w:t>
      </w:r>
      <w:r w:rsidRPr="00C07A15">
        <w:rPr>
          <w:lang w:val="en-US"/>
        </w:rPr>
        <w:t xml:space="preserve"> </w:t>
      </w:r>
      <w:r w:rsidRPr="00481099">
        <w:rPr>
          <w:lang w:val="en-US"/>
        </w:rPr>
        <w:t>Endpoint</w:t>
      </w:r>
      <w:r w:rsidRPr="00C07A15">
        <w:rPr>
          <w:lang w:val="en-US"/>
        </w:rPr>
        <w:t xml:space="preserve"> </w:t>
      </w:r>
      <w:r w:rsidRPr="00481099">
        <w:rPr>
          <w:lang w:val="en-US"/>
        </w:rPr>
        <w:t>Security</w:t>
      </w:r>
    </w:p>
    <w:p w:rsidR="00AE3B13" w:rsidRPr="00B91AEE" w:rsidRDefault="00AE3B13" w:rsidP="00E87D85">
      <w:r w:rsidRPr="00B91AEE">
        <w:t>4.</w:t>
      </w:r>
      <w:r w:rsidRPr="00481099">
        <w:t>Программадляработыс</w:t>
      </w:r>
      <w:r w:rsidRPr="00481099">
        <w:rPr>
          <w:lang w:val="en-US"/>
        </w:rPr>
        <w:t>pdf</w:t>
      </w:r>
      <w:r w:rsidRPr="00481099">
        <w:t>файлами</w:t>
      </w:r>
      <w:proofErr w:type="spellStart"/>
      <w:r w:rsidRPr="00481099">
        <w:rPr>
          <w:lang w:val="en-US"/>
        </w:rPr>
        <w:t>AdobeReader</w:t>
      </w:r>
      <w:proofErr w:type="spellEnd"/>
    </w:p>
    <w:p w:rsidR="00AE3B13" w:rsidRPr="00B91AEE" w:rsidRDefault="00AE3B13" w:rsidP="00E87D85">
      <w:r w:rsidRPr="00B91AEE">
        <w:t>5.</w:t>
      </w:r>
      <w:r w:rsidRPr="00481099">
        <w:t>Архиватор</w:t>
      </w:r>
      <w:r w:rsidRPr="00B91AEE">
        <w:t xml:space="preserve"> 7-</w:t>
      </w:r>
      <w:r w:rsidRPr="00C07A15">
        <w:rPr>
          <w:lang w:val="en-US"/>
        </w:rPr>
        <w:t>zip</w:t>
      </w:r>
    </w:p>
    <w:p w:rsidR="00AE3B13" w:rsidRPr="00481099" w:rsidRDefault="00AE3B13" w:rsidP="00E87D85">
      <w:r w:rsidRPr="00481099">
        <w:t xml:space="preserve">6.Справочно-правовая система </w:t>
      </w:r>
      <w:proofErr w:type="spellStart"/>
      <w:r w:rsidRPr="00481099">
        <w:t>КонсультантПлюс</w:t>
      </w:r>
      <w:proofErr w:type="spellEnd"/>
    </w:p>
    <w:p w:rsidR="00AE3B13" w:rsidRPr="00481099" w:rsidRDefault="00AE3B13" w:rsidP="00E87D85">
      <w:r w:rsidRPr="00481099">
        <w:t>7.Справочно-правовая система Гарант</w:t>
      </w:r>
    </w:p>
    <w:p w:rsidR="00AE3B13" w:rsidRPr="00481099" w:rsidRDefault="00AE3B13" w:rsidP="00E87D85">
      <w:pPr>
        <w:rPr>
          <w:b/>
        </w:rPr>
      </w:pPr>
    </w:p>
    <w:p w:rsidR="00AE3B13" w:rsidRDefault="00AE3B13" w:rsidP="00E87D85">
      <w:pPr>
        <w:rPr>
          <w:b/>
        </w:rPr>
      </w:pPr>
      <w:r w:rsidRPr="00481099">
        <w:rPr>
          <w:b/>
        </w:rPr>
        <w:t>11. Описание материально-технической базы, необходимой для осуществления образовательного процесса по дисциплине (модулю)</w:t>
      </w:r>
    </w:p>
    <w:p w:rsidR="00AE3B13" w:rsidRPr="00481099" w:rsidRDefault="00AE3B13" w:rsidP="00E87D85">
      <w:pPr>
        <w:rPr>
          <w:b/>
        </w:rPr>
      </w:pPr>
    </w:p>
    <w:p w:rsidR="00AE3B13" w:rsidRPr="00481099" w:rsidRDefault="00AE3B13" w:rsidP="00E87D85">
      <w:r w:rsidRPr="00481099">
        <w:t>1.Проектор, ноутбук</w:t>
      </w:r>
    </w:p>
    <w:p w:rsidR="00AE3B13" w:rsidRPr="00481099" w:rsidRDefault="00AE3B13" w:rsidP="00E87D85">
      <w:r w:rsidRPr="00481099">
        <w:t xml:space="preserve">2.Проекционный экран </w:t>
      </w:r>
    </w:p>
    <w:p w:rsidR="00AE3B13" w:rsidRDefault="00AE3B13" w:rsidP="00E87D85">
      <w:r w:rsidRPr="00481099">
        <w:t>3.Колонки</w:t>
      </w:r>
    </w:p>
    <w:p w:rsidR="00AE3B13" w:rsidRPr="00481099" w:rsidRDefault="00AE3B13" w:rsidP="00E87D85"/>
    <w:p w:rsidR="00AE3B13" w:rsidRDefault="00AE3B13" w:rsidP="00E87D85">
      <w:pPr>
        <w:rPr>
          <w:b/>
        </w:rPr>
      </w:pPr>
      <w:r>
        <w:rPr>
          <w:b/>
        </w:rPr>
        <w:t xml:space="preserve">12. </w:t>
      </w:r>
      <w:r w:rsidRPr="00481099">
        <w:rPr>
          <w:b/>
        </w:rPr>
        <w:t>Образовательные технологии, используемые при освоении дисциплины</w:t>
      </w:r>
    </w:p>
    <w:p w:rsidR="00AE3B13" w:rsidRPr="00481099" w:rsidRDefault="00AE3B13" w:rsidP="00E87D85">
      <w:pPr>
        <w:rPr>
          <w:b/>
        </w:rPr>
      </w:pPr>
    </w:p>
    <w:p w:rsidR="00AE3B13" w:rsidRPr="00481099" w:rsidRDefault="00AE3B13" w:rsidP="00E87D85">
      <w:pPr>
        <w:widowControl/>
        <w:tabs>
          <w:tab w:val="center" w:pos="4536"/>
          <w:tab w:val="right" w:pos="9072"/>
        </w:tabs>
        <w:autoSpaceDE/>
        <w:autoSpaceDN/>
        <w:adjustRightInd/>
        <w:jc w:val="both"/>
        <w:rPr>
          <w:color w:val="000000"/>
        </w:rPr>
      </w:pPr>
      <w:r w:rsidRPr="00481099">
        <w:rPr>
          <w:color w:val="000000"/>
        </w:rPr>
        <w:tab/>
        <w:t xml:space="preserve">            Для освоения дисциплины используются как традиционные формы занятий – лекционные занятия </w:t>
      </w:r>
      <w:r w:rsidRPr="00481099">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481099">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E3B13" w:rsidRPr="00481099" w:rsidRDefault="00AE3B13" w:rsidP="00E87D85">
      <w:pPr>
        <w:widowControl/>
        <w:autoSpaceDE/>
        <w:autoSpaceDN/>
        <w:adjustRightInd/>
        <w:ind w:firstLine="708"/>
        <w:jc w:val="both"/>
        <w:rPr>
          <w:color w:val="000000"/>
        </w:rPr>
      </w:pPr>
      <w:r w:rsidRPr="00481099">
        <w:rPr>
          <w:color w:val="000000"/>
        </w:rPr>
        <w:t xml:space="preserve">На учебных занятиях используются технические средства обучения – </w:t>
      </w:r>
      <w:r w:rsidRPr="00481099">
        <w:t>проектор,</w:t>
      </w:r>
      <w:r w:rsidRPr="00481099">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E3B13" w:rsidRPr="00481099" w:rsidRDefault="00AE3B13" w:rsidP="00E87D85">
      <w:pPr>
        <w:widowControl/>
        <w:tabs>
          <w:tab w:val="center" w:pos="4536"/>
          <w:tab w:val="right" w:pos="9072"/>
        </w:tabs>
        <w:autoSpaceDE/>
        <w:autoSpaceDN/>
        <w:adjustRightInd/>
        <w:ind w:firstLine="709"/>
        <w:jc w:val="both"/>
      </w:pPr>
    </w:p>
    <w:p w:rsidR="00AE3B13" w:rsidRPr="00481099" w:rsidRDefault="00AE3B13" w:rsidP="00E87D85">
      <w:pPr>
        <w:widowControl/>
        <w:tabs>
          <w:tab w:val="center" w:pos="4536"/>
          <w:tab w:val="right" w:pos="9072"/>
        </w:tabs>
        <w:jc w:val="both"/>
        <w:rPr>
          <w:b/>
          <w:bCs/>
        </w:rPr>
      </w:pPr>
      <w:r w:rsidRPr="00481099">
        <w:rPr>
          <w:b/>
          <w:bCs/>
        </w:rPr>
        <w:t>12.1. В освоении учебной дисциплины  используются следующие традиционные образовательные технологии:</w:t>
      </w:r>
    </w:p>
    <w:p w:rsidR="00AE3B13" w:rsidRPr="00481099" w:rsidRDefault="00AE3B13" w:rsidP="00E87D85">
      <w:pPr>
        <w:widowControl/>
        <w:tabs>
          <w:tab w:val="center" w:pos="4536"/>
          <w:tab w:val="right" w:pos="9072"/>
        </w:tabs>
      </w:pPr>
      <w:r w:rsidRPr="00481099">
        <w:t>- чтение проблемно-информационных лекций с использованием доски и видеоматериалов;</w:t>
      </w:r>
    </w:p>
    <w:p w:rsidR="00AE3B13" w:rsidRPr="00481099" w:rsidRDefault="00AE3B13" w:rsidP="00E87D85">
      <w:pPr>
        <w:widowControl/>
        <w:tabs>
          <w:tab w:val="center" w:pos="4536"/>
          <w:tab w:val="right" w:pos="9072"/>
        </w:tabs>
      </w:pPr>
      <w:r w:rsidRPr="00481099">
        <w:t>- практические  занятия;</w:t>
      </w:r>
    </w:p>
    <w:p w:rsidR="00AE3B13" w:rsidRPr="00481099" w:rsidRDefault="00AE3B13" w:rsidP="00E87D85">
      <w:pPr>
        <w:widowControl/>
        <w:tabs>
          <w:tab w:val="center" w:pos="4536"/>
          <w:tab w:val="right" w:pos="9072"/>
        </w:tabs>
      </w:pPr>
      <w:r w:rsidRPr="00481099">
        <w:t>- контрольные опросы;</w:t>
      </w:r>
    </w:p>
    <w:p w:rsidR="00AE3B13" w:rsidRPr="00481099" w:rsidRDefault="00AE3B13" w:rsidP="00E87D85">
      <w:pPr>
        <w:widowControl/>
        <w:tabs>
          <w:tab w:val="center" w:pos="4536"/>
          <w:tab w:val="right" w:pos="9072"/>
        </w:tabs>
      </w:pPr>
      <w:r w:rsidRPr="00481099">
        <w:t>- консультации;</w:t>
      </w:r>
    </w:p>
    <w:p w:rsidR="00AE3B13" w:rsidRPr="00481099" w:rsidRDefault="00AE3B13" w:rsidP="00E87D85">
      <w:pPr>
        <w:widowControl/>
        <w:tabs>
          <w:tab w:val="center" w:pos="4536"/>
          <w:tab w:val="right" w:pos="9072"/>
        </w:tabs>
      </w:pPr>
      <w:r w:rsidRPr="00481099">
        <w:t>- самостоятельная работа с учебной литературой;</w:t>
      </w:r>
    </w:p>
    <w:p w:rsidR="00AE3B13" w:rsidRPr="00481099" w:rsidRDefault="00AE3B13" w:rsidP="00E87D85">
      <w:pPr>
        <w:widowControl/>
        <w:tabs>
          <w:tab w:val="center" w:pos="4536"/>
          <w:tab w:val="right" w:pos="9072"/>
        </w:tabs>
      </w:pPr>
      <w:r w:rsidRPr="00481099">
        <w:t>- подготовка и обсуждение рефератов, презентаций;</w:t>
      </w:r>
    </w:p>
    <w:p w:rsidR="00AE3B13" w:rsidRPr="00481099" w:rsidRDefault="00AE3B13" w:rsidP="00E87D85">
      <w:pPr>
        <w:widowControl/>
        <w:tabs>
          <w:tab w:val="center" w:pos="4536"/>
          <w:tab w:val="right" w:pos="9072"/>
        </w:tabs>
      </w:pPr>
      <w:r w:rsidRPr="00481099">
        <w:t>- тестирование по основным темам дисциплины.</w:t>
      </w:r>
    </w:p>
    <w:p w:rsidR="00AE3B13" w:rsidRPr="00482EA1" w:rsidRDefault="00AE3B13" w:rsidP="00E87D85">
      <w:pPr>
        <w:tabs>
          <w:tab w:val="center" w:pos="4536"/>
          <w:tab w:val="right" w:pos="9072"/>
        </w:tabs>
        <w:ind w:firstLine="709"/>
        <w:rPr>
          <w:b/>
        </w:rPr>
      </w:pPr>
    </w:p>
    <w:p w:rsidR="00AE3B13" w:rsidRPr="00482EA1" w:rsidRDefault="00AE3B13" w:rsidP="00E87D85">
      <w:pPr>
        <w:tabs>
          <w:tab w:val="center" w:pos="4536"/>
          <w:tab w:val="right" w:pos="9072"/>
        </w:tabs>
        <w:rPr>
          <w:b/>
        </w:rPr>
      </w:pPr>
      <w:r w:rsidRPr="00482EA1">
        <w:rPr>
          <w:b/>
        </w:rPr>
        <w:t>12.2. Активные и интерактивные  методы и формы обучения</w:t>
      </w:r>
    </w:p>
    <w:p w:rsidR="00AE3B13" w:rsidRPr="00482EA1" w:rsidRDefault="00AE3B13" w:rsidP="00E87D85">
      <w:pPr>
        <w:tabs>
          <w:tab w:val="center" w:pos="4536"/>
          <w:tab w:val="right" w:pos="9072"/>
        </w:tabs>
        <w:ind w:firstLine="709"/>
        <w:jc w:val="both"/>
      </w:pPr>
      <w:r w:rsidRPr="00482EA1">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AE3B13" w:rsidRPr="00482EA1" w:rsidRDefault="00AE3B13" w:rsidP="00E87D85">
      <w:pPr>
        <w:tabs>
          <w:tab w:val="center" w:pos="4536"/>
          <w:tab w:val="right" w:pos="9072"/>
        </w:tabs>
        <w:ind w:firstLine="709"/>
        <w:jc w:val="both"/>
      </w:pPr>
      <w:r w:rsidRPr="00482EA1">
        <w:t>- анализ НПА;</w:t>
      </w:r>
    </w:p>
    <w:p w:rsidR="00AE3B13" w:rsidRPr="00482EA1" w:rsidRDefault="00AE3B13" w:rsidP="00E87D85">
      <w:pPr>
        <w:tabs>
          <w:tab w:val="center" w:pos="4536"/>
          <w:tab w:val="right" w:pos="9072"/>
        </w:tabs>
        <w:ind w:firstLine="709"/>
        <w:jc w:val="both"/>
      </w:pPr>
      <w:r w:rsidRPr="00482EA1">
        <w:t>- исследовательские проекты;</w:t>
      </w:r>
    </w:p>
    <w:p w:rsidR="00AE3B13" w:rsidRPr="00482EA1" w:rsidRDefault="00AE3B13" w:rsidP="00E87D85">
      <w:pPr>
        <w:tabs>
          <w:tab w:val="center" w:pos="4536"/>
          <w:tab w:val="right" w:pos="9072"/>
        </w:tabs>
        <w:ind w:firstLine="709"/>
        <w:jc w:val="both"/>
      </w:pPr>
      <w:r w:rsidRPr="00482EA1">
        <w:t>- творческая работа (эссе);</w:t>
      </w:r>
    </w:p>
    <w:p w:rsidR="00AE3B13" w:rsidRDefault="00AE3B13" w:rsidP="00E87D85">
      <w:pPr>
        <w:tabs>
          <w:tab w:val="center" w:pos="4536"/>
          <w:tab w:val="right" w:pos="9072"/>
        </w:tabs>
        <w:ind w:firstLine="709"/>
      </w:pPr>
      <w:r w:rsidRPr="00482EA1">
        <w:t>- анали</w:t>
      </w:r>
      <w:r>
        <w:t>з проблемно-аналитических задач.</w:t>
      </w:r>
    </w:p>
    <w:p w:rsidR="00AE3B13" w:rsidRPr="00C61EE3" w:rsidRDefault="00AE3B13" w:rsidP="00E87D85">
      <w:pPr>
        <w:tabs>
          <w:tab w:val="center" w:pos="4536"/>
          <w:tab w:val="right" w:pos="9072"/>
        </w:tabs>
      </w:pPr>
    </w:p>
    <w:p w:rsidR="00AE3B13" w:rsidRDefault="00AE3B13" w:rsidP="00E87D85"/>
    <w:p w:rsidR="00AE3B13" w:rsidRDefault="00AE3B13" w:rsidP="00E87D85"/>
    <w:p w:rsidR="00AE3B13" w:rsidRDefault="00AE3B13" w:rsidP="00E87D85"/>
    <w:p w:rsidR="00AE3B13" w:rsidRDefault="00AE3B13" w:rsidP="00E87D85"/>
    <w:p w:rsidR="00AE3B13" w:rsidRDefault="00AE3B13" w:rsidP="00E87D85"/>
    <w:p w:rsidR="00AE3B13" w:rsidRDefault="00AE3B13" w:rsidP="00E87D85"/>
    <w:p w:rsidR="00AE3B13" w:rsidRDefault="00AE3B13" w:rsidP="00E87D85"/>
    <w:p w:rsidR="00AE3B13" w:rsidRDefault="00AE3B13" w:rsidP="00E87D85"/>
    <w:p w:rsidR="00AE3B13" w:rsidRDefault="00AE3B13" w:rsidP="00E87D85"/>
    <w:p w:rsidR="00AE3B13" w:rsidRDefault="00AE3B13" w:rsidP="00E87D85"/>
    <w:p w:rsidR="00AE3B13" w:rsidRDefault="00AE3B13" w:rsidP="00E87D85"/>
    <w:p w:rsidR="00AE3B13" w:rsidRDefault="00AE3B13" w:rsidP="007F6CF8">
      <w:pPr>
        <w:tabs>
          <w:tab w:val="center" w:pos="4536"/>
          <w:tab w:val="right" w:pos="9072"/>
        </w:tabs>
        <w:ind w:firstLine="709"/>
      </w:pPr>
    </w:p>
    <w:p w:rsidR="00AE3B13" w:rsidRDefault="00AE3B13" w:rsidP="007F6CF8">
      <w:pPr>
        <w:tabs>
          <w:tab w:val="center" w:pos="4536"/>
          <w:tab w:val="right" w:pos="9072"/>
        </w:tabs>
        <w:ind w:firstLine="709"/>
      </w:pPr>
    </w:p>
    <w:p w:rsidR="00AE3B13" w:rsidRDefault="00AE3B13" w:rsidP="007F6CF8">
      <w:pPr>
        <w:tabs>
          <w:tab w:val="center" w:pos="4536"/>
          <w:tab w:val="right" w:pos="9072"/>
        </w:tabs>
        <w:ind w:firstLine="709"/>
      </w:pPr>
    </w:p>
    <w:p w:rsidR="00AE3B13" w:rsidRDefault="00AE3B13" w:rsidP="007F6CF8">
      <w:pPr>
        <w:tabs>
          <w:tab w:val="center" w:pos="4536"/>
          <w:tab w:val="right" w:pos="9072"/>
        </w:tabs>
        <w:ind w:firstLine="709"/>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Default="00AE3B13" w:rsidP="00C81A0F">
      <w:pPr>
        <w:tabs>
          <w:tab w:val="center" w:pos="4536"/>
          <w:tab w:val="right" w:pos="9072"/>
        </w:tabs>
      </w:pPr>
    </w:p>
    <w:p w:rsidR="00AE3B13" w:rsidRPr="00365C4F" w:rsidRDefault="00AE3B13" w:rsidP="009D771D">
      <w:pPr>
        <w:jc w:val="right"/>
        <w:rPr>
          <w:sz w:val="28"/>
          <w:szCs w:val="28"/>
        </w:rPr>
      </w:pPr>
      <w:r w:rsidRPr="00365C4F">
        <w:rPr>
          <w:sz w:val="28"/>
          <w:szCs w:val="28"/>
        </w:rPr>
        <w:t xml:space="preserve">Приложение </w:t>
      </w:r>
    </w:p>
    <w:p w:rsidR="00AE3B13" w:rsidRPr="00365C4F" w:rsidRDefault="00AE3B13" w:rsidP="009D771D">
      <w:pPr>
        <w:jc w:val="right"/>
        <w:rPr>
          <w:sz w:val="28"/>
          <w:szCs w:val="28"/>
        </w:rPr>
      </w:pPr>
    </w:p>
    <w:p w:rsidR="00AE3B13" w:rsidRPr="00365C4F" w:rsidRDefault="00AE3B13" w:rsidP="009D771D">
      <w:pPr>
        <w:jc w:val="center"/>
        <w:rPr>
          <w:sz w:val="28"/>
          <w:szCs w:val="28"/>
        </w:rPr>
      </w:pPr>
    </w:p>
    <w:p w:rsidR="00AE3B13" w:rsidRPr="00365C4F" w:rsidRDefault="00AE3B13" w:rsidP="009D771D">
      <w:pPr>
        <w:rPr>
          <w:sz w:val="28"/>
          <w:szCs w:val="28"/>
        </w:rPr>
      </w:pPr>
    </w:p>
    <w:p w:rsidR="00AE3B13" w:rsidRPr="00365C4F" w:rsidRDefault="00AE3B13" w:rsidP="009D771D">
      <w:pPr>
        <w:jc w:val="center"/>
        <w:rPr>
          <w:sz w:val="28"/>
          <w:szCs w:val="28"/>
        </w:rPr>
      </w:pPr>
    </w:p>
    <w:p w:rsidR="00AE3B13" w:rsidRPr="00365C4F" w:rsidRDefault="00AE3B13" w:rsidP="009D771D">
      <w:pPr>
        <w:rPr>
          <w:sz w:val="28"/>
          <w:szCs w:val="28"/>
        </w:rPr>
      </w:pPr>
    </w:p>
    <w:p w:rsidR="00AE3B13" w:rsidRPr="00365C4F" w:rsidRDefault="00AE3B13" w:rsidP="009D771D">
      <w:pPr>
        <w:jc w:val="center"/>
        <w:rPr>
          <w:sz w:val="28"/>
          <w:szCs w:val="28"/>
        </w:rPr>
      </w:pPr>
    </w:p>
    <w:p w:rsidR="00AE3B13" w:rsidRPr="00365C4F" w:rsidRDefault="00AE3B13" w:rsidP="009D771D">
      <w:pPr>
        <w:jc w:val="center"/>
        <w:rPr>
          <w:b/>
          <w:sz w:val="28"/>
          <w:szCs w:val="28"/>
        </w:rPr>
      </w:pPr>
      <w:r w:rsidRPr="00365C4F">
        <w:rPr>
          <w:b/>
          <w:sz w:val="28"/>
          <w:szCs w:val="28"/>
        </w:rPr>
        <w:t xml:space="preserve">ФОНД ОЦЕНОЧНЫХ СРЕДСТВ </w:t>
      </w:r>
    </w:p>
    <w:p w:rsidR="00AE3B13" w:rsidRPr="00365C4F" w:rsidRDefault="00AE3B13" w:rsidP="009D771D">
      <w:pPr>
        <w:jc w:val="center"/>
        <w:rPr>
          <w:b/>
          <w:sz w:val="28"/>
          <w:szCs w:val="28"/>
        </w:rPr>
      </w:pPr>
      <w:r w:rsidRPr="00365C4F">
        <w:rPr>
          <w:b/>
          <w:sz w:val="28"/>
          <w:szCs w:val="28"/>
        </w:rPr>
        <w:t>ДЛЯ ПРОВЕДЕНИЯ ПРОМЕЖУТОЧНОЙ АТТЕСТАЦИИ</w:t>
      </w:r>
    </w:p>
    <w:p w:rsidR="00AE3B13" w:rsidRPr="00365C4F" w:rsidRDefault="00AE3B13" w:rsidP="009D771D">
      <w:pPr>
        <w:jc w:val="center"/>
        <w:rPr>
          <w:b/>
          <w:sz w:val="28"/>
          <w:szCs w:val="28"/>
        </w:rPr>
      </w:pPr>
      <w:r w:rsidRPr="00365C4F">
        <w:rPr>
          <w:b/>
          <w:sz w:val="28"/>
          <w:szCs w:val="28"/>
        </w:rPr>
        <w:t>ПО ДИСЦИПЛИНЕ</w:t>
      </w:r>
    </w:p>
    <w:p w:rsidR="00AE3B13" w:rsidRPr="00365C4F" w:rsidRDefault="00AE3B13" w:rsidP="009D771D">
      <w:pPr>
        <w:jc w:val="center"/>
        <w:rPr>
          <w:sz w:val="28"/>
          <w:szCs w:val="28"/>
        </w:rPr>
      </w:pPr>
    </w:p>
    <w:p w:rsidR="00AE3B13" w:rsidRPr="00365C4F" w:rsidRDefault="00AE3B13" w:rsidP="009D771D">
      <w:pPr>
        <w:jc w:val="center"/>
        <w:rPr>
          <w:sz w:val="28"/>
          <w:szCs w:val="28"/>
        </w:rPr>
      </w:pPr>
    </w:p>
    <w:p w:rsidR="00AE3B13" w:rsidRPr="00365C4F" w:rsidRDefault="00AE3B13" w:rsidP="009D771D">
      <w:pPr>
        <w:jc w:val="center"/>
        <w:rPr>
          <w:b/>
          <w:sz w:val="28"/>
          <w:szCs w:val="28"/>
        </w:rPr>
      </w:pPr>
      <w:r>
        <w:rPr>
          <w:b/>
          <w:sz w:val="28"/>
          <w:szCs w:val="28"/>
        </w:rPr>
        <w:t>«Экономика в туризме</w:t>
      </w:r>
      <w:r w:rsidRPr="00365C4F">
        <w:rPr>
          <w:b/>
          <w:sz w:val="28"/>
          <w:szCs w:val="28"/>
        </w:rPr>
        <w:t>»</w:t>
      </w:r>
    </w:p>
    <w:p w:rsidR="00AE3B13" w:rsidRDefault="00AE3B13" w:rsidP="009D771D">
      <w:pPr>
        <w:rPr>
          <w:sz w:val="28"/>
          <w:szCs w:val="28"/>
        </w:rPr>
      </w:pPr>
    </w:p>
    <w:p w:rsidR="00AE3B13" w:rsidRPr="00365C4F" w:rsidRDefault="00AE3B13" w:rsidP="009D771D">
      <w:pPr>
        <w:rPr>
          <w:sz w:val="28"/>
          <w:szCs w:val="28"/>
        </w:rPr>
      </w:pPr>
    </w:p>
    <w:p w:rsidR="00AE3B13" w:rsidRPr="009E17C1" w:rsidRDefault="00AE3B13" w:rsidP="009D771D">
      <w:pPr>
        <w:pStyle w:val="a9"/>
        <w:widowControl/>
        <w:numPr>
          <w:ilvl w:val="0"/>
          <w:numId w:val="25"/>
        </w:numPr>
        <w:autoSpaceDE/>
        <w:autoSpaceDN/>
        <w:adjustRightInd/>
        <w:jc w:val="both"/>
        <w:rPr>
          <w:b/>
        </w:rPr>
      </w:pPr>
      <w:r>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E3B13" w:rsidRPr="00DC11F5" w:rsidTr="00287A8E">
        <w:trPr>
          <w:trHeight w:val="726"/>
        </w:trPr>
        <w:tc>
          <w:tcPr>
            <w:tcW w:w="2093" w:type="dxa"/>
          </w:tcPr>
          <w:p w:rsidR="00AE3B13" w:rsidRPr="00DC11F5" w:rsidRDefault="00AE3B13" w:rsidP="00287A8E">
            <w:pPr>
              <w:contextualSpacing/>
              <w:jc w:val="both"/>
            </w:pPr>
            <w:r w:rsidRPr="00DC11F5">
              <w:t>Код оцениваемой компетенции (или её части)</w:t>
            </w:r>
          </w:p>
        </w:tc>
        <w:tc>
          <w:tcPr>
            <w:tcW w:w="1843" w:type="dxa"/>
          </w:tcPr>
          <w:p w:rsidR="00AE3B13" w:rsidRPr="00DC11F5" w:rsidRDefault="00AE3B13" w:rsidP="00287A8E">
            <w:pPr>
              <w:contextualSpacing/>
              <w:jc w:val="both"/>
            </w:pPr>
            <w:r w:rsidRPr="00DC11F5">
              <w:t xml:space="preserve">Вид контроля </w:t>
            </w:r>
          </w:p>
        </w:tc>
        <w:tc>
          <w:tcPr>
            <w:tcW w:w="5953" w:type="dxa"/>
          </w:tcPr>
          <w:p w:rsidR="00AE3B13" w:rsidRPr="00DC11F5" w:rsidRDefault="00AE3B13" w:rsidP="00287A8E">
            <w:pPr>
              <w:contextualSpacing/>
              <w:jc w:val="both"/>
            </w:pPr>
            <w:r w:rsidRPr="00DC11F5">
              <w:t>Компонент фонда оценочных средств</w:t>
            </w:r>
          </w:p>
        </w:tc>
      </w:tr>
      <w:tr w:rsidR="00AE3B13" w:rsidRPr="00DC11F5" w:rsidTr="009D771D">
        <w:trPr>
          <w:trHeight w:val="242"/>
        </w:trPr>
        <w:tc>
          <w:tcPr>
            <w:tcW w:w="2093" w:type="dxa"/>
          </w:tcPr>
          <w:p w:rsidR="00AE3B13" w:rsidRPr="00DC11F5" w:rsidRDefault="00AE3B13" w:rsidP="00287A8E">
            <w:r>
              <w:t>ОПК-5</w:t>
            </w:r>
          </w:p>
        </w:tc>
        <w:tc>
          <w:tcPr>
            <w:tcW w:w="1843" w:type="dxa"/>
          </w:tcPr>
          <w:p w:rsidR="00AE3B13" w:rsidRPr="00DC11F5" w:rsidRDefault="00AE3B13" w:rsidP="00287A8E">
            <w:pPr>
              <w:contextualSpacing/>
              <w:jc w:val="both"/>
            </w:pPr>
            <w:r w:rsidRPr="00DC11F5">
              <w:t>письменный</w:t>
            </w:r>
          </w:p>
        </w:tc>
        <w:tc>
          <w:tcPr>
            <w:tcW w:w="5953" w:type="dxa"/>
          </w:tcPr>
          <w:p w:rsidR="00AE3B13" w:rsidRPr="00006BA2" w:rsidRDefault="00AE3B13" w:rsidP="00287A8E">
            <w:pPr>
              <w:tabs>
                <w:tab w:val="left" w:pos="5700"/>
              </w:tabs>
            </w:pPr>
            <w:r w:rsidRPr="00006BA2">
              <w:t>Решение ситуационных задач, тесты</w:t>
            </w:r>
          </w:p>
        </w:tc>
      </w:tr>
      <w:tr w:rsidR="00AE3B13" w:rsidRPr="00DC11F5" w:rsidTr="009D771D">
        <w:trPr>
          <w:trHeight w:val="242"/>
        </w:trPr>
        <w:tc>
          <w:tcPr>
            <w:tcW w:w="2093" w:type="dxa"/>
          </w:tcPr>
          <w:p w:rsidR="00AE3B13" w:rsidRDefault="00AE3B13" w:rsidP="00287A8E">
            <w:r>
              <w:t>ОПК-5</w:t>
            </w:r>
          </w:p>
        </w:tc>
        <w:tc>
          <w:tcPr>
            <w:tcW w:w="1843" w:type="dxa"/>
          </w:tcPr>
          <w:p w:rsidR="00AE3B13" w:rsidRPr="00DC11F5" w:rsidRDefault="00AE3B13" w:rsidP="00287A8E">
            <w:pPr>
              <w:contextualSpacing/>
              <w:jc w:val="both"/>
            </w:pPr>
            <w:r>
              <w:t>устный</w:t>
            </w:r>
          </w:p>
        </w:tc>
        <w:tc>
          <w:tcPr>
            <w:tcW w:w="5953" w:type="dxa"/>
          </w:tcPr>
          <w:p w:rsidR="00AE3B13" w:rsidRPr="00006BA2" w:rsidRDefault="00AE3B13" w:rsidP="00287A8E">
            <w:pPr>
              <w:tabs>
                <w:tab w:val="left" w:pos="5700"/>
              </w:tabs>
            </w:pPr>
            <w:r>
              <w:t xml:space="preserve">Вопросы </w:t>
            </w:r>
          </w:p>
        </w:tc>
      </w:tr>
    </w:tbl>
    <w:p w:rsidR="00AE3B13" w:rsidRDefault="00AE3B13" w:rsidP="009D771D">
      <w:pPr>
        <w:jc w:val="both"/>
        <w:rPr>
          <w:b/>
        </w:rPr>
      </w:pPr>
    </w:p>
    <w:p w:rsidR="00AE3B13" w:rsidRPr="00336D17" w:rsidRDefault="00AE3B13" w:rsidP="009D771D">
      <w:pPr>
        <w:pStyle w:val="a9"/>
        <w:widowControl/>
        <w:numPr>
          <w:ilvl w:val="0"/>
          <w:numId w:val="25"/>
        </w:numPr>
        <w:autoSpaceDE/>
        <w:autoSpaceDN/>
        <w:adjustRightInd/>
        <w:jc w:val="both"/>
        <w:rPr>
          <w:b/>
          <w:lang w:eastAsia="en-US"/>
        </w:rPr>
      </w:pPr>
      <w:r w:rsidRPr="00336D17">
        <w:rPr>
          <w:b/>
          <w:lang w:eastAsia="en-US"/>
        </w:rPr>
        <w:t>Критерии освоения компетенций</w:t>
      </w:r>
    </w:p>
    <w:p w:rsidR="00AE3B13" w:rsidRPr="00DC11F5" w:rsidRDefault="00AE3B13" w:rsidP="009D771D">
      <w:pPr>
        <w:jc w:val="both"/>
        <w:rPr>
          <w:lang w:eastAsia="en-US"/>
        </w:rPr>
      </w:pPr>
    </w:p>
    <w:p w:rsidR="00AE3B13" w:rsidRDefault="00AE3B13" w:rsidP="009D771D">
      <w:pPr>
        <w:jc w:val="center"/>
      </w:pPr>
      <w:r w:rsidRPr="00DC11F5">
        <w:rPr>
          <w:lang w:eastAsia="en-US"/>
        </w:rPr>
        <w:t>В качестве критериев освоения компетенций используются знания, умения, владения.</w:t>
      </w:r>
    </w:p>
    <w:p w:rsidR="00AE3B13" w:rsidRDefault="00AE3B13" w:rsidP="009D771D">
      <w:pPr>
        <w:jc w:val="center"/>
      </w:pPr>
    </w:p>
    <w:p w:rsidR="00AE3B13" w:rsidRDefault="00AE3B13" w:rsidP="009D771D">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AE3B13" w:rsidRPr="00BF46C4" w:rsidRDefault="00AE3B13" w:rsidP="009D771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E3B13" w:rsidRPr="00BF46C4" w:rsidTr="00287A8E">
        <w:trPr>
          <w:jc w:val="center"/>
        </w:trPr>
        <w:tc>
          <w:tcPr>
            <w:tcW w:w="993" w:type="pct"/>
            <w:vAlign w:val="center"/>
          </w:tcPr>
          <w:p w:rsidR="00AE3B13" w:rsidRPr="00BF46C4" w:rsidRDefault="00AE3B13" w:rsidP="00287A8E">
            <w:pPr>
              <w:jc w:val="center"/>
              <w:rPr>
                <w:b/>
                <w:lang w:eastAsia="en-US"/>
              </w:rPr>
            </w:pPr>
            <w:r w:rsidRPr="00BF46C4">
              <w:rPr>
                <w:b/>
                <w:lang w:eastAsia="en-US"/>
              </w:rPr>
              <w:t>Шкала оценивания</w:t>
            </w:r>
          </w:p>
        </w:tc>
        <w:tc>
          <w:tcPr>
            <w:tcW w:w="4007" w:type="pct"/>
            <w:vAlign w:val="center"/>
          </w:tcPr>
          <w:p w:rsidR="00AE3B13" w:rsidRPr="00BF46C4" w:rsidRDefault="00AE3B13" w:rsidP="00287A8E">
            <w:pPr>
              <w:jc w:val="center"/>
              <w:rPr>
                <w:b/>
                <w:lang w:eastAsia="en-US"/>
              </w:rPr>
            </w:pPr>
            <w:r w:rsidRPr="00BF46C4">
              <w:rPr>
                <w:b/>
                <w:bCs/>
                <w:lang w:eastAsia="en-US"/>
              </w:rPr>
              <w:t>Показатели оценивания компетенций</w:t>
            </w:r>
          </w:p>
        </w:tc>
      </w:tr>
      <w:tr w:rsidR="00AE3B13" w:rsidRPr="00BF46C4" w:rsidTr="00287A8E">
        <w:trPr>
          <w:jc w:val="center"/>
        </w:trPr>
        <w:tc>
          <w:tcPr>
            <w:tcW w:w="993" w:type="pct"/>
            <w:vAlign w:val="center"/>
          </w:tcPr>
          <w:p w:rsidR="00AE3B13" w:rsidRPr="00BF46C4" w:rsidRDefault="00AE3B13" w:rsidP="00287A8E">
            <w:pPr>
              <w:jc w:val="center"/>
              <w:rPr>
                <w:b/>
                <w:lang w:eastAsia="en-US"/>
              </w:rPr>
            </w:pPr>
            <w:r w:rsidRPr="00BF46C4">
              <w:rPr>
                <w:b/>
                <w:lang w:eastAsia="en-US"/>
              </w:rPr>
              <w:t>Отлично</w:t>
            </w:r>
          </w:p>
        </w:tc>
        <w:tc>
          <w:tcPr>
            <w:tcW w:w="4007" w:type="pct"/>
          </w:tcPr>
          <w:p w:rsidR="00AE3B13" w:rsidRPr="00BF46C4" w:rsidRDefault="00AE3B13" w:rsidP="00287A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E3B13" w:rsidRPr="00BF46C4" w:rsidRDefault="00AE3B13" w:rsidP="00287A8E">
            <w:pPr>
              <w:rPr>
                <w:bCs/>
                <w:lang w:eastAsia="en-US"/>
              </w:rPr>
            </w:pPr>
            <w:r w:rsidRPr="00BF46C4">
              <w:rPr>
                <w:bCs/>
                <w:lang w:eastAsia="en-US"/>
              </w:rPr>
              <w:t>- делает квалифицированные выводы и обобщения;</w:t>
            </w:r>
          </w:p>
          <w:p w:rsidR="00AE3B13" w:rsidRPr="00BF46C4" w:rsidRDefault="00AE3B13" w:rsidP="00287A8E">
            <w:pPr>
              <w:rPr>
                <w:bCs/>
                <w:lang w:eastAsia="en-US"/>
              </w:rPr>
            </w:pPr>
            <w:r w:rsidRPr="00BF46C4">
              <w:rPr>
                <w:bCs/>
                <w:lang w:eastAsia="en-US"/>
              </w:rPr>
              <w:t>- владеет на высококвалифицированном уровне системой понятий.</w:t>
            </w:r>
          </w:p>
        </w:tc>
      </w:tr>
      <w:tr w:rsidR="00AE3B13" w:rsidRPr="00BF46C4" w:rsidTr="00287A8E">
        <w:trPr>
          <w:jc w:val="center"/>
        </w:trPr>
        <w:tc>
          <w:tcPr>
            <w:tcW w:w="993" w:type="pct"/>
            <w:vAlign w:val="center"/>
          </w:tcPr>
          <w:p w:rsidR="00AE3B13" w:rsidRPr="00BF46C4" w:rsidRDefault="00AE3B13" w:rsidP="00287A8E">
            <w:pPr>
              <w:jc w:val="center"/>
              <w:rPr>
                <w:b/>
                <w:lang w:eastAsia="en-US"/>
              </w:rPr>
            </w:pPr>
            <w:r w:rsidRPr="00BF46C4">
              <w:rPr>
                <w:b/>
                <w:lang w:eastAsia="en-US"/>
              </w:rPr>
              <w:t>Хорошо</w:t>
            </w:r>
          </w:p>
        </w:tc>
        <w:tc>
          <w:tcPr>
            <w:tcW w:w="4007" w:type="pct"/>
          </w:tcPr>
          <w:p w:rsidR="00AE3B13" w:rsidRPr="00BF46C4" w:rsidRDefault="00AE3B13" w:rsidP="00287A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E3B13" w:rsidRPr="00BF46C4" w:rsidRDefault="00AE3B13" w:rsidP="00287A8E">
            <w:pPr>
              <w:rPr>
                <w:bCs/>
                <w:lang w:eastAsia="en-US"/>
              </w:rPr>
            </w:pPr>
            <w:r w:rsidRPr="00BF46C4">
              <w:rPr>
                <w:bCs/>
                <w:lang w:eastAsia="en-US"/>
              </w:rPr>
              <w:t>- затрудняется в формулировании квалифицированных выводов и обобщений;</w:t>
            </w:r>
          </w:p>
          <w:p w:rsidR="00AE3B13" w:rsidRPr="00BF46C4" w:rsidRDefault="00AE3B13" w:rsidP="00287A8E">
            <w:pPr>
              <w:rPr>
                <w:bCs/>
                <w:lang w:eastAsia="en-US"/>
              </w:rPr>
            </w:pPr>
            <w:r w:rsidRPr="00BF46C4">
              <w:rPr>
                <w:bCs/>
                <w:lang w:eastAsia="en-US"/>
              </w:rPr>
              <w:t>- владеет на достаточном уровне системой понятий.</w:t>
            </w:r>
          </w:p>
        </w:tc>
      </w:tr>
      <w:tr w:rsidR="00AE3B13" w:rsidRPr="00BF46C4" w:rsidTr="00287A8E">
        <w:trPr>
          <w:jc w:val="center"/>
        </w:trPr>
        <w:tc>
          <w:tcPr>
            <w:tcW w:w="993" w:type="pct"/>
            <w:vAlign w:val="center"/>
          </w:tcPr>
          <w:p w:rsidR="00AE3B13" w:rsidRPr="00BF46C4" w:rsidRDefault="00AE3B13" w:rsidP="00287A8E">
            <w:pPr>
              <w:jc w:val="center"/>
              <w:rPr>
                <w:b/>
                <w:lang w:eastAsia="en-US"/>
              </w:rPr>
            </w:pPr>
            <w:r w:rsidRPr="00BF46C4">
              <w:rPr>
                <w:b/>
                <w:lang w:eastAsia="en-US"/>
              </w:rPr>
              <w:t>Удовлетворительно</w:t>
            </w:r>
          </w:p>
        </w:tc>
        <w:tc>
          <w:tcPr>
            <w:tcW w:w="4007" w:type="pct"/>
          </w:tcPr>
          <w:p w:rsidR="00AE3B13" w:rsidRPr="00BF46C4" w:rsidRDefault="00AE3B13" w:rsidP="00287A8E">
            <w:pPr>
              <w:rPr>
                <w:bCs/>
                <w:lang w:eastAsia="en-US"/>
              </w:rPr>
            </w:pPr>
            <w:r w:rsidRPr="00BF46C4">
              <w:rPr>
                <w:bCs/>
                <w:lang w:eastAsia="en-US"/>
              </w:rPr>
              <w:t>- студент ориентируется в материале, однако затрудняется в его изложении;</w:t>
            </w:r>
          </w:p>
          <w:p w:rsidR="00AE3B13" w:rsidRPr="00BF46C4" w:rsidRDefault="00AE3B13" w:rsidP="00287A8E">
            <w:pPr>
              <w:rPr>
                <w:bCs/>
                <w:lang w:eastAsia="en-US"/>
              </w:rPr>
            </w:pPr>
            <w:r w:rsidRPr="00BF46C4">
              <w:rPr>
                <w:bCs/>
                <w:lang w:eastAsia="en-US"/>
              </w:rPr>
              <w:t>- показывает недостаточность знаний основной и дополнительной литературы;</w:t>
            </w:r>
          </w:p>
          <w:p w:rsidR="00AE3B13" w:rsidRPr="00BF46C4" w:rsidRDefault="00AE3B13" w:rsidP="00287A8E">
            <w:pPr>
              <w:rPr>
                <w:bCs/>
                <w:lang w:eastAsia="en-US"/>
              </w:rPr>
            </w:pPr>
            <w:r w:rsidRPr="00BF46C4">
              <w:rPr>
                <w:bCs/>
                <w:lang w:eastAsia="en-US"/>
              </w:rPr>
              <w:t>- слабо аргументирует научные положения;</w:t>
            </w:r>
          </w:p>
          <w:p w:rsidR="00AE3B13" w:rsidRPr="00BF46C4" w:rsidRDefault="00AE3B13" w:rsidP="00287A8E">
            <w:pPr>
              <w:rPr>
                <w:bCs/>
                <w:lang w:eastAsia="en-US"/>
              </w:rPr>
            </w:pPr>
            <w:r w:rsidRPr="00BF46C4">
              <w:rPr>
                <w:bCs/>
                <w:lang w:eastAsia="en-US"/>
              </w:rPr>
              <w:t>- практически не способен сформулировать выводы и обобщения;</w:t>
            </w:r>
          </w:p>
          <w:p w:rsidR="00AE3B13" w:rsidRPr="00BF46C4" w:rsidRDefault="00AE3B13" w:rsidP="00287A8E">
            <w:pPr>
              <w:rPr>
                <w:bCs/>
                <w:lang w:eastAsia="en-US"/>
              </w:rPr>
            </w:pPr>
            <w:r w:rsidRPr="00BF46C4">
              <w:rPr>
                <w:bCs/>
                <w:lang w:eastAsia="en-US"/>
              </w:rPr>
              <w:t>- частично владеет системой понятий.</w:t>
            </w:r>
          </w:p>
        </w:tc>
      </w:tr>
      <w:tr w:rsidR="00AE3B13" w:rsidRPr="00BF46C4" w:rsidTr="00287A8E">
        <w:trPr>
          <w:jc w:val="center"/>
        </w:trPr>
        <w:tc>
          <w:tcPr>
            <w:tcW w:w="993" w:type="pct"/>
            <w:vAlign w:val="center"/>
          </w:tcPr>
          <w:p w:rsidR="00AE3B13" w:rsidRPr="00BF46C4" w:rsidRDefault="00AE3B13" w:rsidP="00287A8E">
            <w:pPr>
              <w:jc w:val="center"/>
              <w:rPr>
                <w:b/>
                <w:lang w:eastAsia="en-US"/>
              </w:rPr>
            </w:pPr>
            <w:r w:rsidRPr="00BF46C4">
              <w:rPr>
                <w:b/>
                <w:lang w:eastAsia="en-US"/>
              </w:rPr>
              <w:t>Неудовлетворительно</w:t>
            </w:r>
          </w:p>
        </w:tc>
        <w:tc>
          <w:tcPr>
            <w:tcW w:w="4007" w:type="pct"/>
          </w:tcPr>
          <w:p w:rsidR="00AE3B13" w:rsidRPr="00BF46C4" w:rsidRDefault="00AE3B13" w:rsidP="00287A8E">
            <w:pPr>
              <w:rPr>
                <w:bCs/>
                <w:lang w:eastAsia="en-US"/>
              </w:rPr>
            </w:pPr>
            <w:r w:rsidRPr="00BF46C4">
              <w:rPr>
                <w:bCs/>
                <w:lang w:eastAsia="en-US"/>
              </w:rPr>
              <w:t>- студент не усвоил значительной части материала;</w:t>
            </w:r>
          </w:p>
          <w:p w:rsidR="00AE3B13" w:rsidRPr="00BF46C4" w:rsidRDefault="00AE3B13" w:rsidP="00287A8E">
            <w:pPr>
              <w:rPr>
                <w:bCs/>
                <w:lang w:eastAsia="en-US"/>
              </w:rPr>
            </w:pPr>
            <w:r w:rsidRPr="00BF46C4">
              <w:rPr>
                <w:bCs/>
                <w:lang w:eastAsia="en-US"/>
              </w:rPr>
              <w:t>-  не может аргументировать научные положения;</w:t>
            </w:r>
          </w:p>
          <w:p w:rsidR="00AE3B13" w:rsidRPr="00BF46C4" w:rsidRDefault="00AE3B13" w:rsidP="00287A8E">
            <w:pPr>
              <w:rPr>
                <w:bCs/>
                <w:lang w:eastAsia="en-US"/>
              </w:rPr>
            </w:pPr>
            <w:r w:rsidRPr="00BF46C4">
              <w:rPr>
                <w:bCs/>
                <w:lang w:eastAsia="en-US"/>
              </w:rPr>
              <w:t>- не формулирует квалифицированных выводов и обобщений;</w:t>
            </w:r>
          </w:p>
          <w:p w:rsidR="00AE3B13" w:rsidRPr="00BF46C4" w:rsidRDefault="00AE3B13" w:rsidP="00287A8E">
            <w:pPr>
              <w:rPr>
                <w:bCs/>
                <w:lang w:eastAsia="en-US"/>
              </w:rPr>
            </w:pPr>
            <w:r w:rsidRPr="00BF46C4">
              <w:rPr>
                <w:bCs/>
                <w:lang w:eastAsia="en-US"/>
              </w:rPr>
              <w:t>- не владеет системой понятий.</w:t>
            </w:r>
          </w:p>
        </w:tc>
      </w:tr>
    </w:tbl>
    <w:p w:rsidR="00AE3B13" w:rsidRPr="00BF46C4" w:rsidRDefault="00AE3B13" w:rsidP="009D771D">
      <w:pPr>
        <w:jc w:val="center"/>
        <w:rPr>
          <w:bCs/>
          <w:lang w:eastAsia="en-US"/>
        </w:rPr>
      </w:pPr>
    </w:p>
    <w:p w:rsidR="00AE3B13" w:rsidRPr="00BF46C4" w:rsidRDefault="00AE3B13" w:rsidP="009D771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E3B13" w:rsidRPr="00BF46C4" w:rsidRDefault="00AE3B13" w:rsidP="009D771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AE3B13" w:rsidRPr="00BF46C4" w:rsidRDefault="00AE3B13" w:rsidP="009D771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E3B13" w:rsidRPr="00BF46C4" w:rsidTr="00287A8E">
        <w:trPr>
          <w:jc w:val="center"/>
        </w:trPr>
        <w:tc>
          <w:tcPr>
            <w:tcW w:w="1371" w:type="pct"/>
            <w:vAlign w:val="center"/>
          </w:tcPr>
          <w:p w:rsidR="00AE3B13" w:rsidRPr="00BF46C4" w:rsidRDefault="00AE3B13" w:rsidP="00287A8E">
            <w:pPr>
              <w:jc w:val="center"/>
              <w:rPr>
                <w:b/>
                <w:lang w:eastAsia="en-US"/>
              </w:rPr>
            </w:pPr>
            <w:r w:rsidRPr="00BF46C4">
              <w:rPr>
                <w:b/>
                <w:lang w:eastAsia="en-US"/>
              </w:rPr>
              <w:t>Шкала оценивания</w:t>
            </w:r>
          </w:p>
        </w:tc>
        <w:tc>
          <w:tcPr>
            <w:tcW w:w="3629" w:type="pct"/>
            <w:vAlign w:val="center"/>
          </w:tcPr>
          <w:p w:rsidR="00AE3B13" w:rsidRPr="00BF46C4" w:rsidRDefault="00AE3B13" w:rsidP="00287A8E">
            <w:pPr>
              <w:jc w:val="center"/>
              <w:rPr>
                <w:b/>
                <w:lang w:eastAsia="en-US"/>
              </w:rPr>
            </w:pPr>
            <w:r w:rsidRPr="00BF46C4">
              <w:rPr>
                <w:b/>
                <w:bCs/>
                <w:lang w:eastAsia="en-US"/>
              </w:rPr>
              <w:t>Показатели оценивания компетенций</w:t>
            </w:r>
          </w:p>
        </w:tc>
      </w:tr>
      <w:tr w:rsidR="00AE3B13" w:rsidRPr="00BF46C4" w:rsidTr="00287A8E">
        <w:trPr>
          <w:jc w:val="center"/>
        </w:trPr>
        <w:tc>
          <w:tcPr>
            <w:tcW w:w="1371" w:type="pct"/>
            <w:vAlign w:val="center"/>
          </w:tcPr>
          <w:p w:rsidR="00AE3B13" w:rsidRPr="00BF46C4" w:rsidRDefault="00AE3B13" w:rsidP="00287A8E">
            <w:pPr>
              <w:jc w:val="center"/>
              <w:rPr>
                <w:b/>
                <w:lang w:eastAsia="en-US"/>
              </w:rPr>
            </w:pPr>
            <w:r w:rsidRPr="00BF46C4">
              <w:rPr>
                <w:b/>
                <w:lang w:eastAsia="en-US"/>
              </w:rPr>
              <w:t>Отлично</w:t>
            </w:r>
          </w:p>
        </w:tc>
        <w:tc>
          <w:tcPr>
            <w:tcW w:w="3629" w:type="pct"/>
          </w:tcPr>
          <w:p w:rsidR="00AE3B13" w:rsidRPr="00BF46C4" w:rsidRDefault="00AE3B13" w:rsidP="00287A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E3B13" w:rsidRPr="00BF46C4" w:rsidTr="00287A8E">
        <w:trPr>
          <w:jc w:val="center"/>
        </w:trPr>
        <w:tc>
          <w:tcPr>
            <w:tcW w:w="1371" w:type="pct"/>
            <w:vAlign w:val="center"/>
          </w:tcPr>
          <w:p w:rsidR="00AE3B13" w:rsidRPr="00BF46C4" w:rsidRDefault="00AE3B13" w:rsidP="00287A8E">
            <w:pPr>
              <w:jc w:val="center"/>
              <w:rPr>
                <w:b/>
                <w:lang w:eastAsia="en-US"/>
              </w:rPr>
            </w:pPr>
            <w:r w:rsidRPr="00BF46C4">
              <w:rPr>
                <w:b/>
                <w:lang w:eastAsia="en-US"/>
              </w:rPr>
              <w:t>Хорошо</w:t>
            </w:r>
          </w:p>
        </w:tc>
        <w:tc>
          <w:tcPr>
            <w:tcW w:w="3629" w:type="pct"/>
          </w:tcPr>
          <w:p w:rsidR="00AE3B13" w:rsidRPr="00BF46C4" w:rsidRDefault="00AE3B13" w:rsidP="00287A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E3B13" w:rsidRPr="00BF46C4" w:rsidTr="00287A8E">
        <w:trPr>
          <w:jc w:val="center"/>
        </w:trPr>
        <w:tc>
          <w:tcPr>
            <w:tcW w:w="1371" w:type="pct"/>
            <w:vAlign w:val="center"/>
          </w:tcPr>
          <w:p w:rsidR="00AE3B13" w:rsidRPr="00BF46C4" w:rsidRDefault="00AE3B13" w:rsidP="00287A8E">
            <w:pPr>
              <w:jc w:val="center"/>
              <w:rPr>
                <w:b/>
                <w:lang w:eastAsia="en-US"/>
              </w:rPr>
            </w:pPr>
            <w:r w:rsidRPr="00BF46C4">
              <w:rPr>
                <w:b/>
                <w:lang w:eastAsia="en-US"/>
              </w:rPr>
              <w:t>Удовлетворительно</w:t>
            </w:r>
          </w:p>
        </w:tc>
        <w:tc>
          <w:tcPr>
            <w:tcW w:w="3629" w:type="pct"/>
          </w:tcPr>
          <w:p w:rsidR="00AE3B13" w:rsidRPr="00BF46C4" w:rsidRDefault="00AE3B13" w:rsidP="00287A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E3B13" w:rsidRPr="00BF46C4" w:rsidTr="00287A8E">
        <w:trPr>
          <w:jc w:val="center"/>
        </w:trPr>
        <w:tc>
          <w:tcPr>
            <w:tcW w:w="1371" w:type="pct"/>
            <w:vAlign w:val="center"/>
          </w:tcPr>
          <w:p w:rsidR="00AE3B13" w:rsidRPr="00BF46C4" w:rsidRDefault="00AE3B13" w:rsidP="00287A8E">
            <w:pPr>
              <w:jc w:val="center"/>
              <w:rPr>
                <w:b/>
                <w:lang w:eastAsia="en-US"/>
              </w:rPr>
            </w:pPr>
            <w:r w:rsidRPr="00BF46C4">
              <w:rPr>
                <w:b/>
                <w:lang w:eastAsia="en-US"/>
              </w:rPr>
              <w:t>Неудовлетворительно</w:t>
            </w:r>
          </w:p>
        </w:tc>
        <w:tc>
          <w:tcPr>
            <w:tcW w:w="3629" w:type="pct"/>
          </w:tcPr>
          <w:p w:rsidR="00AE3B13" w:rsidRPr="00BF46C4" w:rsidRDefault="00AE3B13" w:rsidP="00287A8E">
            <w:pPr>
              <w:rPr>
                <w:bCs/>
                <w:lang w:eastAsia="en-US"/>
              </w:rPr>
            </w:pPr>
            <w:r w:rsidRPr="00BF46C4">
              <w:rPr>
                <w:bCs/>
                <w:lang w:eastAsia="en-US"/>
              </w:rPr>
              <w:t xml:space="preserve">студент не решил учебно-профессиональную задачу или задание. </w:t>
            </w:r>
          </w:p>
        </w:tc>
      </w:tr>
    </w:tbl>
    <w:p w:rsidR="00AE3B13" w:rsidRPr="00BF46C4" w:rsidRDefault="00AE3B13" w:rsidP="009D771D">
      <w:pPr>
        <w:jc w:val="center"/>
        <w:rPr>
          <w:bCs/>
          <w:lang w:eastAsia="en-US"/>
        </w:rPr>
      </w:pPr>
    </w:p>
    <w:p w:rsidR="00AE3B13" w:rsidRPr="00BF46C4" w:rsidRDefault="00AE3B13" w:rsidP="009D771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E3B13" w:rsidRPr="00BF46C4" w:rsidRDefault="00AE3B13" w:rsidP="009D771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E3B13" w:rsidRPr="00BF46C4" w:rsidTr="00287A8E">
        <w:trPr>
          <w:jc w:val="center"/>
        </w:trPr>
        <w:tc>
          <w:tcPr>
            <w:tcW w:w="1390" w:type="pct"/>
            <w:vAlign w:val="center"/>
          </w:tcPr>
          <w:p w:rsidR="00AE3B13" w:rsidRPr="00BF46C4" w:rsidRDefault="00AE3B13" w:rsidP="00287A8E">
            <w:pPr>
              <w:jc w:val="center"/>
              <w:rPr>
                <w:b/>
                <w:lang w:eastAsia="en-US"/>
              </w:rPr>
            </w:pPr>
            <w:r w:rsidRPr="00BF46C4">
              <w:rPr>
                <w:b/>
                <w:lang w:eastAsia="en-US"/>
              </w:rPr>
              <w:t>Шкала оценивания</w:t>
            </w:r>
          </w:p>
        </w:tc>
        <w:tc>
          <w:tcPr>
            <w:tcW w:w="3610" w:type="pct"/>
            <w:vAlign w:val="center"/>
          </w:tcPr>
          <w:p w:rsidR="00AE3B13" w:rsidRPr="00BF46C4" w:rsidRDefault="00AE3B13" w:rsidP="00287A8E">
            <w:pPr>
              <w:jc w:val="center"/>
              <w:rPr>
                <w:b/>
                <w:lang w:eastAsia="en-US"/>
              </w:rPr>
            </w:pPr>
            <w:r w:rsidRPr="00BF46C4">
              <w:rPr>
                <w:b/>
                <w:bCs/>
                <w:lang w:eastAsia="en-US"/>
              </w:rPr>
              <w:t>Показатели оценивания компетенций</w:t>
            </w:r>
          </w:p>
        </w:tc>
      </w:tr>
      <w:tr w:rsidR="00AE3B13" w:rsidRPr="00BF46C4" w:rsidTr="00287A8E">
        <w:trPr>
          <w:jc w:val="center"/>
        </w:trPr>
        <w:tc>
          <w:tcPr>
            <w:tcW w:w="1390" w:type="pct"/>
          </w:tcPr>
          <w:p w:rsidR="00AE3B13" w:rsidRPr="00BF46C4" w:rsidRDefault="00AE3B13" w:rsidP="00287A8E">
            <w:pPr>
              <w:jc w:val="center"/>
              <w:rPr>
                <w:b/>
                <w:lang w:eastAsia="en-US"/>
              </w:rPr>
            </w:pPr>
            <w:r w:rsidRPr="00BF46C4">
              <w:rPr>
                <w:b/>
                <w:lang w:eastAsia="en-US"/>
              </w:rPr>
              <w:t>Отлично</w:t>
            </w:r>
          </w:p>
        </w:tc>
        <w:tc>
          <w:tcPr>
            <w:tcW w:w="3610" w:type="pct"/>
          </w:tcPr>
          <w:p w:rsidR="00AE3B13" w:rsidRPr="00BF46C4" w:rsidRDefault="00AE3B13" w:rsidP="00287A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E3B13" w:rsidRPr="00BF46C4" w:rsidTr="00287A8E">
        <w:trPr>
          <w:jc w:val="center"/>
        </w:trPr>
        <w:tc>
          <w:tcPr>
            <w:tcW w:w="1390" w:type="pct"/>
          </w:tcPr>
          <w:p w:rsidR="00AE3B13" w:rsidRPr="00BF46C4" w:rsidRDefault="00AE3B13" w:rsidP="00287A8E">
            <w:pPr>
              <w:jc w:val="center"/>
              <w:rPr>
                <w:b/>
                <w:lang w:eastAsia="en-US"/>
              </w:rPr>
            </w:pPr>
            <w:r w:rsidRPr="00BF46C4">
              <w:rPr>
                <w:b/>
                <w:lang w:eastAsia="en-US"/>
              </w:rPr>
              <w:t>Хорошо</w:t>
            </w:r>
          </w:p>
        </w:tc>
        <w:tc>
          <w:tcPr>
            <w:tcW w:w="3610" w:type="pct"/>
          </w:tcPr>
          <w:p w:rsidR="00AE3B13" w:rsidRPr="00BF46C4" w:rsidRDefault="00AE3B13" w:rsidP="00287A8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E3B13" w:rsidRPr="00BF46C4" w:rsidTr="00287A8E">
        <w:trPr>
          <w:jc w:val="center"/>
        </w:trPr>
        <w:tc>
          <w:tcPr>
            <w:tcW w:w="1390" w:type="pct"/>
          </w:tcPr>
          <w:p w:rsidR="00AE3B13" w:rsidRPr="00BF46C4" w:rsidRDefault="00AE3B13" w:rsidP="00287A8E">
            <w:pPr>
              <w:jc w:val="center"/>
              <w:rPr>
                <w:b/>
                <w:lang w:eastAsia="en-US"/>
              </w:rPr>
            </w:pPr>
            <w:r w:rsidRPr="00BF46C4">
              <w:rPr>
                <w:b/>
                <w:lang w:eastAsia="en-US"/>
              </w:rPr>
              <w:t>Удовлетворительно</w:t>
            </w:r>
          </w:p>
        </w:tc>
        <w:tc>
          <w:tcPr>
            <w:tcW w:w="3610" w:type="pct"/>
          </w:tcPr>
          <w:p w:rsidR="00AE3B13" w:rsidRPr="00BF46C4" w:rsidRDefault="00AE3B13" w:rsidP="00287A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E3B13" w:rsidRPr="00BF46C4" w:rsidTr="00287A8E">
        <w:trPr>
          <w:jc w:val="center"/>
        </w:trPr>
        <w:tc>
          <w:tcPr>
            <w:tcW w:w="1390" w:type="pct"/>
          </w:tcPr>
          <w:p w:rsidR="00AE3B13" w:rsidRPr="00BF46C4" w:rsidRDefault="00AE3B13" w:rsidP="00287A8E">
            <w:pPr>
              <w:jc w:val="center"/>
              <w:rPr>
                <w:b/>
                <w:lang w:eastAsia="en-US"/>
              </w:rPr>
            </w:pPr>
            <w:r w:rsidRPr="00BF46C4">
              <w:rPr>
                <w:b/>
                <w:lang w:eastAsia="en-US"/>
              </w:rPr>
              <w:t>Неудовлетворительно</w:t>
            </w:r>
          </w:p>
        </w:tc>
        <w:tc>
          <w:tcPr>
            <w:tcW w:w="3610" w:type="pct"/>
          </w:tcPr>
          <w:p w:rsidR="00AE3B13" w:rsidRPr="00BF46C4" w:rsidRDefault="00AE3B13" w:rsidP="00287A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E3B13" w:rsidRPr="00DC11F5" w:rsidRDefault="00AE3B13" w:rsidP="009D771D">
      <w:pPr>
        <w:ind w:left="360"/>
        <w:jc w:val="both"/>
        <w:rPr>
          <w:b/>
        </w:rPr>
      </w:pPr>
    </w:p>
    <w:p w:rsidR="00AE3B13" w:rsidRPr="00DC11F5" w:rsidRDefault="00AE3B13" w:rsidP="009D771D">
      <w:pPr>
        <w:ind w:left="360"/>
        <w:jc w:val="both"/>
        <w:rPr>
          <w:b/>
          <w:bCs/>
        </w:rPr>
      </w:pPr>
      <w:r>
        <w:rPr>
          <w:b/>
          <w:bCs/>
        </w:rPr>
        <w:t>2.К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E3B13" w:rsidRPr="009E17C1" w:rsidRDefault="00AE3B13" w:rsidP="009D771D">
      <w:pPr>
        <w:pStyle w:val="a9"/>
        <w:ind w:left="0"/>
        <w:rPr>
          <w:b/>
          <w:color w:val="000000"/>
        </w:rPr>
      </w:pPr>
    </w:p>
    <w:p w:rsidR="00AE3B13" w:rsidRPr="009E17C1" w:rsidRDefault="00AE3B13" w:rsidP="009D771D">
      <w:pPr>
        <w:pStyle w:val="a9"/>
        <w:ind w:left="0" w:firstLine="696"/>
        <w:jc w:val="both"/>
        <w:rPr>
          <w:color w:val="000000"/>
          <w:u w:val="single"/>
        </w:rPr>
      </w:pPr>
      <w:r w:rsidRPr="009E17C1">
        <w:rPr>
          <w:color w:val="000000"/>
          <w:u w:val="single"/>
        </w:rPr>
        <w:t>Вопросы, тесты для проверки теоретических знаний студентов(пороговый уровень формирования компетенции):</w:t>
      </w:r>
    </w:p>
    <w:p w:rsidR="00AE3B13" w:rsidRPr="009E17C1" w:rsidRDefault="00AE3B13" w:rsidP="007148A2">
      <w:r w:rsidRPr="009E17C1">
        <w:t>Тест</w:t>
      </w:r>
    </w:p>
    <w:p w:rsidR="00AE3B13" w:rsidRPr="00C61EE3" w:rsidRDefault="00AE3B13" w:rsidP="007148A2">
      <w:r w:rsidRPr="00C61EE3">
        <w:t>1. Понятие экономического анализа может рассматриваться:</w:t>
      </w:r>
    </w:p>
    <w:p w:rsidR="00AE3B13" w:rsidRPr="00C61EE3" w:rsidRDefault="00AE3B13" w:rsidP="007148A2">
      <w:r w:rsidRPr="00C61EE3">
        <w:t>а) как метод познания экономических процессов и явлений;</w:t>
      </w:r>
    </w:p>
    <w:p w:rsidR="00AE3B13" w:rsidRPr="00C61EE3" w:rsidRDefault="00AE3B13" w:rsidP="007148A2">
      <w:r w:rsidRPr="00C61EE3">
        <w:t>в) как самостоятельная функция в системе управления организацией;</w:t>
      </w:r>
    </w:p>
    <w:p w:rsidR="00AE3B13" w:rsidRPr="00C61EE3" w:rsidRDefault="00AE3B13" w:rsidP="007148A2">
      <w:r w:rsidRPr="00C61EE3">
        <w:t>с) как процесс сбора и обработки информации.</w:t>
      </w:r>
    </w:p>
    <w:p w:rsidR="00AE3B13" w:rsidRPr="00C61EE3" w:rsidRDefault="00AE3B13" w:rsidP="007148A2">
      <w:r w:rsidRPr="00C61EE3">
        <w:t>2. Хозяйственные процессы предприятий, социально-экономическая эффективность и конечные результаты их деятельности, складывающиеся под воздействием объективных факторов и получающие отражение через систему экономической информации - это ...:</w:t>
      </w:r>
    </w:p>
    <w:p w:rsidR="00AE3B13" w:rsidRPr="00C61EE3" w:rsidRDefault="00AE3B13" w:rsidP="007148A2">
      <w:r w:rsidRPr="00C61EE3">
        <w:t>а) субъект экономического анализа;</w:t>
      </w:r>
    </w:p>
    <w:p w:rsidR="00AE3B13" w:rsidRPr="00C61EE3" w:rsidRDefault="00AE3B13" w:rsidP="007148A2">
      <w:r w:rsidRPr="00C61EE3">
        <w:t>в) объект экономического анализа;</w:t>
      </w:r>
    </w:p>
    <w:p w:rsidR="00AE3B13" w:rsidRPr="00C61EE3" w:rsidRDefault="00AE3B13" w:rsidP="007148A2">
      <w:r w:rsidRPr="00C61EE3">
        <w:t>с) предмет экономического анализа.</w:t>
      </w:r>
    </w:p>
    <w:p w:rsidR="00AE3B13" w:rsidRPr="00C61EE3" w:rsidRDefault="00AE3B13" w:rsidP="007148A2">
      <w:r w:rsidRPr="00C61EE3">
        <w:t>3. Обобщает передовой опыт в разных отраслях экономики, обогащает содержание экономического анализа в целом и отраслевого в частности. Это:</w:t>
      </w:r>
    </w:p>
    <w:p w:rsidR="00AE3B13" w:rsidRPr="00C61EE3" w:rsidRDefault="00AE3B13" w:rsidP="007148A2">
      <w:r w:rsidRPr="00C61EE3">
        <w:t>а) теория анализа хозяйственной деятельности;</w:t>
      </w:r>
    </w:p>
    <w:p w:rsidR="00AE3B13" w:rsidRPr="00C61EE3" w:rsidRDefault="00AE3B13" w:rsidP="007148A2">
      <w:r w:rsidRPr="00C61EE3">
        <w:t>в) управленческий анализ;</w:t>
      </w:r>
    </w:p>
    <w:p w:rsidR="00AE3B13" w:rsidRPr="00C61EE3" w:rsidRDefault="00AE3B13" w:rsidP="007148A2">
      <w:r w:rsidRPr="00C61EE3">
        <w:t>с) финансовый анализ.</w:t>
      </w:r>
    </w:p>
    <w:p w:rsidR="00AE3B13" w:rsidRPr="00C61EE3" w:rsidRDefault="00AE3B13" w:rsidP="007148A2">
      <w:r w:rsidRPr="00C61EE3">
        <w:t>4. Под анализом в широком плане понимается:</w:t>
      </w:r>
    </w:p>
    <w:p w:rsidR="00AE3B13" w:rsidRPr="00C61EE3" w:rsidRDefault="00AE3B13" w:rsidP="007148A2">
      <w:r w:rsidRPr="00C61EE3">
        <w:t>а) расчленение, разложение изучаемого объекта на части, на внутренние, присущие этому объекту составляющие для изучения их как отдельного целого;</w:t>
      </w:r>
    </w:p>
    <w:p w:rsidR="00AE3B13" w:rsidRPr="00C61EE3" w:rsidRDefault="00AE3B13" w:rsidP="007148A2">
      <w:r w:rsidRPr="00C61EE3">
        <w:t>в) обеспечение планомерности развития экономики туристского предприятия и деятельности каждого его числа, определение путей достижения лучших результатов производства;</w:t>
      </w:r>
    </w:p>
    <w:p w:rsidR="00AE3B13" w:rsidRPr="00C61EE3" w:rsidRDefault="00AE3B13" w:rsidP="007148A2">
      <w:r w:rsidRPr="00C61EE3">
        <w:t>с) способ познания предметов и явлений окружающей среды, основанный на расчленении целого на составные части и изучение их во всем многообразии связей и зависимостей;</w:t>
      </w:r>
    </w:p>
    <w:p w:rsidR="00AE3B13" w:rsidRPr="00C61EE3" w:rsidRDefault="00AE3B13" w:rsidP="007148A2">
      <w:r w:rsidRPr="00C61EE3">
        <w:t>5. Какие из видов анализа применяются в науке и практике:</w:t>
      </w:r>
    </w:p>
    <w:p w:rsidR="00AE3B13" w:rsidRPr="00C61EE3" w:rsidRDefault="00AE3B13" w:rsidP="007148A2">
      <w:r w:rsidRPr="00C61EE3">
        <w:t>а) статистический;</w:t>
      </w:r>
    </w:p>
    <w:p w:rsidR="00AE3B13" w:rsidRPr="00C61EE3" w:rsidRDefault="00AE3B13" w:rsidP="007148A2">
      <w:r w:rsidRPr="00C61EE3">
        <w:t>в) экономический;</w:t>
      </w:r>
    </w:p>
    <w:p w:rsidR="00AE3B13" w:rsidRPr="00C61EE3" w:rsidRDefault="00AE3B13" w:rsidP="007148A2">
      <w:r w:rsidRPr="00C61EE3">
        <w:t>с) все выше перечисленные.</w:t>
      </w:r>
    </w:p>
    <w:p w:rsidR="00AE3B13" w:rsidRPr="00C61EE3" w:rsidRDefault="00AE3B13" w:rsidP="007148A2">
      <w:r w:rsidRPr="00C61EE3">
        <w:t>6.Что в переводе (и с какого языка) означает термин "</w:t>
      </w:r>
      <w:proofErr w:type="spellStart"/>
      <w:r w:rsidRPr="00C61EE3">
        <w:t>analyris</w:t>
      </w:r>
      <w:proofErr w:type="spellEnd"/>
      <w:r w:rsidRPr="00C61EE3">
        <w:t>":</w:t>
      </w:r>
    </w:p>
    <w:p w:rsidR="00AE3B13" w:rsidRPr="00C61EE3" w:rsidRDefault="00AE3B13" w:rsidP="007148A2">
      <w:r w:rsidRPr="00C61EE3">
        <w:t xml:space="preserve">а) </w:t>
      </w:r>
      <w:proofErr w:type="spellStart"/>
      <w:r w:rsidRPr="00C61EE3">
        <w:t>анг</w:t>
      </w:r>
      <w:proofErr w:type="spellEnd"/>
      <w:r w:rsidRPr="00C61EE3">
        <w:t>. "анализирую";</w:t>
      </w:r>
    </w:p>
    <w:p w:rsidR="00AE3B13" w:rsidRPr="00C61EE3" w:rsidRDefault="00AE3B13" w:rsidP="007148A2">
      <w:r w:rsidRPr="00C61EE3">
        <w:t>в) греч. "разделение";</w:t>
      </w:r>
    </w:p>
    <w:p w:rsidR="00AE3B13" w:rsidRPr="00C61EE3" w:rsidRDefault="00AE3B13" w:rsidP="007148A2">
      <w:r w:rsidRPr="00C61EE3">
        <w:t>с) итал. "осмысление".</w:t>
      </w:r>
    </w:p>
    <w:p w:rsidR="00AE3B13" w:rsidRPr="00C61EE3" w:rsidRDefault="00AE3B13" w:rsidP="007148A2">
      <w:r w:rsidRPr="00C61EE3">
        <w:t>7. К числу важнейших задач экономического анализа относят:</w:t>
      </w:r>
    </w:p>
    <w:p w:rsidR="00AE3B13" w:rsidRPr="00C61EE3" w:rsidRDefault="00AE3B13" w:rsidP="007148A2">
      <w:r w:rsidRPr="00C61EE3">
        <w:t>а) повышение научно-экономической обоснованности бизнес-планов и нормативов в процессе их разработки, выявление и изучение внутренних резервов, контроль за осуществлением требования коммерческого расчета;</w:t>
      </w:r>
    </w:p>
    <w:p w:rsidR="00AE3B13" w:rsidRPr="00C61EE3" w:rsidRDefault="00AE3B13" w:rsidP="007148A2">
      <w:r w:rsidRPr="00C61EE3">
        <w:t>в) всемерное содействие освещению проблем, связанных с повышением эффективности национального производства;</w:t>
      </w:r>
    </w:p>
    <w:p w:rsidR="00AE3B13" w:rsidRPr="00C61EE3" w:rsidRDefault="00AE3B13" w:rsidP="007148A2">
      <w:r w:rsidRPr="00C61EE3">
        <w:t>с) выявление и изучение внутренних резервов;</w:t>
      </w:r>
    </w:p>
    <w:p w:rsidR="00AE3B13" w:rsidRPr="00C61EE3" w:rsidRDefault="00AE3B13" w:rsidP="007148A2">
      <w:r w:rsidRPr="00C61EE3">
        <w:t>8. Экономический анализ как наука представляет собой систему специальных знаний, несвязанную:</w:t>
      </w:r>
    </w:p>
    <w:p w:rsidR="00AE3B13" w:rsidRPr="00C61EE3" w:rsidRDefault="00AE3B13" w:rsidP="007148A2">
      <w:r w:rsidRPr="00C61EE3">
        <w:t>а) с научным обоснованием бизнес-планов, с объективной оценкой их выполнения;</w:t>
      </w:r>
    </w:p>
    <w:p w:rsidR="00AE3B13" w:rsidRPr="00C61EE3" w:rsidRDefault="00AE3B13" w:rsidP="007148A2">
      <w:r w:rsidRPr="00C61EE3">
        <w:t>в) с выявлением только положительных факторов и количественными измерениями их действия;</w:t>
      </w:r>
    </w:p>
    <w:p w:rsidR="00AE3B13" w:rsidRPr="00C61EE3" w:rsidRDefault="00AE3B13" w:rsidP="007148A2">
      <w:r w:rsidRPr="00C61EE3">
        <w:t>с) с выявлением положительных и отрицательных факторов и количественным измерением их действия.</w:t>
      </w:r>
    </w:p>
    <w:p w:rsidR="00AE3B13" w:rsidRPr="00C61EE3" w:rsidRDefault="00AE3B13" w:rsidP="007148A2">
      <w:r w:rsidRPr="00C61EE3">
        <w:t>9. Обязательными объективными требованиями и условиями становления экономического анализа являются:</w:t>
      </w:r>
    </w:p>
    <w:p w:rsidR="00AE3B13" w:rsidRPr="00C61EE3" w:rsidRDefault="00AE3B13" w:rsidP="007148A2">
      <w:r w:rsidRPr="00C61EE3">
        <w:t>а) удовлетворение практической потребности общества;</w:t>
      </w:r>
    </w:p>
    <w:p w:rsidR="00AE3B13" w:rsidRPr="00C61EE3" w:rsidRDefault="00AE3B13" w:rsidP="007148A2">
      <w:r w:rsidRPr="00C61EE3">
        <w:t>в) на возможность управления сложными экономическими процессами, принимать оптимальные решения;</w:t>
      </w:r>
    </w:p>
    <w:p w:rsidR="00AE3B13" w:rsidRPr="00C61EE3" w:rsidRDefault="00AE3B13" w:rsidP="007148A2">
      <w:r w:rsidRPr="00C61EE3">
        <w:t>с) всё перечисленное выше.</w:t>
      </w:r>
    </w:p>
    <w:p w:rsidR="00AE3B13" w:rsidRPr="00C61EE3" w:rsidRDefault="00AE3B13" w:rsidP="007148A2">
      <w:r w:rsidRPr="00C61EE3">
        <w:t>10. Анализ результатов хозяйственной деятельности с целью определения их возможных значений в будущем является:</w:t>
      </w:r>
    </w:p>
    <w:p w:rsidR="00AE3B13" w:rsidRPr="00C61EE3" w:rsidRDefault="00AE3B13" w:rsidP="007148A2">
      <w:r w:rsidRPr="00C61EE3">
        <w:t>а) ситуационным;</w:t>
      </w:r>
    </w:p>
    <w:p w:rsidR="00AE3B13" w:rsidRPr="00C61EE3" w:rsidRDefault="00AE3B13" w:rsidP="007148A2">
      <w:r w:rsidRPr="00C61EE3">
        <w:t>в) ретроспективным;</w:t>
      </w:r>
    </w:p>
    <w:p w:rsidR="00AE3B13" w:rsidRPr="00C61EE3" w:rsidRDefault="00AE3B13" w:rsidP="007148A2">
      <w:r w:rsidRPr="00C61EE3">
        <w:t>с) перспективным.</w:t>
      </w:r>
    </w:p>
    <w:p w:rsidR="00AE3B13" w:rsidRPr="00C61EE3" w:rsidRDefault="00AE3B13" w:rsidP="007148A2">
      <w:pPr>
        <w:jc w:val="both"/>
      </w:pPr>
      <w:r>
        <w:t>11</w:t>
      </w:r>
      <w:r w:rsidRPr="00C61EE3">
        <w:t>. Из каких элементов состоит метод экономического анализа:</w:t>
      </w:r>
    </w:p>
    <w:p w:rsidR="00AE3B13" w:rsidRPr="00C61EE3" w:rsidRDefault="00AE3B13" w:rsidP="007148A2">
      <w:pPr>
        <w:jc w:val="both"/>
      </w:pPr>
      <w:r w:rsidRPr="00C61EE3">
        <w:t>а) из теоретико-познавательных категорий;</w:t>
      </w:r>
    </w:p>
    <w:p w:rsidR="00AE3B13" w:rsidRPr="00C61EE3" w:rsidRDefault="00AE3B13" w:rsidP="007148A2">
      <w:pPr>
        <w:jc w:val="both"/>
      </w:pPr>
      <w:r w:rsidRPr="00C61EE3">
        <w:t>в) из научного инструментария;</w:t>
      </w:r>
    </w:p>
    <w:p w:rsidR="00AE3B13" w:rsidRPr="00C61EE3" w:rsidRDefault="00AE3B13" w:rsidP="007148A2">
      <w:pPr>
        <w:jc w:val="both"/>
      </w:pPr>
      <w:r w:rsidRPr="00C61EE3">
        <w:t>с) из регулятивных принципов исследования процессов функционирования экономических субъектов.</w:t>
      </w:r>
    </w:p>
    <w:p w:rsidR="00AE3B13" w:rsidRPr="00C61EE3" w:rsidRDefault="00AE3B13" w:rsidP="007148A2">
      <w:pPr>
        <w:jc w:val="both"/>
      </w:pPr>
      <w:r>
        <w:t>1</w:t>
      </w:r>
      <w:r w:rsidRPr="00C61EE3">
        <w:t>2. Принцип экономического анализа, заключающийся во всестороннем изучении экономического явления или процесса с целью объективной его оценки - это:</w:t>
      </w:r>
    </w:p>
    <w:p w:rsidR="00AE3B13" w:rsidRPr="00C61EE3" w:rsidRDefault="00AE3B13" w:rsidP="007148A2">
      <w:pPr>
        <w:jc w:val="both"/>
      </w:pPr>
      <w:r w:rsidRPr="00C61EE3">
        <w:t>а) конкретность;</w:t>
      </w:r>
    </w:p>
    <w:p w:rsidR="00AE3B13" w:rsidRPr="00C61EE3" w:rsidRDefault="00AE3B13" w:rsidP="007148A2">
      <w:pPr>
        <w:jc w:val="both"/>
      </w:pPr>
      <w:r w:rsidRPr="00C61EE3">
        <w:t>в) комплексность;</w:t>
      </w:r>
    </w:p>
    <w:p w:rsidR="00AE3B13" w:rsidRPr="00C61EE3" w:rsidRDefault="00AE3B13" w:rsidP="007148A2">
      <w:pPr>
        <w:jc w:val="both"/>
      </w:pPr>
      <w:r w:rsidRPr="00C61EE3">
        <w:t>с) системность.</w:t>
      </w:r>
    </w:p>
    <w:p w:rsidR="00AE3B13" w:rsidRPr="00C61EE3" w:rsidRDefault="00AE3B13" w:rsidP="007148A2">
      <w:pPr>
        <w:jc w:val="both"/>
      </w:pPr>
      <w:r>
        <w:t>1</w:t>
      </w:r>
      <w:r w:rsidRPr="00C61EE3">
        <w:t>3. Критическое и беспристрастное изучение в процессе анализа хозяйственной деятельности экономических явлений и выработка обоснованных выводов выражают содержание принципа:</w:t>
      </w:r>
    </w:p>
    <w:p w:rsidR="00AE3B13" w:rsidRPr="00C61EE3" w:rsidRDefault="00AE3B13" w:rsidP="007148A2">
      <w:pPr>
        <w:jc w:val="both"/>
      </w:pPr>
      <w:r w:rsidRPr="00C61EE3">
        <w:t>а) объективности;</w:t>
      </w:r>
    </w:p>
    <w:p w:rsidR="00AE3B13" w:rsidRPr="00C61EE3" w:rsidRDefault="00AE3B13" w:rsidP="007148A2">
      <w:pPr>
        <w:jc w:val="both"/>
      </w:pPr>
      <w:r w:rsidRPr="00C61EE3">
        <w:t>в) научности;</w:t>
      </w:r>
    </w:p>
    <w:p w:rsidR="00AE3B13" w:rsidRPr="00C61EE3" w:rsidRDefault="00AE3B13" w:rsidP="007148A2">
      <w:pPr>
        <w:jc w:val="both"/>
      </w:pPr>
      <w:r w:rsidRPr="00C61EE3">
        <w:t>с) государственного подхода.</w:t>
      </w:r>
    </w:p>
    <w:p w:rsidR="00AE3B13" w:rsidRPr="00C61EE3" w:rsidRDefault="00AE3B13" w:rsidP="007148A2">
      <w:pPr>
        <w:jc w:val="both"/>
      </w:pPr>
      <w:r>
        <w:t>1</w:t>
      </w:r>
      <w:r w:rsidRPr="00C61EE3">
        <w:t>4. Принцип анализа хозяйственной деятельности, заключающийся в превышении экономического эффекта, полученного в результате анализа, над затратами на его проведение, - это:</w:t>
      </w:r>
    </w:p>
    <w:p w:rsidR="00AE3B13" w:rsidRPr="00C61EE3" w:rsidRDefault="00AE3B13" w:rsidP="007148A2">
      <w:pPr>
        <w:jc w:val="both"/>
      </w:pPr>
      <w:r w:rsidRPr="00C61EE3">
        <w:t>а) действенность;</w:t>
      </w:r>
    </w:p>
    <w:p w:rsidR="00AE3B13" w:rsidRPr="00C61EE3" w:rsidRDefault="00AE3B13" w:rsidP="007148A2">
      <w:pPr>
        <w:jc w:val="both"/>
      </w:pPr>
      <w:r w:rsidRPr="00C61EE3">
        <w:t>в) системность;</w:t>
      </w:r>
    </w:p>
    <w:p w:rsidR="00AE3B13" w:rsidRPr="00C61EE3" w:rsidRDefault="00AE3B13" w:rsidP="007148A2">
      <w:pPr>
        <w:jc w:val="both"/>
      </w:pPr>
      <w:r w:rsidRPr="00C61EE3">
        <w:t>с) экономичность.</w:t>
      </w:r>
    </w:p>
    <w:p w:rsidR="00AE3B13" w:rsidRPr="00C61EE3" w:rsidRDefault="00AE3B13" w:rsidP="007148A2">
      <w:pPr>
        <w:jc w:val="both"/>
      </w:pPr>
      <w:r w:rsidRPr="00C61EE3">
        <w:t>1</w:t>
      </w:r>
      <w:r>
        <w:t>5</w:t>
      </w:r>
      <w:r w:rsidRPr="00C61EE3">
        <w:t>. Классические методы экономического анализа включают:</w:t>
      </w:r>
    </w:p>
    <w:p w:rsidR="00AE3B13" w:rsidRPr="00C61EE3" w:rsidRDefault="00AE3B13" w:rsidP="007148A2">
      <w:pPr>
        <w:jc w:val="both"/>
      </w:pPr>
      <w:r w:rsidRPr="00C61EE3">
        <w:t>а) детерминированный факторный анализ;</w:t>
      </w:r>
    </w:p>
    <w:p w:rsidR="00AE3B13" w:rsidRPr="00C61EE3" w:rsidRDefault="00AE3B13" w:rsidP="007148A2">
      <w:pPr>
        <w:jc w:val="both"/>
      </w:pPr>
      <w:r w:rsidRPr="00C61EE3">
        <w:t>в) методы финансовых вычислений;</w:t>
      </w:r>
    </w:p>
    <w:p w:rsidR="00AE3B13" w:rsidRPr="00C61EE3" w:rsidRDefault="00AE3B13" w:rsidP="007148A2">
      <w:pPr>
        <w:jc w:val="both"/>
      </w:pPr>
      <w:r w:rsidRPr="00C61EE3">
        <w:t>с) кластерный анализ.</w:t>
      </w:r>
    </w:p>
    <w:p w:rsidR="00AE3B13" w:rsidRPr="00C61EE3" w:rsidRDefault="00AE3B13" w:rsidP="007148A2">
      <w:pPr>
        <w:jc w:val="both"/>
      </w:pPr>
      <w:r>
        <w:t>1</w:t>
      </w:r>
      <w:r w:rsidRPr="00C61EE3">
        <w:t>6. Методы ситуационного анализа и прогнозирования относятся к группе:</w:t>
      </w:r>
    </w:p>
    <w:p w:rsidR="00AE3B13" w:rsidRPr="00C61EE3" w:rsidRDefault="00AE3B13" w:rsidP="007148A2">
      <w:pPr>
        <w:jc w:val="both"/>
      </w:pPr>
      <w:r w:rsidRPr="00C61EE3">
        <w:t>а) логических методов анализа хозяйственной деятельности;</w:t>
      </w:r>
    </w:p>
    <w:p w:rsidR="00AE3B13" w:rsidRPr="00C61EE3" w:rsidRDefault="00AE3B13" w:rsidP="007148A2">
      <w:pPr>
        <w:jc w:val="both"/>
      </w:pPr>
      <w:r w:rsidRPr="00C61EE3">
        <w:t>в) классических методов экономического анализа;</w:t>
      </w:r>
    </w:p>
    <w:p w:rsidR="00AE3B13" w:rsidRPr="00C61EE3" w:rsidRDefault="00AE3B13" w:rsidP="007148A2">
      <w:pPr>
        <w:jc w:val="both"/>
      </w:pPr>
      <w:r w:rsidRPr="00C61EE3">
        <w:t>с) методов теории принятия решений.</w:t>
      </w:r>
    </w:p>
    <w:p w:rsidR="00AE3B13" w:rsidRPr="00C61EE3" w:rsidRDefault="00AE3B13" w:rsidP="007148A2">
      <w:pPr>
        <w:jc w:val="both"/>
      </w:pPr>
      <w:r>
        <w:t>17</w:t>
      </w:r>
      <w:r w:rsidRPr="00C61EE3">
        <w:t>. К числу важнейших задач, стоящих перед комплексным экономическим анализом хозяйственной деятельности следует отнести:</w:t>
      </w:r>
    </w:p>
    <w:p w:rsidR="00AE3B13" w:rsidRPr="00C61EE3" w:rsidRDefault="00AE3B13" w:rsidP="007148A2">
      <w:pPr>
        <w:jc w:val="both"/>
      </w:pPr>
      <w:r w:rsidRPr="00C61EE3">
        <w:t>а). повышение научно-экономической обоснованности бизнес-планов и нормативов (в процессе их разработки);</w:t>
      </w:r>
    </w:p>
    <w:p w:rsidR="00AE3B13" w:rsidRPr="00C61EE3" w:rsidRDefault="00AE3B13" w:rsidP="007148A2">
      <w:pPr>
        <w:jc w:val="both"/>
      </w:pPr>
      <w:r w:rsidRPr="00C61EE3">
        <w:t>b). определение экономической эффективности использования трудовых, материальных и финансовых ресурсов (отдельно и в совокупности);</w:t>
      </w:r>
    </w:p>
    <w:p w:rsidR="00AE3B13" w:rsidRPr="00C61EE3" w:rsidRDefault="00AE3B13" w:rsidP="007148A2">
      <w:pPr>
        <w:jc w:val="both"/>
      </w:pPr>
      <w:r w:rsidRPr="00C61EE3">
        <w:t>c). все выше перечисленные.</w:t>
      </w:r>
    </w:p>
    <w:p w:rsidR="00AE3B13" w:rsidRPr="00C61EE3" w:rsidRDefault="00AE3B13" w:rsidP="007148A2">
      <w:pPr>
        <w:jc w:val="both"/>
      </w:pPr>
      <w:r>
        <w:t>18</w:t>
      </w:r>
      <w:r w:rsidRPr="00C61EE3">
        <w:t>. Предмет комплексного экономического анализа хозяйственной деятельности - это...</w:t>
      </w:r>
    </w:p>
    <w:p w:rsidR="00AE3B13" w:rsidRPr="00C61EE3" w:rsidRDefault="00AE3B13" w:rsidP="007148A2">
      <w:pPr>
        <w:jc w:val="both"/>
      </w:pPr>
      <w:r w:rsidRPr="00C61EE3">
        <w:t>а) исследование различных экономических показателей по сравнению с базовыми величинами и нормативными характеристиками</w:t>
      </w:r>
    </w:p>
    <w:p w:rsidR="00AE3B13" w:rsidRPr="00C61EE3" w:rsidRDefault="00AE3B13" w:rsidP="007148A2">
      <w:pPr>
        <w:jc w:val="both"/>
      </w:pPr>
      <w:r w:rsidRPr="00C61EE3">
        <w:t>в) анализ производственных и экономических результатов, финансового состояния, результатов социального развития, состояния и использования основных и оборотных активов, затрат на производство и реализацию продукции, а также эффективности использования ресурсов</w:t>
      </w:r>
    </w:p>
    <w:p w:rsidR="00AE3B13" w:rsidRPr="00C61EE3" w:rsidRDefault="00AE3B13" w:rsidP="007148A2">
      <w:pPr>
        <w:jc w:val="both"/>
      </w:pPr>
      <w:r w:rsidRPr="00C61EE3">
        <w:t>с) работа туристского предприятия в целом и его структурных подразделений.</w:t>
      </w:r>
    </w:p>
    <w:p w:rsidR="00AE3B13" w:rsidRPr="00C61EE3" w:rsidRDefault="00AE3B13" w:rsidP="007148A2">
      <w:pPr>
        <w:jc w:val="both"/>
      </w:pPr>
      <w:r>
        <w:t>19</w:t>
      </w:r>
      <w:r w:rsidRPr="00C61EE3">
        <w:t>. Изменения оптовых и розничных цен на сырье, материалы, топливо и товары, тарифов и ставок за услуги, курса доллара является:</w:t>
      </w:r>
    </w:p>
    <w:p w:rsidR="00AE3B13" w:rsidRPr="00C61EE3" w:rsidRDefault="00AE3B13" w:rsidP="007148A2">
      <w:pPr>
        <w:jc w:val="both"/>
      </w:pPr>
      <w:r w:rsidRPr="00C61EE3">
        <w:t>а).объективными факторами;</w:t>
      </w:r>
    </w:p>
    <w:p w:rsidR="00AE3B13" w:rsidRPr="00C61EE3" w:rsidRDefault="00AE3B13" w:rsidP="007148A2">
      <w:pPr>
        <w:jc w:val="both"/>
      </w:pPr>
      <w:r w:rsidRPr="00C61EE3">
        <w:t>в).субъективными факторами;</w:t>
      </w:r>
    </w:p>
    <w:p w:rsidR="00AE3B13" w:rsidRPr="00C61EE3" w:rsidRDefault="00AE3B13" w:rsidP="007148A2">
      <w:pPr>
        <w:jc w:val="both"/>
      </w:pPr>
      <w:r w:rsidRPr="00C61EE3">
        <w:t>с).второстепенными факторами.</w:t>
      </w:r>
    </w:p>
    <w:p w:rsidR="00AE3B13" w:rsidRPr="00C61EE3" w:rsidRDefault="00AE3B13" w:rsidP="007148A2">
      <w:pPr>
        <w:jc w:val="both"/>
      </w:pPr>
      <w:r>
        <w:t>2</w:t>
      </w:r>
      <w:r w:rsidRPr="00C61EE3">
        <w:t>0.К экстенсивным факторам относятся:</w:t>
      </w:r>
    </w:p>
    <w:p w:rsidR="00AE3B13" w:rsidRPr="00C61EE3" w:rsidRDefault="00AE3B13" w:rsidP="007148A2">
      <w:pPr>
        <w:jc w:val="both"/>
      </w:pPr>
      <w:r w:rsidRPr="00C61EE3">
        <w:t>а) повышение уровня производительности труда;</w:t>
      </w:r>
    </w:p>
    <w:p w:rsidR="00AE3B13" w:rsidRPr="00C61EE3" w:rsidRDefault="00AE3B13" w:rsidP="007148A2">
      <w:pPr>
        <w:jc w:val="both"/>
      </w:pPr>
      <w:r w:rsidRPr="00C61EE3">
        <w:t>в) увеличение поголовья скота;</w:t>
      </w:r>
    </w:p>
    <w:p w:rsidR="00AE3B13" w:rsidRPr="00C61EE3" w:rsidRDefault="00AE3B13" w:rsidP="007148A2">
      <w:pPr>
        <w:jc w:val="both"/>
      </w:pPr>
      <w:r w:rsidRPr="00C61EE3">
        <w:t>с) нет верного ответа.</w:t>
      </w:r>
    </w:p>
    <w:p w:rsidR="00AE3B13" w:rsidRPr="00C61EE3" w:rsidRDefault="00AE3B13" w:rsidP="007148A2">
      <w:pPr>
        <w:jc w:val="both"/>
      </w:pPr>
    </w:p>
    <w:p w:rsidR="00AE3B13" w:rsidRDefault="00AE3B13" w:rsidP="007148A2"/>
    <w:p w:rsidR="00AE3B13" w:rsidRPr="009E17C1" w:rsidRDefault="00AE3B13" w:rsidP="007148A2"/>
    <w:p w:rsidR="00AE3B13" w:rsidRPr="009E17C1" w:rsidRDefault="00AE3B13" w:rsidP="007148A2">
      <w:pPr>
        <w:jc w:val="center"/>
        <w:rPr>
          <w:b/>
        </w:rPr>
      </w:pPr>
      <w:r w:rsidRPr="009E17C1">
        <w:rPr>
          <w:b/>
        </w:rPr>
        <w:t>Примерный список вопросов</w:t>
      </w:r>
    </w:p>
    <w:p w:rsidR="00AE3B13" w:rsidRPr="009E17C1" w:rsidRDefault="00AE3B13" w:rsidP="007148A2"/>
    <w:p w:rsidR="00AE3B13" w:rsidRPr="009E17C1" w:rsidRDefault="00AE3B13" w:rsidP="007148A2">
      <w:pPr>
        <w:widowControl/>
        <w:numPr>
          <w:ilvl w:val="0"/>
          <w:numId w:val="26"/>
        </w:numPr>
        <w:tabs>
          <w:tab w:val="num" w:pos="567"/>
        </w:tabs>
        <w:autoSpaceDE/>
        <w:autoSpaceDN/>
        <w:adjustRightInd/>
        <w:ind w:left="0" w:firstLine="0"/>
        <w:jc w:val="both"/>
      </w:pPr>
      <w:r w:rsidRPr="009E17C1">
        <w:t>Предмет экономической теории. Экономическая теория и другие науки.</w:t>
      </w:r>
    </w:p>
    <w:p w:rsidR="00AE3B13" w:rsidRPr="009E17C1" w:rsidRDefault="00AE3B13" w:rsidP="007148A2">
      <w:pPr>
        <w:widowControl/>
        <w:numPr>
          <w:ilvl w:val="0"/>
          <w:numId w:val="26"/>
        </w:numPr>
        <w:tabs>
          <w:tab w:val="num" w:pos="567"/>
        </w:tabs>
        <w:autoSpaceDE/>
        <w:autoSpaceDN/>
        <w:adjustRightInd/>
        <w:ind w:left="0" w:firstLine="0"/>
        <w:jc w:val="both"/>
      </w:pPr>
      <w:r w:rsidRPr="009E17C1">
        <w:t>Методы, законы и принципы экономической теории.</w:t>
      </w:r>
    </w:p>
    <w:p w:rsidR="00AE3B13" w:rsidRPr="009E17C1" w:rsidRDefault="00AE3B13" w:rsidP="007148A2">
      <w:pPr>
        <w:widowControl/>
        <w:numPr>
          <w:ilvl w:val="0"/>
          <w:numId w:val="26"/>
        </w:numPr>
        <w:tabs>
          <w:tab w:val="num" w:pos="567"/>
        </w:tabs>
        <w:autoSpaceDE/>
        <w:autoSpaceDN/>
        <w:adjustRightInd/>
        <w:ind w:left="0" w:firstLine="0"/>
        <w:jc w:val="both"/>
      </w:pPr>
      <w:r w:rsidRPr="009E17C1">
        <w:t>Виды собственности в современной экономике.</w:t>
      </w:r>
    </w:p>
    <w:p w:rsidR="00AE3B13" w:rsidRPr="009E17C1" w:rsidRDefault="00AE3B13" w:rsidP="007148A2">
      <w:pPr>
        <w:widowControl/>
        <w:numPr>
          <w:ilvl w:val="0"/>
          <w:numId w:val="26"/>
        </w:numPr>
        <w:tabs>
          <w:tab w:val="num" w:pos="567"/>
        </w:tabs>
        <w:autoSpaceDE/>
        <w:autoSpaceDN/>
        <w:adjustRightInd/>
        <w:ind w:left="0" w:firstLine="0"/>
        <w:jc w:val="both"/>
      </w:pPr>
      <w:r w:rsidRPr="009E17C1">
        <w:t>Типы экономических систем и их характеристика.</w:t>
      </w:r>
    </w:p>
    <w:p w:rsidR="00AE3B13" w:rsidRPr="009E17C1" w:rsidRDefault="00AE3B13" w:rsidP="007148A2">
      <w:pPr>
        <w:widowControl/>
        <w:numPr>
          <w:ilvl w:val="0"/>
          <w:numId w:val="26"/>
        </w:numPr>
        <w:tabs>
          <w:tab w:val="num" w:pos="567"/>
        </w:tabs>
        <w:autoSpaceDE/>
        <w:autoSpaceDN/>
        <w:adjustRightInd/>
        <w:ind w:left="0" w:firstLine="0"/>
        <w:jc w:val="both"/>
      </w:pPr>
      <w:r w:rsidRPr="009E17C1">
        <w:t>Экономические потребности и блага. Закон возвышения потребностей. Особенности товара как экономического блага.</w:t>
      </w:r>
    </w:p>
    <w:p w:rsidR="00AE3B13" w:rsidRPr="009E17C1" w:rsidRDefault="00AE3B13" w:rsidP="007148A2">
      <w:pPr>
        <w:widowControl/>
        <w:numPr>
          <w:ilvl w:val="0"/>
          <w:numId w:val="26"/>
        </w:numPr>
        <w:tabs>
          <w:tab w:val="num" w:pos="567"/>
        </w:tabs>
        <w:autoSpaceDE/>
        <w:autoSpaceDN/>
        <w:adjustRightInd/>
        <w:ind w:left="0" w:firstLine="0"/>
        <w:jc w:val="both"/>
      </w:pPr>
      <w:r w:rsidRPr="009E17C1">
        <w:t xml:space="preserve">Ресурсы общества. Экономические ограничения. </w:t>
      </w:r>
    </w:p>
    <w:p w:rsidR="00AE3B13" w:rsidRPr="009E17C1" w:rsidRDefault="00AE3B13" w:rsidP="007148A2">
      <w:pPr>
        <w:widowControl/>
        <w:numPr>
          <w:ilvl w:val="0"/>
          <w:numId w:val="26"/>
        </w:numPr>
        <w:tabs>
          <w:tab w:val="num" w:pos="567"/>
        </w:tabs>
        <w:autoSpaceDE/>
        <w:autoSpaceDN/>
        <w:adjustRightInd/>
        <w:ind w:left="0" w:firstLine="0"/>
        <w:jc w:val="both"/>
      </w:pPr>
      <w:r w:rsidRPr="009E17C1">
        <w:t>Условия возникновения и функции рынка.</w:t>
      </w:r>
    </w:p>
    <w:p w:rsidR="00AE3B13" w:rsidRPr="009E17C1" w:rsidRDefault="00AE3B13" w:rsidP="007148A2">
      <w:pPr>
        <w:widowControl/>
        <w:numPr>
          <w:ilvl w:val="0"/>
          <w:numId w:val="26"/>
        </w:numPr>
        <w:tabs>
          <w:tab w:val="num" w:pos="567"/>
        </w:tabs>
        <w:autoSpaceDE/>
        <w:autoSpaceDN/>
        <w:adjustRightInd/>
        <w:ind w:left="0" w:firstLine="0"/>
        <w:jc w:val="both"/>
      </w:pPr>
      <w:r w:rsidRPr="009E17C1">
        <w:t xml:space="preserve"> Структура и виды рынков. Рыночная инфраструктура. Кругооборот товаров и услуг.</w:t>
      </w:r>
    </w:p>
    <w:p w:rsidR="00AE3B13" w:rsidRPr="009E17C1" w:rsidRDefault="00AE3B13" w:rsidP="007148A2">
      <w:pPr>
        <w:widowControl/>
        <w:numPr>
          <w:ilvl w:val="0"/>
          <w:numId w:val="26"/>
        </w:numPr>
        <w:tabs>
          <w:tab w:val="num" w:pos="567"/>
        </w:tabs>
        <w:autoSpaceDE/>
        <w:autoSpaceDN/>
        <w:adjustRightInd/>
        <w:ind w:left="0" w:firstLine="0"/>
        <w:jc w:val="both"/>
      </w:pPr>
      <w:r w:rsidRPr="009E17C1">
        <w:t xml:space="preserve"> Спрос индивидуальный и рыночный. Неценовые факторы спроса. </w:t>
      </w:r>
    </w:p>
    <w:p w:rsidR="00AE3B13" w:rsidRPr="009E17C1" w:rsidRDefault="00AE3B13" w:rsidP="007148A2">
      <w:pPr>
        <w:widowControl/>
        <w:numPr>
          <w:ilvl w:val="0"/>
          <w:numId w:val="26"/>
        </w:numPr>
        <w:tabs>
          <w:tab w:val="num" w:pos="567"/>
        </w:tabs>
        <w:autoSpaceDE/>
        <w:autoSpaceDN/>
        <w:adjustRightInd/>
        <w:ind w:left="0" w:firstLine="0"/>
        <w:jc w:val="both"/>
      </w:pPr>
      <w:r w:rsidRPr="009E17C1">
        <w:t xml:space="preserve"> Предложение индивидуальное и рыночное. Неценовые факторы предложения.</w:t>
      </w:r>
    </w:p>
    <w:p w:rsidR="00AE3B13" w:rsidRPr="009E17C1" w:rsidRDefault="00AE3B13" w:rsidP="007148A2">
      <w:pPr>
        <w:widowControl/>
        <w:numPr>
          <w:ilvl w:val="0"/>
          <w:numId w:val="26"/>
        </w:numPr>
        <w:tabs>
          <w:tab w:val="num" w:pos="567"/>
        </w:tabs>
        <w:autoSpaceDE/>
        <w:autoSpaceDN/>
        <w:adjustRightInd/>
        <w:ind w:left="0" w:firstLine="0"/>
        <w:jc w:val="both"/>
      </w:pPr>
      <w:r w:rsidRPr="009E17C1">
        <w:t xml:space="preserve"> Взаимосвязь спроса и предложения. Рыночное равновесие</w:t>
      </w:r>
    </w:p>
    <w:p w:rsidR="00AE3B13" w:rsidRPr="009E17C1" w:rsidRDefault="00AE3B13" w:rsidP="007148A2">
      <w:pPr>
        <w:widowControl/>
        <w:numPr>
          <w:ilvl w:val="0"/>
          <w:numId w:val="26"/>
        </w:numPr>
        <w:tabs>
          <w:tab w:val="num" w:pos="567"/>
        </w:tabs>
        <w:autoSpaceDE/>
        <w:autoSpaceDN/>
        <w:adjustRightInd/>
        <w:ind w:left="0" w:firstLine="0"/>
        <w:jc w:val="both"/>
      </w:pPr>
      <w:r w:rsidRPr="009E17C1">
        <w:t xml:space="preserve"> Денежная система: сущность и типы.</w:t>
      </w:r>
    </w:p>
    <w:p w:rsidR="00AE3B13" w:rsidRPr="009E17C1" w:rsidRDefault="00AE3B13" w:rsidP="007148A2">
      <w:pPr>
        <w:jc w:val="both"/>
      </w:pPr>
      <w:r w:rsidRPr="009E17C1">
        <w:t>17. Деньги: сущность, функции и виды. Общая характеристика денежного обращения.</w:t>
      </w:r>
    </w:p>
    <w:p w:rsidR="00AE3B13" w:rsidRPr="009E17C1" w:rsidRDefault="00AE3B13" w:rsidP="007148A2">
      <w:pPr>
        <w:jc w:val="both"/>
      </w:pPr>
      <w:r w:rsidRPr="009E17C1">
        <w:t>18. Технологический выбор в экономике и кривая производственных возможностей.</w:t>
      </w:r>
    </w:p>
    <w:p w:rsidR="00AE3B13" w:rsidRPr="009E17C1" w:rsidRDefault="00AE3B13" w:rsidP="007148A2">
      <w:pPr>
        <w:jc w:val="both"/>
      </w:pPr>
      <w:r w:rsidRPr="009E17C1">
        <w:t>19. Кооперация, разделение труда и управление.</w:t>
      </w:r>
    </w:p>
    <w:p w:rsidR="00AE3B13" w:rsidRPr="009E17C1" w:rsidRDefault="00AE3B13" w:rsidP="007148A2">
      <w:pPr>
        <w:tabs>
          <w:tab w:val="num" w:pos="567"/>
        </w:tabs>
        <w:jc w:val="both"/>
      </w:pPr>
      <w:r w:rsidRPr="009E17C1">
        <w:t>20. Конкуренция: понятие, виды и модели. Совершенная и несовершенная конкуренции.</w:t>
      </w:r>
    </w:p>
    <w:p w:rsidR="00AE3B13" w:rsidRPr="009E17C1" w:rsidRDefault="00AE3B13" w:rsidP="007148A2">
      <w:pPr>
        <w:tabs>
          <w:tab w:val="num" w:pos="567"/>
        </w:tabs>
        <w:jc w:val="both"/>
      </w:pPr>
      <w:r w:rsidRPr="009E17C1">
        <w:rPr>
          <w:color w:val="000000"/>
          <w:spacing w:val="2"/>
        </w:rPr>
        <w:t>21. Антимонопольное законодательство и регулирование экономики: основные принципы.</w:t>
      </w:r>
    </w:p>
    <w:p w:rsidR="00AE3B13" w:rsidRPr="009E17C1" w:rsidRDefault="00AE3B13" w:rsidP="007148A2">
      <w:pPr>
        <w:tabs>
          <w:tab w:val="num" w:pos="567"/>
        </w:tabs>
        <w:jc w:val="both"/>
        <w:rPr>
          <w:color w:val="000000"/>
          <w:spacing w:val="2"/>
        </w:rPr>
      </w:pPr>
      <w:r w:rsidRPr="009E17C1">
        <w:rPr>
          <w:color w:val="000000"/>
          <w:spacing w:val="2"/>
        </w:rPr>
        <w:t>22. Экономика неопределенности, информации и риска.</w:t>
      </w:r>
    </w:p>
    <w:p w:rsidR="00AE3B13" w:rsidRPr="009E17C1" w:rsidRDefault="00AE3B13" w:rsidP="007148A2">
      <w:pPr>
        <w:tabs>
          <w:tab w:val="num" w:pos="567"/>
        </w:tabs>
        <w:jc w:val="both"/>
      </w:pPr>
      <w:r w:rsidRPr="009E17C1">
        <w:rPr>
          <w:bCs/>
        </w:rPr>
        <w:t>23. Варианты учета рисков при обосновании инвестиционных решений.</w:t>
      </w:r>
    </w:p>
    <w:p w:rsidR="00AE3B13" w:rsidRPr="009E17C1" w:rsidRDefault="00AE3B13" w:rsidP="007148A2">
      <w:pPr>
        <w:tabs>
          <w:tab w:val="num" w:pos="567"/>
        </w:tabs>
        <w:jc w:val="both"/>
      </w:pPr>
      <w:r w:rsidRPr="009E17C1">
        <w:t>24. Методы управления рисками.</w:t>
      </w:r>
    </w:p>
    <w:p w:rsidR="00AE3B13" w:rsidRPr="009E17C1" w:rsidRDefault="00AE3B13" w:rsidP="007148A2">
      <w:pPr>
        <w:tabs>
          <w:tab w:val="num" w:pos="567"/>
        </w:tabs>
        <w:jc w:val="both"/>
      </w:pPr>
      <w:r w:rsidRPr="009E17C1">
        <w:t>25. Издержки производства в краткосрочном и долгосрочном периодах. Виды издержек и их динамика.</w:t>
      </w:r>
    </w:p>
    <w:p w:rsidR="00AE3B13" w:rsidRPr="009E17C1" w:rsidRDefault="00AE3B13" w:rsidP="007148A2">
      <w:pPr>
        <w:tabs>
          <w:tab w:val="num" w:pos="567"/>
        </w:tabs>
        <w:jc w:val="both"/>
      </w:pPr>
      <w:r w:rsidRPr="009E17C1">
        <w:t>26. Рынок труда. Спрос и предложение на рынке труда. Заработная плата.</w:t>
      </w:r>
    </w:p>
    <w:p w:rsidR="00AE3B13" w:rsidRPr="009E17C1" w:rsidRDefault="00AE3B13" w:rsidP="007148A2">
      <w:pPr>
        <w:tabs>
          <w:tab w:val="num" w:pos="567"/>
        </w:tabs>
        <w:jc w:val="both"/>
      </w:pPr>
      <w:r w:rsidRPr="009E17C1">
        <w:t>Рынок капитала. Предложение и спрос на капитал.</w:t>
      </w:r>
    </w:p>
    <w:p w:rsidR="00AE3B13" w:rsidRPr="009E17C1" w:rsidRDefault="00AE3B13" w:rsidP="007148A2">
      <w:pPr>
        <w:tabs>
          <w:tab w:val="num" w:pos="567"/>
        </w:tabs>
        <w:jc w:val="both"/>
      </w:pPr>
      <w:r w:rsidRPr="009E17C1">
        <w:t>27. Концепция и методический инструментарий оценки стоимости денег во времени.</w:t>
      </w:r>
    </w:p>
    <w:p w:rsidR="00AE3B13" w:rsidRPr="009E17C1" w:rsidRDefault="00AE3B13" w:rsidP="007148A2">
      <w:pPr>
        <w:tabs>
          <w:tab w:val="num" w:pos="567"/>
        </w:tabs>
        <w:jc w:val="both"/>
      </w:pPr>
      <w:r w:rsidRPr="009E17C1">
        <w:t>28. Рынок земельных ресурсов и земельная рента. Цена земли.</w:t>
      </w:r>
    </w:p>
    <w:p w:rsidR="00AE3B13" w:rsidRPr="009E17C1" w:rsidRDefault="00AE3B13" w:rsidP="007148A2">
      <w:pPr>
        <w:tabs>
          <w:tab w:val="num" w:pos="567"/>
        </w:tabs>
        <w:jc w:val="both"/>
      </w:pPr>
      <w:r w:rsidRPr="009E17C1">
        <w:t>29. Прибыль бухгалтерская и экономическая. Источники экономической прибыли</w:t>
      </w:r>
    </w:p>
    <w:p w:rsidR="00AE3B13" w:rsidRPr="009E17C1" w:rsidRDefault="00AE3B13" w:rsidP="007148A2">
      <w:pPr>
        <w:tabs>
          <w:tab w:val="num" w:pos="567"/>
        </w:tabs>
        <w:jc w:val="both"/>
      </w:pPr>
      <w:r w:rsidRPr="009E17C1">
        <w:t xml:space="preserve">30. Основные макроэкономические показатели: ВВП (валовый внутренний продукт), ЧНП (чистый национальный продукт), НД (национальный доход). </w:t>
      </w:r>
    </w:p>
    <w:p w:rsidR="00AE3B13" w:rsidRPr="009E17C1" w:rsidRDefault="00AE3B13" w:rsidP="009D771D">
      <w:pPr>
        <w:jc w:val="both"/>
        <w:rPr>
          <w:b/>
        </w:rPr>
      </w:pPr>
    </w:p>
    <w:p w:rsidR="00AE3B13" w:rsidRDefault="00AE3B13" w:rsidP="009D771D">
      <w:pPr>
        <w:ind w:firstLine="708"/>
        <w:jc w:val="both"/>
        <w:rPr>
          <w:u w:val="single"/>
        </w:rPr>
      </w:pPr>
      <w:r w:rsidRPr="009E17C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типовых задач   (продвинутый и повышенный  уровень формирования компетенции):</w:t>
      </w:r>
    </w:p>
    <w:p w:rsidR="00AE3B13" w:rsidRPr="009E17C1" w:rsidRDefault="00AE3B13" w:rsidP="009D771D">
      <w:pPr>
        <w:ind w:firstLine="708"/>
        <w:jc w:val="both"/>
        <w:rPr>
          <w:u w:val="single"/>
        </w:rPr>
      </w:pPr>
    </w:p>
    <w:p w:rsidR="00AE3B13" w:rsidRDefault="00AE3B13" w:rsidP="007148A2">
      <w:pPr>
        <w:ind w:firstLine="708"/>
        <w:jc w:val="both"/>
        <w:rPr>
          <w:u w:val="single"/>
        </w:rPr>
      </w:pPr>
      <w:r>
        <w:rPr>
          <w:u w:val="single"/>
        </w:rPr>
        <w:t>Тест</w:t>
      </w:r>
    </w:p>
    <w:p w:rsidR="00AE3B13" w:rsidRPr="009E17C1" w:rsidRDefault="00AE3B13" w:rsidP="007148A2">
      <w:pPr>
        <w:ind w:firstLine="708"/>
        <w:jc w:val="both"/>
        <w:rPr>
          <w:u w:val="single"/>
        </w:rPr>
      </w:pPr>
    </w:p>
    <w:p w:rsidR="00AE3B13" w:rsidRPr="00CA5CE4" w:rsidRDefault="00AE3B13" w:rsidP="007148A2">
      <w:r w:rsidRPr="00CA5CE4">
        <w:t xml:space="preserve">1. Кривая рыночного спроса показывает  как будет  </w:t>
      </w:r>
    </w:p>
    <w:p w:rsidR="00AE3B13" w:rsidRPr="00CA5CE4" w:rsidRDefault="00AE3B13" w:rsidP="007148A2">
      <w:r w:rsidRPr="00CA5CE4">
        <w:t>а)  повышаться потребление блага при росте его цены</w:t>
      </w:r>
    </w:p>
    <w:p w:rsidR="00AE3B13" w:rsidRPr="00CA5CE4" w:rsidRDefault="00AE3B13" w:rsidP="007148A2">
      <w:r w:rsidRPr="00CA5CE4">
        <w:t>б) снижаться потребление блага при сокращении дохода потребителей</w:t>
      </w:r>
    </w:p>
    <w:p w:rsidR="00AE3B13" w:rsidRPr="00CA5CE4" w:rsidRDefault="00AE3B13" w:rsidP="007148A2">
      <w:r w:rsidRPr="00CA5CE4">
        <w:t>в)  снижаться потребление блага при росте его цены</w:t>
      </w:r>
    </w:p>
    <w:p w:rsidR="00AE3B13" w:rsidRPr="00CA5CE4" w:rsidRDefault="00AE3B13" w:rsidP="007148A2">
      <w:r w:rsidRPr="00CA5CE4">
        <w:t>г)  повышаться потребление блага при сокращении дохода потребителей</w:t>
      </w:r>
    </w:p>
    <w:p w:rsidR="00AE3B13" w:rsidRPr="00CA5CE4" w:rsidRDefault="00AE3B13" w:rsidP="007148A2"/>
    <w:p w:rsidR="00AE3B13" w:rsidRPr="00CA5CE4" w:rsidRDefault="00AE3B13" w:rsidP="007148A2">
      <w:r w:rsidRPr="00CA5CE4">
        <w:t>2. Падение величины спроса на товар, происходящее под влиянием падения цены, называется:</w:t>
      </w:r>
    </w:p>
    <w:p w:rsidR="00AE3B13" w:rsidRPr="00CA5CE4" w:rsidRDefault="00AE3B13" w:rsidP="007148A2">
      <w:r w:rsidRPr="00CA5CE4">
        <w:t>а) эффектом дохода</w:t>
      </w:r>
    </w:p>
    <w:p w:rsidR="00AE3B13" w:rsidRPr="00CA5CE4" w:rsidRDefault="00AE3B13" w:rsidP="007148A2">
      <w:r w:rsidRPr="00CA5CE4">
        <w:t>б) эффектом замещения</w:t>
      </w:r>
    </w:p>
    <w:p w:rsidR="00AE3B13" w:rsidRPr="00CA5CE4" w:rsidRDefault="00AE3B13" w:rsidP="007148A2">
      <w:r w:rsidRPr="00CA5CE4">
        <w:t xml:space="preserve">в) эффектом </w:t>
      </w:r>
      <w:proofErr w:type="spellStart"/>
      <w:r w:rsidRPr="00CA5CE4">
        <w:t>Гиффена</w:t>
      </w:r>
      <w:proofErr w:type="spellEnd"/>
    </w:p>
    <w:p w:rsidR="00AE3B13" w:rsidRPr="00CA5CE4" w:rsidRDefault="00AE3B13" w:rsidP="007148A2">
      <w:r w:rsidRPr="00CA5CE4">
        <w:t>г) законом спроса</w:t>
      </w:r>
    </w:p>
    <w:p w:rsidR="00AE3B13" w:rsidRPr="00CA5CE4" w:rsidRDefault="00AE3B13" w:rsidP="007148A2"/>
    <w:p w:rsidR="00AE3B13" w:rsidRPr="00CA5CE4" w:rsidRDefault="00AE3B13" w:rsidP="007148A2">
      <w:r w:rsidRPr="00CA5CE4">
        <w:t>3. К характеристике высокоэластичного спроса на товар не относится:</w:t>
      </w:r>
    </w:p>
    <w:p w:rsidR="00AE3B13" w:rsidRPr="00CA5CE4" w:rsidRDefault="00AE3B13" w:rsidP="007148A2">
      <w:r w:rsidRPr="00CA5CE4">
        <w:t>а) большое количество товаров-заменителей</w:t>
      </w:r>
    </w:p>
    <w:p w:rsidR="00AE3B13" w:rsidRPr="00CA5CE4" w:rsidRDefault="00AE3B13" w:rsidP="007148A2">
      <w:r w:rsidRPr="00CA5CE4">
        <w:t>б) длительный период времени, в течение которого предъявляется спрос</w:t>
      </w:r>
    </w:p>
    <w:p w:rsidR="00AE3B13" w:rsidRPr="00CA5CE4" w:rsidRDefault="00AE3B13" w:rsidP="007148A2">
      <w:r w:rsidRPr="00CA5CE4">
        <w:t>в) данный товар является для потребителей товаром первой необходимости</w:t>
      </w:r>
    </w:p>
    <w:p w:rsidR="00AE3B13" w:rsidRPr="00CA5CE4" w:rsidRDefault="00AE3B13" w:rsidP="007148A2">
      <w:r w:rsidRPr="00CA5CE4">
        <w:t>г)  большая доля данного товара в бюджете потребителя</w:t>
      </w:r>
    </w:p>
    <w:p w:rsidR="00AE3B13" w:rsidRPr="00CA5CE4" w:rsidRDefault="00AE3B13" w:rsidP="007148A2"/>
    <w:p w:rsidR="00AE3B13" w:rsidRPr="00CA5CE4" w:rsidRDefault="00AE3B13" w:rsidP="007148A2">
      <w:r w:rsidRPr="00CA5CE4">
        <w:t>4.   Перекрестная эластичность спроса отражает реакцию:</w:t>
      </w:r>
    </w:p>
    <w:p w:rsidR="00AE3B13" w:rsidRPr="00CA5CE4" w:rsidRDefault="00AE3B13" w:rsidP="007148A2">
      <w:r w:rsidRPr="00CA5CE4">
        <w:t>а) цены одного товара на изменение цены другого товара</w:t>
      </w:r>
    </w:p>
    <w:p w:rsidR="00AE3B13" w:rsidRPr="00CA5CE4" w:rsidRDefault="00AE3B13" w:rsidP="007148A2">
      <w:r w:rsidRPr="00CA5CE4">
        <w:t>б) объема спроса на один товар на изменение цены другого товара</w:t>
      </w:r>
    </w:p>
    <w:p w:rsidR="00AE3B13" w:rsidRPr="00CA5CE4" w:rsidRDefault="00AE3B13" w:rsidP="007148A2">
      <w:r w:rsidRPr="00CA5CE4">
        <w:t>в) цены одного товара на изменение предложения другого товара</w:t>
      </w:r>
    </w:p>
    <w:p w:rsidR="00AE3B13" w:rsidRPr="00CA5CE4" w:rsidRDefault="00AE3B13" w:rsidP="007148A2">
      <w:r w:rsidRPr="00CA5CE4">
        <w:t>г) объема спроса на один товар на изменение спроса на другой товар.</w:t>
      </w:r>
    </w:p>
    <w:p w:rsidR="00AE3B13" w:rsidRPr="00CA5CE4" w:rsidRDefault="00AE3B13" w:rsidP="007148A2"/>
    <w:p w:rsidR="00AE3B13" w:rsidRPr="00CA5CE4" w:rsidRDefault="00AE3B13" w:rsidP="007148A2">
      <w:r w:rsidRPr="00CA5CE4">
        <w:t>5. Эластичность предложения зависит главным образом от:</w:t>
      </w:r>
    </w:p>
    <w:p w:rsidR="00AE3B13" w:rsidRPr="00CA5CE4" w:rsidRDefault="00AE3B13" w:rsidP="007148A2">
      <w:r w:rsidRPr="00CA5CE4">
        <w:t>а) числа товаров-заменителей данного продукта</w:t>
      </w:r>
    </w:p>
    <w:p w:rsidR="00AE3B13" w:rsidRPr="00CA5CE4" w:rsidRDefault="00AE3B13" w:rsidP="007148A2">
      <w:r w:rsidRPr="00CA5CE4">
        <w:t>б) периода времени, в течение которого продавцы могут приспособиться к изменениям цен</w:t>
      </w:r>
    </w:p>
    <w:p w:rsidR="00AE3B13" w:rsidRPr="00CA5CE4" w:rsidRDefault="00AE3B13" w:rsidP="007148A2">
      <w:r w:rsidRPr="00CA5CE4">
        <w:t>в) того, является ли данный товар предметом первой необходимости или роскоши</w:t>
      </w:r>
    </w:p>
    <w:p w:rsidR="00AE3B13" w:rsidRPr="00CA5CE4" w:rsidRDefault="00AE3B13" w:rsidP="007148A2">
      <w:r w:rsidRPr="00CA5CE4">
        <w:t>г) того, относит ли данный товар к предметам длительного пользования или текущего потребления</w:t>
      </w:r>
    </w:p>
    <w:p w:rsidR="00AE3B13" w:rsidRPr="00CA5CE4" w:rsidRDefault="00AE3B13" w:rsidP="007148A2">
      <w:r w:rsidRPr="00CA5CE4">
        <w:t>д) доли дохода потребителя, направляемой на покупку данного товара</w:t>
      </w:r>
    </w:p>
    <w:p w:rsidR="00AE3B13" w:rsidRPr="00CA5CE4" w:rsidRDefault="00AE3B13" w:rsidP="007148A2"/>
    <w:p w:rsidR="00AE3B13" w:rsidRPr="00CA5CE4" w:rsidRDefault="00AE3B13" w:rsidP="007148A2">
      <w:r w:rsidRPr="00CA5CE4">
        <w:t>6. Закон убывающей предельной полезности означает, что</w:t>
      </w:r>
    </w:p>
    <w:p w:rsidR="00AE3B13" w:rsidRPr="00CA5CE4" w:rsidRDefault="00AE3B13" w:rsidP="007148A2">
      <w:r w:rsidRPr="00CA5CE4">
        <w:t>а) отношение предельных полезностей к ценам одинаково для всех товаров</w:t>
      </w:r>
    </w:p>
    <w:p w:rsidR="00AE3B13" w:rsidRPr="00CA5CE4" w:rsidRDefault="00AE3B13" w:rsidP="007148A2">
      <w:r w:rsidRPr="00CA5CE4">
        <w:t>б) полезность приобретаемых товаров убывает по мере увеличения дохода потребителя</w:t>
      </w:r>
    </w:p>
    <w:p w:rsidR="00AE3B13" w:rsidRPr="00CA5CE4" w:rsidRDefault="00AE3B13" w:rsidP="007148A2">
      <w:r w:rsidRPr="00CA5CE4">
        <w:t>в) полезность, приносимая каждой дополнительной единицей товара, убывает по мере увеличения количества приобретаемых товаров</w:t>
      </w:r>
    </w:p>
    <w:p w:rsidR="00AE3B13" w:rsidRPr="00CA5CE4" w:rsidRDefault="00AE3B13" w:rsidP="007148A2">
      <w:r w:rsidRPr="00CA5CE4">
        <w:t>г) отношение предельных полезностей к ценам убывает по мере увеличения количества благ</w:t>
      </w:r>
    </w:p>
    <w:p w:rsidR="00AE3B13" w:rsidRPr="00CA5CE4" w:rsidRDefault="00AE3B13" w:rsidP="007148A2"/>
    <w:p w:rsidR="00AE3B13" w:rsidRPr="00CA5CE4" w:rsidRDefault="00AE3B13" w:rsidP="007148A2">
      <w:r w:rsidRPr="00CA5CE4">
        <w:t>7.   Эффект замещения – это изменение объема спроса, вызванное изменением</w:t>
      </w:r>
    </w:p>
    <w:p w:rsidR="00AE3B13" w:rsidRPr="00CA5CE4" w:rsidRDefault="00AE3B13" w:rsidP="007148A2">
      <w:r w:rsidRPr="00CA5CE4">
        <w:t>а) реального дохода при неизменности относительных цен</w:t>
      </w:r>
    </w:p>
    <w:p w:rsidR="00AE3B13" w:rsidRPr="00CA5CE4" w:rsidRDefault="00AE3B13" w:rsidP="007148A2">
      <w:r w:rsidRPr="00CA5CE4">
        <w:t>б) реального дохода и относительных цен товаров при неизменности номинального дохода</w:t>
      </w:r>
    </w:p>
    <w:p w:rsidR="00AE3B13" w:rsidRPr="00CA5CE4" w:rsidRDefault="00AE3B13" w:rsidP="007148A2">
      <w:r w:rsidRPr="00CA5CE4">
        <w:t>в) относительной цены товара при неизменном реальном доходе</w:t>
      </w:r>
    </w:p>
    <w:p w:rsidR="00AE3B13" w:rsidRPr="00CA5CE4" w:rsidRDefault="00AE3B13" w:rsidP="007148A2">
      <w:r w:rsidRPr="00CA5CE4">
        <w:t>г) номинального дохода</w:t>
      </w:r>
    </w:p>
    <w:p w:rsidR="00AE3B13" w:rsidRPr="00CA5CE4" w:rsidRDefault="00AE3B13" w:rsidP="007148A2"/>
    <w:p w:rsidR="00AE3B13" w:rsidRPr="00CA5CE4" w:rsidRDefault="00AE3B13" w:rsidP="007148A2">
      <w:r w:rsidRPr="00CA5CE4">
        <w:t>8.   Производственная функция характеризует</w:t>
      </w:r>
    </w:p>
    <w:p w:rsidR="00AE3B13" w:rsidRPr="00CA5CE4" w:rsidRDefault="00AE3B13" w:rsidP="007148A2">
      <w:r w:rsidRPr="00CA5CE4">
        <w:t>а) общий объем использованных производственных ресурсов</w:t>
      </w:r>
    </w:p>
    <w:p w:rsidR="00AE3B13" w:rsidRPr="00CA5CE4" w:rsidRDefault="00AE3B13" w:rsidP="007148A2">
      <w:r w:rsidRPr="00CA5CE4">
        <w:t>б) наиболее эффективный способ технологической организации производства</w:t>
      </w:r>
    </w:p>
    <w:p w:rsidR="00AE3B13" w:rsidRPr="00CA5CE4" w:rsidRDefault="00AE3B13" w:rsidP="007148A2">
      <w:r w:rsidRPr="00CA5CE4">
        <w:t>в) взаимосвязь затрат и максимального объема выпуска продукции</w:t>
      </w:r>
    </w:p>
    <w:p w:rsidR="00AE3B13" w:rsidRPr="00CA5CE4" w:rsidRDefault="00AE3B13" w:rsidP="007148A2">
      <w:r w:rsidRPr="00CA5CE4">
        <w:t>г) способ максимизации прибыли при условии минимизации затрат</w:t>
      </w:r>
    </w:p>
    <w:p w:rsidR="00AE3B13" w:rsidRPr="00CA5CE4" w:rsidRDefault="00AE3B13" w:rsidP="007148A2"/>
    <w:p w:rsidR="00AE3B13" w:rsidRPr="00CA5CE4" w:rsidRDefault="00AE3B13" w:rsidP="007148A2">
      <w:r w:rsidRPr="00CA5CE4">
        <w:t>9.  Закон убывающей предельной производительности состоит в том, что:</w:t>
      </w:r>
    </w:p>
    <w:p w:rsidR="00AE3B13" w:rsidRPr="00CA5CE4" w:rsidRDefault="00AE3B13" w:rsidP="007148A2">
      <w:r w:rsidRPr="00CA5CE4">
        <w:t>а) со временем производительность земли возрастает</w:t>
      </w:r>
    </w:p>
    <w:p w:rsidR="00AE3B13" w:rsidRPr="00CA5CE4" w:rsidRDefault="00AE3B13" w:rsidP="007148A2">
      <w:r w:rsidRPr="00CA5CE4">
        <w:t>б) все ресурсы привлекаются к производству в порядке убывания их производительности</w:t>
      </w:r>
    </w:p>
    <w:p w:rsidR="00AE3B13" w:rsidRPr="00CA5CE4" w:rsidRDefault="00AE3B13" w:rsidP="007148A2">
      <w:r w:rsidRPr="00CA5CE4">
        <w:t>в) убывает предельный продукт переменного ресурса при постоянных затратах прочих факторов</w:t>
      </w:r>
    </w:p>
    <w:p w:rsidR="00AE3B13" w:rsidRPr="00CA5CE4" w:rsidRDefault="00AE3B13" w:rsidP="007148A2">
      <w:r w:rsidRPr="00CA5CE4">
        <w:t>г) увеличивается предельный продукт переменного фактора, а общий – снижается с ростом объема выпуска</w:t>
      </w:r>
    </w:p>
    <w:p w:rsidR="00AE3B13" w:rsidRPr="00CA5CE4" w:rsidRDefault="00AE3B13" w:rsidP="007148A2"/>
    <w:p w:rsidR="00AE3B13" w:rsidRPr="00CA5CE4" w:rsidRDefault="00AE3B13" w:rsidP="007148A2">
      <w:r w:rsidRPr="00CA5CE4">
        <w:t>10. Неявные издержки – это:</w:t>
      </w:r>
    </w:p>
    <w:p w:rsidR="00AE3B13" w:rsidRPr="00CA5CE4" w:rsidRDefault="00AE3B13" w:rsidP="007148A2">
      <w:r w:rsidRPr="00CA5CE4">
        <w:t>а) издержки, изменяющиеся с ростом объема производством</w:t>
      </w:r>
    </w:p>
    <w:p w:rsidR="00AE3B13" w:rsidRPr="00CA5CE4" w:rsidRDefault="00AE3B13" w:rsidP="007148A2">
      <w:r w:rsidRPr="00CA5CE4">
        <w:t>б) стоимость затраченных ресурсов, являющихся собственностью фирмы</w:t>
      </w:r>
    </w:p>
    <w:p w:rsidR="00AE3B13" w:rsidRPr="00CA5CE4" w:rsidRDefault="00AE3B13" w:rsidP="007148A2">
      <w:r w:rsidRPr="00CA5CE4">
        <w:t>в) бухгалтерские издержки</w:t>
      </w:r>
    </w:p>
    <w:p w:rsidR="00AE3B13" w:rsidRPr="00CA5CE4" w:rsidRDefault="00AE3B13" w:rsidP="007148A2">
      <w:r w:rsidRPr="00CA5CE4">
        <w:t>г) издержки, не изменяющиеся с ростом объема производства</w:t>
      </w:r>
    </w:p>
    <w:p w:rsidR="00AE3B13" w:rsidRPr="00CA5CE4" w:rsidRDefault="00AE3B13" w:rsidP="007148A2"/>
    <w:p w:rsidR="00AE3B13" w:rsidRPr="00CA5CE4" w:rsidRDefault="00AE3B13" w:rsidP="007148A2">
      <w:r w:rsidRPr="00CA5CE4">
        <w:t>11. Верным является утверждение, что</w:t>
      </w:r>
    </w:p>
    <w:p w:rsidR="00AE3B13" w:rsidRPr="00CA5CE4" w:rsidRDefault="00AE3B13" w:rsidP="007148A2">
      <w:r w:rsidRPr="00CA5CE4">
        <w:t>а) сумма бухгалтерских и экономических издержек равна нормальной прибыли</w:t>
      </w:r>
    </w:p>
    <w:p w:rsidR="00AE3B13" w:rsidRPr="00CA5CE4" w:rsidRDefault="00AE3B13" w:rsidP="007148A2">
      <w:r w:rsidRPr="00CA5CE4">
        <w:t>б) разность экономической прибыли и бухгалтерской прибыли равна явным издержкам</w:t>
      </w:r>
    </w:p>
    <w:p w:rsidR="00AE3B13" w:rsidRPr="00CA5CE4" w:rsidRDefault="00AE3B13" w:rsidP="007148A2">
      <w:r w:rsidRPr="00CA5CE4">
        <w:t>в) разность бухгалтерской прибыли и неявных издержек равна экономической прибыли</w:t>
      </w:r>
    </w:p>
    <w:p w:rsidR="00AE3B13" w:rsidRPr="00CA5CE4" w:rsidRDefault="00AE3B13" w:rsidP="007148A2">
      <w:r w:rsidRPr="00CA5CE4">
        <w:t>г) разность экономической прибыли и неявных издержек равна бухгалтерской прибыли</w:t>
      </w:r>
    </w:p>
    <w:p w:rsidR="00AE3B13" w:rsidRPr="00CA5CE4" w:rsidRDefault="00AE3B13" w:rsidP="007148A2"/>
    <w:p w:rsidR="00AE3B13" w:rsidRPr="00CA5CE4" w:rsidRDefault="00AE3B13" w:rsidP="007148A2">
      <w:r w:rsidRPr="00CA5CE4">
        <w:t>12. Экономическая прибыль фирмы меньше бухгалтерской на величину</w:t>
      </w:r>
    </w:p>
    <w:p w:rsidR="00AE3B13" w:rsidRPr="00CA5CE4" w:rsidRDefault="00AE3B13" w:rsidP="007148A2">
      <w:r w:rsidRPr="00CA5CE4">
        <w:t>а) амортизации</w:t>
      </w:r>
    </w:p>
    <w:p w:rsidR="00AE3B13" w:rsidRPr="00CA5CE4" w:rsidRDefault="00AE3B13" w:rsidP="007148A2">
      <w:r w:rsidRPr="00CA5CE4">
        <w:t>б) альтернативной ценности собственных ресурсов фирмы</w:t>
      </w:r>
    </w:p>
    <w:p w:rsidR="00AE3B13" w:rsidRPr="00CA5CE4" w:rsidRDefault="00AE3B13" w:rsidP="007148A2">
      <w:r w:rsidRPr="00CA5CE4">
        <w:t>в) постоянных затрат фирмы</w:t>
      </w:r>
    </w:p>
    <w:p w:rsidR="00AE3B13" w:rsidRPr="00CA5CE4" w:rsidRDefault="00AE3B13" w:rsidP="007148A2">
      <w:r w:rsidRPr="00CA5CE4">
        <w:t>г) переменных затрат фирмы</w:t>
      </w:r>
    </w:p>
    <w:p w:rsidR="00AE3B13" w:rsidRPr="00CA5CE4" w:rsidRDefault="00AE3B13" w:rsidP="007148A2"/>
    <w:p w:rsidR="00AE3B13" w:rsidRPr="00CA5CE4" w:rsidRDefault="00AE3B13" w:rsidP="007148A2">
      <w:r w:rsidRPr="00CA5CE4">
        <w:t>13.  Переменные издержки – это</w:t>
      </w:r>
    </w:p>
    <w:p w:rsidR="00AE3B13" w:rsidRPr="00CA5CE4" w:rsidRDefault="00AE3B13" w:rsidP="007148A2">
      <w:r w:rsidRPr="00CA5CE4">
        <w:t>а) затраты, имеющие место вне зависимости от изменения объема производства</w:t>
      </w:r>
    </w:p>
    <w:p w:rsidR="00AE3B13" w:rsidRPr="00CA5CE4" w:rsidRDefault="00AE3B13" w:rsidP="007148A2">
      <w:r w:rsidRPr="00CA5CE4">
        <w:t>б) затраты, изменяющиеся в зависимости от изменения объема производства</w:t>
      </w:r>
    </w:p>
    <w:p w:rsidR="00AE3B13" w:rsidRPr="00CA5CE4" w:rsidRDefault="00AE3B13" w:rsidP="007148A2">
      <w:r w:rsidRPr="00CA5CE4">
        <w:t>в) явные и неявные издержки</w:t>
      </w:r>
    </w:p>
    <w:p w:rsidR="00AE3B13" w:rsidRPr="00CA5CE4" w:rsidRDefault="00AE3B13" w:rsidP="007148A2">
      <w:r w:rsidRPr="00CA5CE4">
        <w:t>г) альтернативные издержки производства</w:t>
      </w:r>
    </w:p>
    <w:p w:rsidR="00AE3B13" w:rsidRPr="00CA5CE4" w:rsidRDefault="00AE3B13" w:rsidP="007148A2"/>
    <w:p w:rsidR="00AE3B13" w:rsidRPr="00CA5CE4" w:rsidRDefault="00AE3B13" w:rsidP="007148A2">
      <w:r w:rsidRPr="00CA5CE4">
        <w:t>14. Наличие общей точки у кривых предельных и средних затрат означает, что они</w:t>
      </w:r>
    </w:p>
    <w:p w:rsidR="00AE3B13" w:rsidRPr="00CA5CE4" w:rsidRDefault="00AE3B13" w:rsidP="007148A2">
      <w:r w:rsidRPr="00CA5CE4">
        <w:t>а) пересекаются в точке минимума предельных затрат</w:t>
      </w:r>
    </w:p>
    <w:p w:rsidR="00AE3B13" w:rsidRPr="00CA5CE4" w:rsidRDefault="00AE3B13" w:rsidP="007148A2">
      <w:r w:rsidRPr="00CA5CE4">
        <w:t>б) пересекаются в точке минимума средних затрат</w:t>
      </w:r>
    </w:p>
    <w:p w:rsidR="00AE3B13" w:rsidRPr="00CA5CE4" w:rsidRDefault="00AE3B13" w:rsidP="007148A2">
      <w:r w:rsidRPr="00CA5CE4">
        <w:t>в) пересекаются в точке максимума предельных затрат</w:t>
      </w:r>
    </w:p>
    <w:p w:rsidR="00AE3B13" w:rsidRPr="00CA5CE4" w:rsidRDefault="00AE3B13" w:rsidP="007148A2">
      <w:r w:rsidRPr="00CA5CE4">
        <w:t>г) касаются, но не пересекаются</w:t>
      </w:r>
    </w:p>
    <w:p w:rsidR="00AE3B13" w:rsidRPr="00CA5CE4" w:rsidRDefault="00AE3B13" w:rsidP="007148A2"/>
    <w:p w:rsidR="00AE3B13" w:rsidRPr="00CA5CE4" w:rsidRDefault="00AE3B13" w:rsidP="007148A2">
      <w:r w:rsidRPr="00CA5CE4">
        <w:t>15.  Когда средние переменные издержки падают с ростом объема производства, то</w:t>
      </w:r>
    </w:p>
    <w:p w:rsidR="00AE3B13" w:rsidRPr="00CA5CE4" w:rsidRDefault="00AE3B13" w:rsidP="007148A2">
      <w:r w:rsidRPr="00CA5CE4">
        <w:t>а) постоянные издержки также должны падать</w:t>
      </w:r>
    </w:p>
    <w:p w:rsidR="00AE3B13" w:rsidRPr="00CA5CE4" w:rsidRDefault="00AE3B13" w:rsidP="007148A2">
      <w:r w:rsidRPr="00CA5CE4">
        <w:t>б) предельные издержки должны быть меньше, чем средние переменные издержки</w:t>
      </w:r>
    </w:p>
    <w:p w:rsidR="00AE3B13" w:rsidRPr="00CA5CE4" w:rsidRDefault="00AE3B13" w:rsidP="007148A2">
      <w:r w:rsidRPr="00CA5CE4">
        <w:t>в) предельные издержки также должны падать</w:t>
      </w:r>
    </w:p>
    <w:p w:rsidR="00AE3B13" w:rsidRPr="00CA5CE4" w:rsidRDefault="00AE3B13" w:rsidP="007148A2">
      <w:r w:rsidRPr="00CA5CE4">
        <w:t>г) средние издержки должны быть меньше, чем средние переменные издержки</w:t>
      </w:r>
    </w:p>
    <w:p w:rsidR="00AE3B13" w:rsidRPr="00CA5CE4" w:rsidRDefault="00AE3B13" w:rsidP="007148A2"/>
    <w:p w:rsidR="00AE3B13" w:rsidRPr="00CA5CE4" w:rsidRDefault="00AE3B13" w:rsidP="007148A2">
      <w:r w:rsidRPr="00CA5CE4">
        <w:t>16. Постоянные издержки – это затраты на</w:t>
      </w:r>
    </w:p>
    <w:p w:rsidR="00AE3B13" w:rsidRPr="00CA5CE4" w:rsidRDefault="00AE3B13" w:rsidP="007148A2">
      <w:r w:rsidRPr="00CA5CE4">
        <w:t>а) зарплату управленческого персонала, охраны, проценты по кредитам, амортизацию оборудования</w:t>
      </w:r>
    </w:p>
    <w:p w:rsidR="00AE3B13" w:rsidRPr="00CA5CE4" w:rsidRDefault="00AE3B13" w:rsidP="007148A2">
      <w:r w:rsidRPr="00CA5CE4">
        <w:t>б) зарплату рабочих, охраны, стоимость сырья и оборудования</w:t>
      </w:r>
    </w:p>
    <w:p w:rsidR="00AE3B13" w:rsidRPr="00CA5CE4" w:rsidRDefault="00AE3B13" w:rsidP="007148A2">
      <w:r w:rsidRPr="00CA5CE4">
        <w:t>в) оплату труда работников, амортизацию оборудования, арендную плату</w:t>
      </w:r>
    </w:p>
    <w:p w:rsidR="00AE3B13" w:rsidRPr="00CA5CE4" w:rsidRDefault="00AE3B13" w:rsidP="007148A2">
      <w:r w:rsidRPr="00CA5CE4">
        <w:t>г) сырье, электроэнергию, процент по кредиту</w:t>
      </w:r>
    </w:p>
    <w:p w:rsidR="00AE3B13" w:rsidRPr="00CA5CE4" w:rsidRDefault="00AE3B13" w:rsidP="007148A2"/>
    <w:p w:rsidR="00AE3B13" w:rsidRPr="00CA5CE4" w:rsidRDefault="00AE3B13" w:rsidP="007148A2">
      <w:r w:rsidRPr="00CA5CE4">
        <w:t>17. Мгновенный период – это период, в котором</w:t>
      </w:r>
    </w:p>
    <w:p w:rsidR="00AE3B13" w:rsidRPr="00CA5CE4" w:rsidRDefault="00AE3B13" w:rsidP="007148A2">
      <w:r w:rsidRPr="00CA5CE4">
        <w:t>а) все факторы производства рассматриваются как переменные</w:t>
      </w:r>
    </w:p>
    <w:p w:rsidR="00AE3B13" w:rsidRPr="00CA5CE4" w:rsidRDefault="00AE3B13" w:rsidP="007148A2">
      <w:r w:rsidRPr="00CA5CE4">
        <w:t>б) все факторы производства рассматриваются как постоянные</w:t>
      </w:r>
    </w:p>
    <w:p w:rsidR="00AE3B13" w:rsidRPr="00CA5CE4" w:rsidRDefault="00AE3B13" w:rsidP="007148A2">
      <w:r w:rsidRPr="00CA5CE4">
        <w:t>в) часть факторов постоянна, а часть – переменна</w:t>
      </w:r>
    </w:p>
    <w:p w:rsidR="00AE3B13" w:rsidRPr="00CA5CE4" w:rsidRDefault="00AE3B13" w:rsidP="007148A2">
      <w:r w:rsidRPr="00CA5CE4">
        <w:t>г) спрос на факторы производства чрезвычайно высок</w:t>
      </w:r>
    </w:p>
    <w:p w:rsidR="00AE3B13" w:rsidRPr="00CA5CE4" w:rsidRDefault="00AE3B13" w:rsidP="007148A2"/>
    <w:p w:rsidR="00AE3B13" w:rsidRPr="00CA5CE4" w:rsidRDefault="00AE3B13" w:rsidP="007148A2">
      <w:r w:rsidRPr="00CA5CE4">
        <w:t>18. Признаком только рынка совершенной конкуренции является</w:t>
      </w:r>
    </w:p>
    <w:p w:rsidR="00AE3B13" w:rsidRPr="00CA5CE4" w:rsidRDefault="00AE3B13" w:rsidP="007148A2">
      <w:r w:rsidRPr="00CA5CE4">
        <w:t>а) отсутствие рыночной власти</w:t>
      </w:r>
    </w:p>
    <w:p w:rsidR="00AE3B13" w:rsidRPr="00CA5CE4" w:rsidRDefault="00AE3B13" w:rsidP="007148A2">
      <w:r w:rsidRPr="00CA5CE4">
        <w:t xml:space="preserve">б) выбор объема выпуска, </w:t>
      </w:r>
      <w:proofErr w:type="spellStart"/>
      <w:r w:rsidRPr="00CA5CE4">
        <w:t>максимизирующего</w:t>
      </w:r>
      <w:proofErr w:type="spellEnd"/>
      <w:r w:rsidRPr="00CA5CE4">
        <w:t xml:space="preserve"> прибыль</w:t>
      </w:r>
    </w:p>
    <w:p w:rsidR="00AE3B13" w:rsidRPr="00CA5CE4" w:rsidRDefault="00AE3B13" w:rsidP="007148A2">
      <w:r w:rsidRPr="00CA5CE4">
        <w:t>в) продажа продуктов, которые служат друг по отношению к другу несовершенными заменителями</w:t>
      </w:r>
    </w:p>
    <w:p w:rsidR="00AE3B13" w:rsidRPr="00CA5CE4" w:rsidRDefault="00AE3B13" w:rsidP="007148A2">
      <w:r w:rsidRPr="00CA5CE4">
        <w:t>г) наличие большого числа продавцов и покупателей на рынке</w:t>
      </w:r>
    </w:p>
    <w:p w:rsidR="00AE3B13" w:rsidRPr="00CA5CE4" w:rsidRDefault="00AE3B13" w:rsidP="007148A2"/>
    <w:p w:rsidR="00AE3B13" w:rsidRPr="00CA5CE4" w:rsidRDefault="00AE3B13" w:rsidP="007148A2">
      <w:r w:rsidRPr="00CA5CE4">
        <w:t>19.  В краткосрочном периоде конкурентная фирма не будет продолжать производство, если</w:t>
      </w:r>
    </w:p>
    <w:p w:rsidR="00AE3B13" w:rsidRPr="00CA5CE4" w:rsidRDefault="00AE3B13" w:rsidP="007148A2">
      <w:r w:rsidRPr="00CA5CE4">
        <w:t>а) цена продукта ниже минимальных средних издержек</w:t>
      </w:r>
    </w:p>
    <w:p w:rsidR="00AE3B13" w:rsidRPr="00CA5CE4" w:rsidRDefault="00AE3B13" w:rsidP="007148A2">
      <w:r w:rsidRPr="00CA5CE4">
        <w:t>б) средние постоянные издержки выше цены продукта</w:t>
      </w:r>
    </w:p>
    <w:p w:rsidR="00AE3B13" w:rsidRPr="00CA5CE4" w:rsidRDefault="00AE3B13" w:rsidP="007148A2">
      <w:r w:rsidRPr="00CA5CE4">
        <w:t>в) цена продукта ниже минимума средних переменных издержек</w:t>
      </w:r>
    </w:p>
    <w:p w:rsidR="00AE3B13" w:rsidRPr="00CA5CE4" w:rsidRDefault="00AE3B13" w:rsidP="007148A2">
      <w:r w:rsidRPr="00CA5CE4">
        <w:t>г) общий доход не покрывает общих издержек фирмы</w:t>
      </w:r>
    </w:p>
    <w:p w:rsidR="00AE3B13" w:rsidRPr="00CA5CE4" w:rsidRDefault="00AE3B13" w:rsidP="007148A2"/>
    <w:p w:rsidR="00AE3B13" w:rsidRPr="00CA5CE4" w:rsidRDefault="00AE3B13" w:rsidP="007148A2">
      <w:r w:rsidRPr="00CA5CE4">
        <w:t xml:space="preserve">20. Любая фирма, </w:t>
      </w:r>
      <w:proofErr w:type="spellStart"/>
      <w:r w:rsidRPr="00CA5CE4">
        <w:t>максимизирующая</w:t>
      </w:r>
      <w:proofErr w:type="spellEnd"/>
      <w:r w:rsidRPr="00CA5CE4">
        <w:t xml:space="preserve"> прибыль, должна произвести такое количество продукции, при котором</w:t>
      </w:r>
    </w:p>
    <w:p w:rsidR="00AE3B13" w:rsidRPr="00CA5CE4" w:rsidRDefault="00AE3B13" w:rsidP="007148A2">
      <w:r w:rsidRPr="00CA5CE4">
        <w:t>а) средние издержки минимальны</w:t>
      </w:r>
    </w:p>
    <w:p w:rsidR="00AE3B13" w:rsidRPr="00CA5CE4" w:rsidRDefault="00AE3B13" w:rsidP="007148A2">
      <w:r w:rsidRPr="00CA5CE4">
        <w:t>б) средняя выручка равна средним общим издержкам</w:t>
      </w:r>
    </w:p>
    <w:p w:rsidR="00AE3B13" w:rsidRPr="00CA5CE4" w:rsidRDefault="00AE3B13" w:rsidP="007148A2">
      <w:r w:rsidRPr="00CA5CE4">
        <w:t>в) предельная выручка равна предельным издержкам</w:t>
      </w:r>
    </w:p>
    <w:p w:rsidR="00AE3B13" w:rsidRPr="00CA5CE4" w:rsidRDefault="00AE3B13" w:rsidP="007148A2">
      <w:r w:rsidRPr="00CA5CE4">
        <w:t>г) общая выручка максимальна</w:t>
      </w:r>
    </w:p>
    <w:p w:rsidR="00AE3B13" w:rsidRPr="00CA5CE4" w:rsidRDefault="00AE3B13" w:rsidP="007148A2">
      <w:pPr>
        <w:pStyle w:val="a9"/>
        <w:jc w:val="both"/>
      </w:pPr>
    </w:p>
    <w:p w:rsidR="00AE3B13" w:rsidRPr="00C61EE3" w:rsidRDefault="00AE3B13" w:rsidP="007148A2"/>
    <w:p w:rsidR="00AE3B13" w:rsidRPr="00482EA1" w:rsidRDefault="00AE3B13" w:rsidP="007148A2">
      <w:pPr>
        <w:pStyle w:val="a9"/>
        <w:jc w:val="both"/>
      </w:pPr>
    </w:p>
    <w:sectPr w:rsidR="00AE3B13" w:rsidRPr="00482EA1" w:rsidSect="00D76A5C">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4917" w:rsidRDefault="00374917" w:rsidP="00700678">
      <w:r>
        <w:separator/>
      </w:r>
    </w:p>
  </w:endnote>
  <w:endnote w:type="continuationSeparator" w:id="0">
    <w:p w:rsidR="00374917" w:rsidRDefault="0037491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3B13" w:rsidRDefault="00AE3B13">
    <w:pPr>
      <w:pStyle w:val="a6"/>
      <w:jc w:val="center"/>
    </w:pPr>
  </w:p>
  <w:p w:rsidR="00AE3B13" w:rsidRDefault="00AE3B13">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4917" w:rsidRDefault="00374917" w:rsidP="00700678">
      <w:r>
        <w:separator/>
      </w:r>
    </w:p>
  </w:footnote>
  <w:footnote w:type="continuationSeparator" w:id="0">
    <w:p w:rsidR="00374917" w:rsidRDefault="00374917"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22325BB"/>
    <w:multiLevelType w:val="hybridMultilevel"/>
    <w:tmpl w:val="46E076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364" w:hanging="720"/>
      </w:pPr>
      <w:rPr>
        <w:rFonts w:cs="Times New Roman" w:hint="default"/>
      </w:rPr>
    </w:lvl>
    <w:lvl w:ilvl="2">
      <w:start w:val="1"/>
      <w:numFmt w:val="decimal"/>
      <w:isLgl/>
      <w:lvlText w:val="%1.%2.%3."/>
      <w:lvlJc w:val="left"/>
      <w:pPr>
        <w:ind w:left="1724" w:hanging="720"/>
      </w:pPr>
      <w:rPr>
        <w:rFonts w:cs="Times New Roman" w:hint="default"/>
      </w:rPr>
    </w:lvl>
    <w:lvl w:ilvl="3">
      <w:start w:val="1"/>
      <w:numFmt w:val="decimal"/>
      <w:isLgl/>
      <w:lvlText w:val="%1.%2.%3.%4."/>
      <w:lvlJc w:val="left"/>
      <w:pPr>
        <w:ind w:left="2444" w:hanging="1080"/>
      </w:pPr>
      <w:rPr>
        <w:rFonts w:cs="Times New Roman" w:hint="default"/>
      </w:rPr>
    </w:lvl>
    <w:lvl w:ilvl="4">
      <w:start w:val="1"/>
      <w:numFmt w:val="decimal"/>
      <w:isLgl/>
      <w:lvlText w:val="%1.%2.%3.%4.%5."/>
      <w:lvlJc w:val="left"/>
      <w:pPr>
        <w:ind w:left="2804" w:hanging="1080"/>
      </w:pPr>
      <w:rPr>
        <w:rFonts w:cs="Times New Roman" w:hint="default"/>
      </w:rPr>
    </w:lvl>
    <w:lvl w:ilvl="5">
      <w:start w:val="1"/>
      <w:numFmt w:val="decimal"/>
      <w:isLgl/>
      <w:lvlText w:val="%1.%2.%3.%4.%5.%6."/>
      <w:lvlJc w:val="left"/>
      <w:pPr>
        <w:ind w:left="3524" w:hanging="1440"/>
      </w:pPr>
      <w:rPr>
        <w:rFonts w:cs="Times New Roman" w:hint="default"/>
      </w:rPr>
    </w:lvl>
    <w:lvl w:ilvl="6">
      <w:start w:val="1"/>
      <w:numFmt w:val="decimal"/>
      <w:isLgl/>
      <w:lvlText w:val="%1.%2.%3.%4.%5.%6.%7."/>
      <w:lvlJc w:val="left"/>
      <w:pPr>
        <w:ind w:left="4244" w:hanging="1800"/>
      </w:pPr>
      <w:rPr>
        <w:rFonts w:cs="Times New Roman" w:hint="default"/>
      </w:rPr>
    </w:lvl>
    <w:lvl w:ilvl="7">
      <w:start w:val="1"/>
      <w:numFmt w:val="decimal"/>
      <w:isLgl/>
      <w:lvlText w:val="%1.%2.%3.%4.%5.%6.%7.%8."/>
      <w:lvlJc w:val="left"/>
      <w:pPr>
        <w:ind w:left="4604" w:hanging="1800"/>
      </w:pPr>
      <w:rPr>
        <w:rFonts w:cs="Times New Roman" w:hint="default"/>
      </w:rPr>
    </w:lvl>
    <w:lvl w:ilvl="8">
      <w:start w:val="1"/>
      <w:numFmt w:val="decimal"/>
      <w:isLgl/>
      <w:lvlText w:val="%1.%2.%3.%4.%5.%6.%7.%8.%9."/>
      <w:lvlJc w:val="left"/>
      <w:pPr>
        <w:ind w:left="5324" w:hanging="2160"/>
      </w:pPr>
      <w:rPr>
        <w:rFonts w:cs="Times New Roman" w:hint="default"/>
      </w:rPr>
    </w:lvl>
  </w:abstractNum>
  <w:abstractNum w:abstractNumId="8"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CA917FC"/>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0" w15:restartNumberingAfterBreak="0">
    <w:nsid w:val="34030B5B"/>
    <w:multiLevelType w:val="hybridMultilevel"/>
    <w:tmpl w:val="C47E9C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82F2096"/>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436A0ECD"/>
    <w:multiLevelType w:val="hybridMultilevel"/>
    <w:tmpl w:val="0750D8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B4318A5"/>
    <w:multiLevelType w:val="hybridMultilevel"/>
    <w:tmpl w:val="7256AE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7" w15:restartNumberingAfterBreak="0">
    <w:nsid w:val="569B48D0"/>
    <w:multiLevelType w:val="hybridMultilevel"/>
    <w:tmpl w:val="67D6DC5C"/>
    <w:lvl w:ilvl="0" w:tplc="41884BAC">
      <w:start w:val="6"/>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B1038B2"/>
    <w:multiLevelType w:val="multilevel"/>
    <w:tmpl w:val="CF440B40"/>
    <w:lvl w:ilvl="0">
      <w:start w:val="1"/>
      <w:numFmt w:val="decimal"/>
      <w:lvlText w:val="%1."/>
      <w:lvlJc w:val="left"/>
      <w:pPr>
        <w:ind w:left="786" w:hanging="360"/>
      </w:pPr>
      <w:rPr>
        <w:rFonts w:cs="Times New Roman"/>
      </w:rPr>
    </w:lvl>
    <w:lvl w:ilvl="1">
      <w:start w:val="1"/>
      <w:numFmt w:val="decimal"/>
      <w:isLgl/>
      <w:lvlText w:val="%1.%2."/>
      <w:lvlJc w:val="left"/>
      <w:pPr>
        <w:ind w:left="1222" w:hanging="720"/>
      </w:pPr>
      <w:rPr>
        <w:rFonts w:cs="Times New Roman" w:hint="default"/>
      </w:rPr>
    </w:lvl>
    <w:lvl w:ilvl="2">
      <w:start w:val="1"/>
      <w:numFmt w:val="decimal"/>
      <w:isLgl/>
      <w:lvlText w:val="%1.%2.%3."/>
      <w:lvlJc w:val="left"/>
      <w:pPr>
        <w:ind w:left="1582" w:hanging="720"/>
      </w:pPr>
      <w:rPr>
        <w:rFonts w:cs="Times New Roman" w:hint="default"/>
      </w:rPr>
    </w:lvl>
    <w:lvl w:ilvl="3">
      <w:start w:val="1"/>
      <w:numFmt w:val="decimal"/>
      <w:isLgl/>
      <w:lvlText w:val="%1.%2.%3.%4."/>
      <w:lvlJc w:val="left"/>
      <w:pPr>
        <w:ind w:left="2302" w:hanging="1080"/>
      </w:pPr>
      <w:rPr>
        <w:rFonts w:cs="Times New Roman" w:hint="default"/>
      </w:rPr>
    </w:lvl>
    <w:lvl w:ilvl="4">
      <w:start w:val="1"/>
      <w:numFmt w:val="decimal"/>
      <w:isLgl/>
      <w:lvlText w:val="%1.%2.%3.%4.%5."/>
      <w:lvlJc w:val="left"/>
      <w:pPr>
        <w:ind w:left="2662" w:hanging="1080"/>
      </w:pPr>
      <w:rPr>
        <w:rFonts w:cs="Times New Roman" w:hint="default"/>
      </w:rPr>
    </w:lvl>
    <w:lvl w:ilvl="5">
      <w:start w:val="1"/>
      <w:numFmt w:val="decimal"/>
      <w:isLgl/>
      <w:lvlText w:val="%1.%2.%3.%4.%5.%6."/>
      <w:lvlJc w:val="left"/>
      <w:pPr>
        <w:ind w:left="3382" w:hanging="1440"/>
      </w:pPr>
      <w:rPr>
        <w:rFonts w:cs="Times New Roman" w:hint="default"/>
      </w:rPr>
    </w:lvl>
    <w:lvl w:ilvl="6">
      <w:start w:val="1"/>
      <w:numFmt w:val="decimal"/>
      <w:isLgl/>
      <w:lvlText w:val="%1.%2.%3.%4.%5.%6.%7."/>
      <w:lvlJc w:val="left"/>
      <w:pPr>
        <w:ind w:left="4102" w:hanging="1800"/>
      </w:pPr>
      <w:rPr>
        <w:rFonts w:cs="Times New Roman" w:hint="default"/>
      </w:rPr>
    </w:lvl>
    <w:lvl w:ilvl="7">
      <w:start w:val="1"/>
      <w:numFmt w:val="decimal"/>
      <w:isLgl/>
      <w:lvlText w:val="%1.%2.%3.%4.%5.%6.%7.%8."/>
      <w:lvlJc w:val="left"/>
      <w:pPr>
        <w:ind w:left="4462" w:hanging="1800"/>
      </w:pPr>
      <w:rPr>
        <w:rFonts w:cs="Times New Roman" w:hint="default"/>
      </w:rPr>
    </w:lvl>
    <w:lvl w:ilvl="8">
      <w:start w:val="1"/>
      <w:numFmt w:val="decimal"/>
      <w:isLgl/>
      <w:lvlText w:val="%1.%2.%3.%4.%5.%6.%7.%8.%9."/>
      <w:lvlJc w:val="left"/>
      <w:pPr>
        <w:ind w:left="5182" w:hanging="2160"/>
      </w:pPr>
      <w:rPr>
        <w:rFonts w:cs="Times New Roman" w:hint="default"/>
      </w:rPr>
    </w:lvl>
  </w:abstractNum>
  <w:abstractNum w:abstractNumId="20" w15:restartNumberingAfterBreak="0">
    <w:nsid w:val="5C376B5B"/>
    <w:multiLevelType w:val="hybridMultilevel"/>
    <w:tmpl w:val="FECC9654"/>
    <w:lvl w:ilvl="0" w:tplc="AD86A03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623E377A"/>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2" w15:restartNumberingAfterBreak="0">
    <w:nsid w:val="64B96AFC"/>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23" w15:restartNumberingAfterBreak="0">
    <w:nsid w:val="65790E0F"/>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659B3258"/>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B1A06D7"/>
    <w:multiLevelType w:val="hybridMultilevel"/>
    <w:tmpl w:val="14461C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28" w15:restartNumberingAfterBreak="0">
    <w:nsid w:val="731E1712"/>
    <w:multiLevelType w:val="hybridMultilevel"/>
    <w:tmpl w:val="ABA67B7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15:restartNumberingAfterBreak="0">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30"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1" w15:restartNumberingAfterBreak="0">
    <w:nsid w:val="7CBB7673"/>
    <w:multiLevelType w:val="hybridMultilevel"/>
    <w:tmpl w:val="C728DCE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19"/>
  </w:num>
  <w:num w:numId="3">
    <w:abstractNumId w:val="30"/>
  </w:num>
  <w:num w:numId="4">
    <w:abstractNumId w:val="8"/>
  </w:num>
  <w:num w:numId="5">
    <w:abstractNumId w:val="4"/>
  </w:num>
  <w:num w:numId="6">
    <w:abstractNumId w:val="12"/>
  </w:num>
  <w:num w:numId="7">
    <w:abstractNumId w:val="29"/>
  </w:num>
  <w:num w:numId="8">
    <w:abstractNumId w:val="16"/>
  </w:num>
  <w:num w:numId="9">
    <w:abstractNumId w:val="27"/>
  </w:num>
  <w:num w:numId="10">
    <w:abstractNumId w:val="24"/>
  </w:num>
  <w:num w:numId="11">
    <w:abstractNumId w:val="21"/>
  </w:num>
  <w:num w:numId="12">
    <w:abstractNumId w:val="9"/>
  </w:num>
  <w:num w:numId="13">
    <w:abstractNumId w:val="25"/>
  </w:num>
  <w:num w:numId="14">
    <w:abstractNumId w:val="10"/>
  </w:num>
  <w:num w:numId="15">
    <w:abstractNumId w:val="17"/>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26"/>
  </w:num>
  <w:num w:numId="19">
    <w:abstractNumId w:val="2"/>
  </w:num>
  <w:num w:numId="20">
    <w:abstractNumId w:val="28"/>
  </w:num>
  <w:num w:numId="21">
    <w:abstractNumId w:val="31"/>
  </w:num>
  <w:num w:numId="22">
    <w:abstractNumId w:val="14"/>
  </w:num>
  <w:num w:numId="23">
    <w:abstractNumId w:val="20"/>
  </w:num>
  <w:num w:numId="24">
    <w:abstractNumId w:val="0"/>
    <w:lvlOverride w:ilvl="0">
      <w:lvl w:ilvl="0">
        <w:numFmt w:val="bullet"/>
        <w:lvlText w:val=""/>
        <w:legacy w:legacy="1" w:legacySpace="0" w:legacyIndent="360"/>
        <w:lvlJc w:val="left"/>
        <w:rPr>
          <w:rFonts w:ascii="Symbol" w:hAnsi="Symbol" w:hint="default"/>
        </w:rPr>
      </w:lvl>
    </w:lvlOverride>
  </w:num>
  <w:num w:numId="25">
    <w:abstractNumId w:val="5"/>
  </w:num>
  <w:num w:numId="26">
    <w:abstractNumId w:val="22"/>
  </w:num>
  <w:num w:numId="27">
    <w:abstractNumId w:val="15"/>
  </w:num>
  <w:num w:numId="28">
    <w:abstractNumId w:val="6"/>
  </w:num>
  <w:num w:numId="29">
    <w:abstractNumId w:val="11"/>
  </w:num>
  <w:num w:numId="30">
    <w:abstractNumId w:val="3"/>
  </w:num>
  <w:num w:numId="31">
    <w:abstractNumId w:val="18"/>
  </w:num>
  <w:num w:numId="32">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1203"/>
    <w:rsid w:val="0000143C"/>
    <w:rsid w:val="00006BA2"/>
    <w:rsid w:val="00013DB0"/>
    <w:rsid w:val="00014B28"/>
    <w:rsid w:val="00015F81"/>
    <w:rsid w:val="00020ABC"/>
    <w:rsid w:val="000240D7"/>
    <w:rsid w:val="000304E4"/>
    <w:rsid w:val="000337F9"/>
    <w:rsid w:val="00034E75"/>
    <w:rsid w:val="0003772B"/>
    <w:rsid w:val="00045357"/>
    <w:rsid w:val="00045ECC"/>
    <w:rsid w:val="00046DD8"/>
    <w:rsid w:val="000529C4"/>
    <w:rsid w:val="000553D0"/>
    <w:rsid w:val="00060921"/>
    <w:rsid w:val="00080AF9"/>
    <w:rsid w:val="0008217C"/>
    <w:rsid w:val="00086528"/>
    <w:rsid w:val="00090D00"/>
    <w:rsid w:val="00093AB4"/>
    <w:rsid w:val="000948AC"/>
    <w:rsid w:val="000A0194"/>
    <w:rsid w:val="000A3278"/>
    <w:rsid w:val="000A4ACE"/>
    <w:rsid w:val="000B1011"/>
    <w:rsid w:val="000B32A7"/>
    <w:rsid w:val="000B76E7"/>
    <w:rsid w:val="000B7FC3"/>
    <w:rsid w:val="000C1ECD"/>
    <w:rsid w:val="000C2636"/>
    <w:rsid w:val="000C3BC2"/>
    <w:rsid w:val="000C3CB8"/>
    <w:rsid w:val="000C504A"/>
    <w:rsid w:val="000D0536"/>
    <w:rsid w:val="000D0AD2"/>
    <w:rsid w:val="000D3AE0"/>
    <w:rsid w:val="000D4649"/>
    <w:rsid w:val="000E3F4D"/>
    <w:rsid w:val="000E6E00"/>
    <w:rsid w:val="000F1B6F"/>
    <w:rsid w:val="000F2BF8"/>
    <w:rsid w:val="000F5EF6"/>
    <w:rsid w:val="000F76BF"/>
    <w:rsid w:val="00100603"/>
    <w:rsid w:val="001012D2"/>
    <w:rsid w:val="001016D7"/>
    <w:rsid w:val="0011380C"/>
    <w:rsid w:val="0011416F"/>
    <w:rsid w:val="00115B56"/>
    <w:rsid w:val="0011665F"/>
    <w:rsid w:val="00117447"/>
    <w:rsid w:val="0012324A"/>
    <w:rsid w:val="001308FC"/>
    <w:rsid w:val="001318BF"/>
    <w:rsid w:val="00133890"/>
    <w:rsid w:val="00133C87"/>
    <w:rsid w:val="00135436"/>
    <w:rsid w:val="00140367"/>
    <w:rsid w:val="00141E08"/>
    <w:rsid w:val="001434F2"/>
    <w:rsid w:val="00144080"/>
    <w:rsid w:val="0014703F"/>
    <w:rsid w:val="00150850"/>
    <w:rsid w:val="0015090A"/>
    <w:rsid w:val="00155266"/>
    <w:rsid w:val="00155EE2"/>
    <w:rsid w:val="00161FB4"/>
    <w:rsid w:val="00162CA2"/>
    <w:rsid w:val="0016372A"/>
    <w:rsid w:val="00167759"/>
    <w:rsid w:val="00167DA3"/>
    <w:rsid w:val="00171AC3"/>
    <w:rsid w:val="001732F9"/>
    <w:rsid w:val="001766C1"/>
    <w:rsid w:val="00182EAE"/>
    <w:rsid w:val="00185012"/>
    <w:rsid w:val="001869EF"/>
    <w:rsid w:val="00187BD2"/>
    <w:rsid w:val="00191AEE"/>
    <w:rsid w:val="00193BE5"/>
    <w:rsid w:val="00194352"/>
    <w:rsid w:val="001A212C"/>
    <w:rsid w:val="001A5EC7"/>
    <w:rsid w:val="001B199D"/>
    <w:rsid w:val="001B75FA"/>
    <w:rsid w:val="001C1CFE"/>
    <w:rsid w:val="001C1EEE"/>
    <w:rsid w:val="001D4B04"/>
    <w:rsid w:val="001D5626"/>
    <w:rsid w:val="001D6489"/>
    <w:rsid w:val="001D6954"/>
    <w:rsid w:val="001D7009"/>
    <w:rsid w:val="001E0F93"/>
    <w:rsid w:val="001F798C"/>
    <w:rsid w:val="00206AF7"/>
    <w:rsid w:val="00213554"/>
    <w:rsid w:val="00213E0A"/>
    <w:rsid w:val="00214A8C"/>
    <w:rsid w:val="002203D3"/>
    <w:rsid w:val="00221089"/>
    <w:rsid w:val="00225DB4"/>
    <w:rsid w:val="00227664"/>
    <w:rsid w:val="0022794A"/>
    <w:rsid w:val="0023312E"/>
    <w:rsid w:val="002337CF"/>
    <w:rsid w:val="00243AD7"/>
    <w:rsid w:val="00246E1F"/>
    <w:rsid w:val="00250CFA"/>
    <w:rsid w:val="00253332"/>
    <w:rsid w:val="00263757"/>
    <w:rsid w:val="0026609D"/>
    <w:rsid w:val="0027621E"/>
    <w:rsid w:val="002803A3"/>
    <w:rsid w:val="00281950"/>
    <w:rsid w:val="00282632"/>
    <w:rsid w:val="00287A8E"/>
    <w:rsid w:val="00291C4A"/>
    <w:rsid w:val="0029357B"/>
    <w:rsid w:val="002969C1"/>
    <w:rsid w:val="002A021B"/>
    <w:rsid w:val="002A0ABB"/>
    <w:rsid w:val="002A294F"/>
    <w:rsid w:val="002A2DFE"/>
    <w:rsid w:val="002A3FB0"/>
    <w:rsid w:val="002B1738"/>
    <w:rsid w:val="002C008D"/>
    <w:rsid w:val="002C0C89"/>
    <w:rsid w:val="002C10E6"/>
    <w:rsid w:val="002C4BC7"/>
    <w:rsid w:val="002C5373"/>
    <w:rsid w:val="002C6645"/>
    <w:rsid w:val="002C7721"/>
    <w:rsid w:val="002D097D"/>
    <w:rsid w:val="002D21B3"/>
    <w:rsid w:val="002D4C59"/>
    <w:rsid w:val="002E1A69"/>
    <w:rsid w:val="002F15EB"/>
    <w:rsid w:val="002F5DC2"/>
    <w:rsid w:val="002F6B2A"/>
    <w:rsid w:val="00300AE3"/>
    <w:rsid w:val="0030166A"/>
    <w:rsid w:val="00301F56"/>
    <w:rsid w:val="003041E5"/>
    <w:rsid w:val="00304207"/>
    <w:rsid w:val="00307FF7"/>
    <w:rsid w:val="0031138B"/>
    <w:rsid w:val="00312A12"/>
    <w:rsid w:val="00313C16"/>
    <w:rsid w:val="003148FF"/>
    <w:rsid w:val="00321641"/>
    <w:rsid w:val="00321A81"/>
    <w:rsid w:val="003317F4"/>
    <w:rsid w:val="00336D17"/>
    <w:rsid w:val="003408A0"/>
    <w:rsid w:val="00344E00"/>
    <w:rsid w:val="00345342"/>
    <w:rsid w:val="0034682E"/>
    <w:rsid w:val="003527E9"/>
    <w:rsid w:val="00353395"/>
    <w:rsid w:val="00356DD1"/>
    <w:rsid w:val="0035744B"/>
    <w:rsid w:val="00360625"/>
    <w:rsid w:val="00361811"/>
    <w:rsid w:val="00361D1F"/>
    <w:rsid w:val="00365C4F"/>
    <w:rsid w:val="003667C6"/>
    <w:rsid w:val="0037016A"/>
    <w:rsid w:val="00370E47"/>
    <w:rsid w:val="00371954"/>
    <w:rsid w:val="00371F7E"/>
    <w:rsid w:val="00372AEA"/>
    <w:rsid w:val="00374917"/>
    <w:rsid w:val="0037510D"/>
    <w:rsid w:val="00377706"/>
    <w:rsid w:val="0038057D"/>
    <w:rsid w:val="00382FD0"/>
    <w:rsid w:val="003838BB"/>
    <w:rsid w:val="00385EDD"/>
    <w:rsid w:val="00386403"/>
    <w:rsid w:val="003977B5"/>
    <w:rsid w:val="003A0256"/>
    <w:rsid w:val="003A1A77"/>
    <w:rsid w:val="003A228F"/>
    <w:rsid w:val="003A25F2"/>
    <w:rsid w:val="003B1392"/>
    <w:rsid w:val="003B153D"/>
    <w:rsid w:val="003B1D69"/>
    <w:rsid w:val="003B2FD2"/>
    <w:rsid w:val="003B4EB4"/>
    <w:rsid w:val="003B6C2A"/>
    <w:rsid w:val="003B724E"/>
    <w:rsid w:val="003C146F"/>
    <w:rsid w:val="003C1E1E"/>
    <w:rsid w:val="003C3BDE"/>
    <w:rsid w:val="003C6DF3"/>
    <w:rsid w:val="003C7F5B"/>
    <w:rsid w:val="003D1782"/>
    <w:rsid w:val="003D301A"/>
    <w:rsid w:val="003E213F"/>
    <w:rsid w:val="003E5775"/>
    <w:rsid w:val="003F665A"/>
    <w:rsid w:val="00403969"/>
    <w:rsid w:val="00414FBA"/>
    <w:rsid w:val="00422CFC"/>
    <w:rsid w:val="0042575F"/>
    <w:rsid w:val="00430D7E"/>
    <w:rsid w:val="0043288B"/>
    <w:rsid w:val="00446E62"/>
    <w:rsid w:val="00451E89"/>
    <w:rsid w:val="00454961"/>
    <w:rsid w:val="0045556F"/>
    <w:rsid w:val="004557BF"/>
    <w:rsid w:val="0045726E"/>
    <w:rsid w:val="004670EE"/>
    <w:rsid w:val="0047259A"/>
    <w:rsid w:val="00477FA3"/>
    <w:rsid w:val="00481099"/>
    <w:rsid w:val="00482EA1"/>
    <w:rsid w:val="0049263C"/>
    <w:rsid w:val="00493707"/>
    <w:rsid w:val="00495D1C"/>
    <w:rsid w:val="004A1B9D"/>
    <w:rsid w:val="004B03E2"/>
    <w:rsid w:val="004B4B5C"/>
    <w:rsid w:val="004C0E58"/>
    <w:rsid w:val="004C0F0D"/>
    <w:rsid w:val="004C4CB9"/>
    <w:rsid w:val="004C5A92"/>
    <w:rsid w:val="004C6BDD"/>
    <w:rsid w:val="004D5CFB"/>
    <w:rsid w:val="004D69FA"/>
    <w:rsid w:val="004E1AFD"/>
    <w:rsid w:val="004E1D1B"/>
    <w:rsid w:val="004E1FCC"/>
    <w:rsid w:val="004F45D1"/>
    <w:rsid w:val="00502E9C"/>
    <w:rsid w:val="005072A6"/>
    <w:rsid w:val="00512000"/>
    <w:rsid w:val="005120DE"/>
    <w:rsid w:val="00515FCB"/>
    <w:rsid w:val="00530F7B"/>
    <w:rsid w:val="005345E1"/>
    <w:rsid w:val="00537190"/>
    <w:rsid w:val="00543B0C"/>
    <w:rsid w:val="00554544"/>
    <w:rsid w:val="0055674F"/>
    <w:rsid w:val="005568D2"/>
    <w:rsid w:val="00557BEE"/>
    <w:rsid w:val="00561FE7"/>
    <w:rsid w:val="00562FB5"/>
    <w:rsid w:val="005659BD"/>
    <w:rsid w:val="00574225"/>
    <w:rsid w:val="005770A8"/>
    <w:rsid w:val="00583CEF"/>
    <w:rsid w:val="005A42D5"/>
    <w:rsid w:val="005A73F2"/>
    <w:rsid w:val="005A756A"/>
    <w:rsid w:val="005B3528"/>
    <w:rsid w:val="005B63E4"/>
    <w:rsid w:val="005B6FCD"/>
    <w:rsid w:val="005C6D88"/>
    <w:rsid w:val="005D0107"/>
    <w:rsid w:val="005D3BA0"/>
    <w:rsid w:val="005D5C9A"/>
    <w:rsid w:val="005E20E8"/>
    <w:rsid w:val="005E21F4"/>
    <w:rsid w:val="005E26E8"/>
    <w:rsid w:val="005E4E00"/>
    <w:rsid w:val="005E5188"/>
    <w:rsid w:val="005E7756"/>
    <w:rsid w:val="005F1784"/>
    <w:rsid w:val="005F320E"/>
    <w:rsid w:val="005F68CB"/>
    <w:rsid w:val="00600F50"/>
    <w:rsid w:val="0060379A"/>
    <w:rsid w:val="0060534A"/>
    <w:rsid w:val="00605E05"/>
    <w:rsid w:val="006064C7"/>
    <w:rsid w:val="006065D2"/>
    <w:rsid w:val="00607C09"/>
    <w:rsid w:val="00612193"/>
    <w:rsid w:val="00612E06"/>
    <w:rsid w:val="00614E13"/>
    <w:rsid w:val="0061658D"/>
    <w:rsid w:val="00621A10"/>
    <w:rsid w:val="00623E50"/>
    <w:rsid w:val="00625367"/>
    <w:rsid w:val="00626851"/>
    <w:rsid w:val="00627DF5"/>
    <w:rsid w:val="006376A0"/>
    <w:rsid w:val="006469E1"/>
    <w:rsid w:val="00651AE3"/>
    <w:rsid w:val="0065290C"/>
    <w:rsid w:val="0065590F"/>
    <w:rsid w:val="00661D6E"/>
    <w:rsid w:val="00665AD9"/>
    <w:rsid w:val="00666593"/>
    <w:rsid w:val="00666B4A"/>
    <w:rsid w:val="006709BA"/>
    <w:rsid w:val="00670E07"/>
    <w:rsid w:val="006710C8"/>
    <w:rsid w:val="006774E3"/>
    <w:rsid w:val="00684B80"/>
    <w:rsid w:val="00685F3E"/>
    <w:rsid w:val="00692F85"/>
    <w:rsid w:val="00693B72"/>
    <w:rsid w:val="006A35DA"/>
    <w:rsid w:val="006A63E6"/>
    <w:rsid w:val="006A6F6F"/>
    <w:rsid w:val="006B05B3"/>
    <w:rsid w:val="006B617A"/>
    <w:rsid w:val="006C4433"/>
    <w:rsid w:val="006C5595"/>
    <w:rsid w:val="006D1B10"/>
    <w:rsid w:val="006E02A7"/>
    <w:rsid w:val="006E3FDB"/>
    <w:rsid w:val="006E5A7E"/>
    <w:rsid w:val="006F3213"/>
    <w:rsid w:val="006F7097"/>
    <w:rsid w:val="007003B7"/>
    <w:rsid w:val="00700678"/>
    <w:rsid w:val="00707370"/>
    <w:rsid w:val="00711D46"/>
    <w:rsid w:val="00712408"/>
    <w:rsid w:val="00714097"/>
    <w:rsid w:val="00714167"/>
    <w:rsid w:val="007148A2"/>
    <w:rsid w:val="00721371"/>
    <w:rsid w:val="007236E6"/>
    <w:rsid w:val="007240F4"/>
    <w:rsid w:val="007259FC"/>
    <w:rsid w:val="00732AF5"/>
    <w:rsid w:val="0073386F"/>
    <w:rsid w:val="00733F03"/>
    <w:rsid w:val="00740545"/>
    <w:rsid w:val="00743DED"/>
    <w:rsid w:val="00750517"/>
    <w:rsid w:val="00750740"/>
    <w:rsid w:val="00752403"/>
    <w:rsid w:val="00753922"/>
    <w:rsid w:val="00754F08"/>
    <w:rsid w:val="007577CC"/>
    <w:rsid w:val="00760657"/>
    <w:rsid w:val="00760C32"/>
    <w:rsid w:val="00762465"/>
    <w:rsid w:val="007711FC"/>
    <w:rsid w:val="00771AE0"/>
    <w:rsid w:val="00773086"/>
    <w:rsid w:val="007738AB"/>
    <w:rsid w:val="00773DBC"/>
    <w:rsid w:val="00773F78"/>
    <w:rsid w:val="00780453"/>
    <w:rsid w:val="00795E6D"/>
    <w:rsid w:val="0079707F"/>
    <w:rsid w:val="007A0441"/>
    <w:rsid w:val="007A4B66"/>
    <w:rsid w:val="007A5ECF"/>
    <w:rsid w:val="007A644D"/>
    <w:rsid w:val="007A6A46"/>
    <w:rsid w:val="007A749D"/>
    <w:rsid w:val="007C0AC8"/>
    <w:rsid w:val="007D1F4C"/>
    <w:rsid w:val="007D5EC9"/>
    <w:rsid w:val="007D7C18"/>
    <w:rsid w:val="007E10E8"/>
    <w:rsid w:val="007E21CE"/>
    <w:rsid w:val="007E28B9"/>
    <w:rsid w:val="007E2E82"/>
    <w:rsid w:val="007E37D8"/>
    <w:rsid w:val="007E73C9"/>
    <w:rsid w:val="007F1998"/>
    <w:rsid w:val="007F3675"/>
    <w:rsid w:val="007F6CF8"/>
    <w:rsid w:val="007F6D04"/>
    <w:rsid w:val="007F71E6"/>
    <w:rsid w:val="00800A93"/>
    <w:rsid w:val="00800FC4"/>
    <w:rsid w:val="00804C9C"/>
    <w:rsid w:val="00805EE3"/>
    <w:rsid w:val="00811968"/>
    <w:rsid w:val="00812344"/>
    <w:rsid w:val="0081285A"/>
    <w:rsid w:val="008240C0"/>
    <w:rsid w:val="00844E16"/>
    <w:rsid w:val="00846129"/>
    <w:rsid w:val="00847297"/>
    <w:rsid w:val="008506B6"/>
    <w:rsid w:val="008525A5"/>
    <w:rsid w:val="00854005"/>
    <w:rsid w:val="0085431C"/>
    <w:rsid w:val="00856CA9"/>
    <w:rsid w:val="0086172A"/>
    <w:rsid w:val="00872A61"/>
    <w:rsid w:val="00873A40"/>
    <w:rsid w:val="00873DDD"/>
    <w:rsid w:val="00877963"/>
    <w:rsid w:val="00883573"/>
    <w:rsid w:val="00884783"/>
    <w:rsid w:val="00885297"/>
    <w:rsid w:val="0088550C"/>
    <w:rsid w:val="00886D01"/>
    <w:rsid w:val="00887B0F"/>
    <w:rsid w:val="00890748"/>
    <w:rsid w:val="008930A8"/>
    <w:rsid w:val="00893DD2"/>
    <w:rsid w:val="00895865"/>
    <w:rsid w:val="00895FC5"/>
    <w:rsid w:val="00896643"/>
    <w:rsid w:val="0089779E"/>
    <w:rsid w:val="008A5FAC"/>
    <w:rsid w:val="008A6325"/>
    <w:rsid w:val="008B02F4"/>
    <w:rsid w:val="008B4911"/>
    <w:rsid w:val="008B717B"/>
    <w:rsid w:val="008C162A"/>
    <w:rsid w:val="008C29B1"/>
    <w:rsid w:val="008C2D03"/>
    <w:rsid w:val="008C37F7"/>
    <w:rsid w:val="008C5919"/>
    <w:rsid w:val="008D070A"/>
    <w:rsid w:val="008D1601"/>
    <w:rsid w:val="008D2DAC"/>
    <w:rsid w:val="008D388A"/>
    <w:rsid w:val="008D39FA"/>
    <w:rsid w:val="008D5AD2"/>
    <w:rsid w:val="008D7883"/>
    <w:rsid w:val="008E00ED"/>
    <w:rsid w:val="008E1C2D"/>
    <w:rsid w:val="008E1EFB"/>
    <w:rsid w:val="008E4ED9"/>
    <w:rsid w:val="008E4F46"/>
    <w:rsid w:val="008E5335"/>
    <w:rsid w:val="008F3C14"/>
    <w:rsid w:val="008F42C7"/>
    <w:rsid w:val="008F6E8D"/>
    <w:rsid w:val="008F7087"/>
    <w:rsid w:val="00902708"/>
    <w:rsid w:val="00905C04"/>
    <w:rsid w:val="00910F55"/>
    <w:rsid w:val="009131A8"/>
    <w:rsid w:val="0091344D"/>
    <w:rsid w:val="00913799"/>
    <w:rsid w:val="00916E3E"/>
    <w:rsid w:val="00925104"/>
    <w:rsid w:val="00925B91"/>
    <w:rsid w:val="00927000"/>
    <w:rsid w:val="0093633B"/>
    <w:rsid w:val="00937296"/>
    <w:rsid w:val="00937CF9"/>
    <w:rsid w:val="009435B0"/>
    <w:rsid w:val="00943825"/>
    <w:rsid w:val="0096017D"/>
    <w:rsid w:val="009605EB"/>
    <w:rsid w:val="00963AEA"/>
    <w:rsid w:val="00963E9C"/>
    <w:rsid w:val="009658B9"/>
    <w:rsid w:val="009701AE"/>
    <w:rsid w:val="00973D7C"/>
    <w:rsid w:val="0097452B"/>
    <w:rsid w:val="00976366"/>
    <w:rsid w:val="009775D3"/>
    <w:rsid w:val="00981484"/>
    <w:rsid w:val="009867AC"/>
    <w:rsid w:val="0098691C"/>
    <w:rsid w:val="00990EFF"/>
    <w:rsid w:val="00992C5E"/>
    <w:rsid w:val="009A70C8"/>
    <w:rsid w:val="009B09F1"/>
    <w:rsid w:val="009B3AE8"/>
    <w:rsid w:val="009C1AE0"/>
    <w:rsid w:val="009C4AE1"/>
    <w:rsid w:val="009C582B"/>
    <w:rsid w:val="009C5B8A"/>
    <w:rsid w:val="009D083E"/>
    <w:rsid w:val="009D165C"/>
    <w:rsid w:val="009D2991"/>
    <w:rsid w:val="009D47CF"/>
    <w:rsid w:val="009D6695"/>
    <w:rsid w:val="009D771D"/>
    <w:rsid w:val="009E0041"/>
    <w:rsid w:val="009E05EF"/>
    <w:rsid w:val="009E15ED"/>
    <w:rsid w:val="009E17C1"/>
    <w:rsid w:val="009E60D0"/>
    <w:rsid w:val="009E6D98"/>
    <w:rsid w:val="009E7A37"/>
    <w:rsid w:val="009E7BFA"/>
    <w:rsid w:val="009E7E29"/>
    <w:rsid w:val="009F0018"/>
    <w:rsid w:val="009F241B"/>
    <w:rsid w:val="009F2437"/>
    <w:rsid w:val="009F2707"/>
    <w:rsid w:val="009F2FAF"/>
    <w:rsid w:val="009F33F7"/>
    <w:rsid w:val="009F3E1E"/>
    <w:rsid w:val="009F3FA0"/>
    <w:rsid w:val="00A009BC"/>
    <w:rsid w:val="00A0152E"/>
    <w:rsid w:val="00A02367"/>
    <w:rsid w:val="00A035CF"/>
    <w:rsid w:val="00A078DA"/>
    <w:rsid w:val="00A11EDF"/>
    <w:rsid w:val="00A15515"/>
    <w:rsid w:val="00A166E1"/>
    <w:rsid w:val="00A21CD8"/>
    <w:rsid w:val="00A22089"/>
    <w:rsid w:val="00A25253"/>
    <w:rsid w:val="00A30143"/>
    <w:rsid w:val="00A32F52"/>
    <w:rsid w:val="00A342F9"/>
    <w:rsid w:val="00A37D7C"/>
    <w:rsid w:val="00A41EF7"/>
    <w:rsid w:val="00A47276"/>
    <w:rsid w:val="00A47639"/>
    <w:rsid w:val="00A47978"/>
    <w:rsid w:val="00A56200"/>
    <w:rsid w:val="00A56EA1"/>
    <w:rsid w:val="00A57021"/>
    <w:rsid w:val="00A60F0F"/>
    <w:rsid w:val="00A622DC"/>
    <w:rsid w:val="00A650F7"/>
    <w:rsid w:val="00A676C5"/>
    <w:rsid w:val="00A7064E"/>
    <w:rsid w:val="00A80B03"/>
    <w:rsid w:val="00A80F07"/>
    <w:rsid w:val="00A81945"/>
    <w:rsid w:val="00A84957"/>
    <w:rsid w:val="00A8617E"/>
    <w:rsid w:val="00A91723"/>
    <w:rsid w:val="00A931C9"/>
    <w:rsid w:val="00A946DA"/>
    <w:rsid w:val="00AA038F"/>
    <w:rsid w:val="00AA6DE7"/>
    <w:rsid w:val="00AA7403"/>
    <w:rsid w:val="00AB4A2C"/>
    <w:rsid w:val="00AB7379"/>
    <w:rsid w:val="00AC19EE"/>
    <w:rsid w:val="00AC3553"/>
    <w:rsid w:val="00AD0245"/>
    <w:rsid w:val="00AD11D7"/>
    <w:rsid w:val="00AD2DAD"/>
    <w:rsid w:val="00AD51EC"/>
    <w:rsid w:val="00AD5E12"/>
    <w:rsid w:val="00AE2A0A"/>
    <w:rsid w:val="00AE3B13"/>
    <w:rsid w:val="00AE3D39"/>
    <w:rsid w:val="00AE5877"/>
    <w:rsid w:val="00AF1B60"/>
    <w:rsid w:val="00AF2FBD"/>
    <w:rsid w:val="00AF4B61"/>
    <w:rsid w:val="00AF6784"/>
    <w:rsid w:val="00B0190F"/>
    <w:rsid w:val="00B07914"/>
    <w:rsid w:val="00B11711"/>
    <w:rsid w:val="00B12478"/>
    <w:rsid w:val="00B14461"/>
    <w:rsid w:val="00B15475"/>
    <w:rsid w:val="00B161CD"/>
    <w:rsid w:val="00B16304"/>
    <w:rsid w:val="00B169CD"/>
    <w:rsid w:val="00B20DF8"/>
    <w:rsid w:val="00B22A28"/>
    <w:rsid w:val="00B25696"/>
    <w:rsid w:val="00B25E03"/>
    <w:rsid w:val="00B26762"/>
    <w:rsid w:val="00B27F9A"/>
    <w:rsid w:val="00B32E76"/>
    <w:rsid w:val="00B34262"/>
    <w:rsid w:val="00B35DE8"/>
    <w:rsid w:val="00B437AF"/>
    <w:rsid w:val="00B43A74"/>
    <w:rsid w:val="00B57E82"/>
    <w:rsid w:val="00B6190C"/>
    <w:rsid w:val="00B65308"/>
    <w:rsid w:val="00B77A15"/>
    <w:rsid w:val="00B82856"/>
    <w:rsid w:val="00B82872"/>
    <w:rsid w:val="00B86BCA"/>
    <w:rsid w:val="00B9122A"/>
    <w:rsid w:val="00B91AEE"/>
    <w:rsid w:val="00B91EF8"/>
    <w:rsid w:val="00B93A6F"/>
    <w:rsid w:val="00BA2D2E"/>
    <w:rsid w:val="00BC0F0B"/>
    <w:rsid w:val="00BC1411"/>
    <w:rsid w:val="00BC2782"/>
    <w:rsid w:val="00BC392B"/>
    <w:rsid w:val="00BC5377"/>
    <w:rsid w:val="00BC56A4"/>
    <w:rsid w:val="00BC5C50"/>
    <w:rsid w:val="00BC77DD"/>
    <w:rsid w:val="00BD11A4"/>
    <w:rsid w:val="00BD28D0"/>
    <w:rsid w:val="00BD6ABD"/>
    <w:rsid w:val="00BE3F9F"/>
    <w:rsid w:val="00BE41C1"/>
    <w:rsid w:val="00BE6563"/>
    <w:rsid w:val="00BE7890"/>
    <w:rsid w:val="00BF0CF2"/>
    <w:rsid w:val="00BF356E"/>
    <w:rsid w:val="00BF407F"/>
    <w:rsid w:val="00BF46C4"/>
    <w:rsid w:val="00BF69D0"/>
    <w:rsid w:val="00BF7025"/>
    <w:rsid w:val="00C01124"/>
    <w:rsid w:val="00C06957"/>
    <w:rsid w:val="00C070BE"/>
    <w:rsid w:val="00C07A15"/>
    <w:rsid w:val="00C12475"/>
    <w:rsid w:val="00C14442"/>
    <w:rsid w:val="00C148BB"/>
    <w:rsid w:val="00C17185"/>
    <w:rsid w:val="00C22A4E"/>
    <w:rsid w:val="00C2477A"/>
    <w:rsid w:val="00C26527"/>
    <w:rsid w:val="00C275E1"/>
    <w:rsid w:val="00C31B22"/>
    <w:rsid w:val="00C34E6C"/>
    <w:rsid w:val="00C3534E"/>
    <w:rsid w:val="00C36238"/>
    <w:rsid w:val="00C37266"/>
    <w:rsid w:val="00C40C11"/>
    <w:rsid w:val="00C41750"/>
    <w:rsid w:val="00C43654"/>
    <w:rsid w:val="00C445D4"/>
    <w:rsid w:val="00C55C4D"/>
    <w:rsid w:val="00C56D9C"/>
    <w:rsid w:val="00C6071D"/>
    <w:rsid w:val="00C607F8"/>
    <w:rsid w:val="00C61EE3"/>
    <w:rsid w:val="00C62674"/>
    <w:rsid w:val="00C6307E"/>
    <w:rsid w:val="00C653FA"/>
    <w:rsid w:val="00C675EB"/>
    <w:rsid w:val="00C7066C"/>
    <w:rsid w:val="00C70693"/>
    <w:rsid w:val="00C72B7F"/>
    <w:rsid w:val="00C77EF7"/>
    <w:rsid w:val="00C80958"/>
    <w:rsid w:val="00C81A0F"/>
    <w:rsid w:val="00C8215A"/>
    <w:rsid w:val="00C83404"/>
    <w:rsid w:val="00C84FCF"/>
    <w:rsid w:val="00C87D9F"/>
    <w:rsid w:val="00C9008B"/>
    <w:rsid w:val="00C949B2"/>
    <w:rsid w:val="00C95F3A"/>
    <w:rsid w:val="00C96EC2"/>
    <w:rsid w:val="00CA1419"/>
    <w:rsid w:val="00CA4C65"/>
    <w:rsid w:val="00CA5CE4"/>
    <w:rsid w:val="00CA6163"/>
    <w:rsid w:val="00CA631C"/>
    <w:rsid w:val="00CB3D60"/>
    <w:rsid w:val="00CB6D42"/>
    <w:rsid w:val="00CB77E6"/>
    <w:rsid w:val="00CC38E8"/>
    <w:rsid w:val="00CC6DBA"/>
    <w:rsid w:val="00CD1BBD"/>
    <w:rsid w:val="00CD2326"/>
    <w:rsid w:val="00CE225D"/>
    <w:rsid w:val="00CE3DEF"/>
    <w:rsid w:val="00CE3FDF"/>
    <w:rsid w:val="00CF1FA5"/>
    <w:rsid w:val="00CF7849"/>
    <w:rsid w:val="00D06028"/>
    <w:rsid w:val="00D17FE2"/>
    <w:rsid w:val="00D24D89"/>
    <w:rsid w:val="00D262FD"/>
    <w:rsid w:val="00D26EB1"/>
    <w:rsid w:val="00D3252D"/>
    <w:rsid w:val="00D326DD"/>
    <w:rsid w:val="00D37E73"/>
    <w:rsid w:val="00D42417"/>
    <w:rsid w:val="00D440C4"/>
    <w:rsid w:val="00D51557"/>
    <w:rsid w:val="00D60C8A"/>
    <w:rsid w:val="00D63CE3"/>
    <w:rsid w:val="00D66B2E"/>
    <w:rsid w:val="00D67AF5"/>
    <w:rsid w:val="00D711C4"/>
    <w:rsid w:val="00D71A45"/>
    <w:rsid w:val="00D74EAE"/>
    <w:rsid w:val="00D75B31"/>
    <w:rsid w:val="00D76A5C"/>
    <w:rsid w:val="00D8248A"/>
    <w:rsid w:val="00D8351F"/>
    <w:rsid w:val="00D83CEA"/>
    <w:rsid w:val="00D87978"/>
    <w:rsid w:val="00D920C5"/>
    <w:rsid w:val="00D93A60"/>
    <w:rsid w:val="00DA082E"/>
    <w:rsid w:val="00DA165C"/>
    <w:rsid w:val="00DA2E7F"/>
    <w:rsid w:val="00DA3C4B"/>
    <w:rsid w:val="00DB250A"/>
    <w:rsid w:val="00DB3B6F"/>
    <w:rsid w:val="00DB4121"/>
    <w:rsid w:val="00DB4F00"/>
    <w:rsid w:val="00DB77A2"/>
    <w:rsid w:val="00DC11F5"/>
    <w:rsid w:val="00DC2377"/>
    <w:rsid w:val="00DC272C"/>
    <w:rsid w:val="00DC37D3"/>
    <w:rsid w:val="00DC6093"/>
    <w:rsid w:val="00DD1CA7"/>
    <w:rsid w:val="00DD53D8"/>
    <w:rsid w:val="00DD5FDF"/>
    <w:rsid w:val="00DD6624"/>
    <w:rsid w:val="00DD6F7A"/>
    <w:rsid w:val="00DE0AA2"/>
    <w:rsid w:val="00DE36EB"/>
    <w:rsid w:val="00DF0371"/>
    <w:rsid w:val="00DF3706"/>
    <w:rsid w:val="00E01AA0"/>
    <w:rsid w:val="00E05591"/>
    <w:rsid w:val="00E0613E"/>
    <w:rsid w:val="00E127C6"/>
    <w:rsid w:val="00E12B12"/>
    <w:rsid w:val="00E16BF4"/>
    <w:rsid w:val="00E17F24"/>
    <w:rsid w:val="00E22D3B"/>
    <w:rsid w:val="00E25BB8"/>
    <w:rsid w:val="00E26A92"/>
    <w:rsid w:val="00E3520E"/>
    <w:rsid w:val="00E405A5"/>
    <w:rsid w:val="00E41395"/>
    <w:rsid w:val="00E41F2D"/>
    <w:rsid w:val="00E42920"/>
    <w:rsid w:val="00E42A2D"/>
    <w:rsid w:val="00E5078C"/>
    <w:rsid w:val="00E5286A"/>
    <w:rsid w:val="00E60AAC"/>
    <w:rsid w:val="00E6274F"/>
    <w:rsid w:val="00E6665B"/>
    <w:rsid w:val="00E67FA0"/>
    <w:rsid w:val="00E77251"/>
    <w:rsid w:val="00E85924"/>
    <w:rsid w:val="00E87D85"/>
    <w:rsid w:val="00E91ACC"/>
    <w:rsid w:val="00E97EAE"/>
    <w:rsid w:val="00EA4C22"/>
    <w:rsid w:val="00EA4C40"/>
    <w:rsid w:val="00EA6F47"/>
    <w:rsid w:val="00EB297B"/>
    <w:rsid w:val="00EB3A07"/>
    <w:rsid w:val="00EC0281"/>
    <w:rsid w:val="00EC0B82"/>
    <w:rsid w:val="00EC6B98"/>
    <w:rsid w:val="00EC7251"/>
    <w:rsid w:val="00ED24D9"/>
    <w:rsid w:val="00ED4274"/>
    <w:rsid w:val="00EE1E43"/>
    <w:rsid w:val="00EE2124"/>
    <w:rsid w:val="00EE4163"/>
    <w:rsid w:val="00EE5E06"/>
    <w:rsid w:val="00EE600E"/>
    <w:rsid w:val="00EF15DF"/>
    <w:rsid w:val="00EF28F5"/>
    <w:rsid w:val="00EF5BBB"/>
    <w:rsid w:val="00EF67CD"/>
    <w:rsid w:val="00EF6C1E"/>
    <w:rsid w:val="00F10668"/>
    <w:rsid w:val="00F16D57"/>
    <w:rsid w:val="00F254AB"/>
    <w:rsid w:val="00F262CF"/>
    <w:rsid w:val="00F27B9E"/>
    <w:rsid w:val="00F34143"/>
    <w:rsid w:val="00F360F9"/>
    <w:rsid w:val="00F365FF"/>
    <w:rsid w:val="00F36DCC"/>
    <w:rsid w:val="00F42ABE"/>
    <w:rsid w:val="00F45429"/>
    <w:rsid w:val="00F47CA8"/>
    <w:rsid w:val="00F50FCF"/>
    <w:rsid w:val="00F52E2C"/>
    <w:rsid w:val="00F548AD"/>
    <w:rsid w:val="00F56E0F"/>
    <w:rsid w:val="00F706C4"/>
    <w:rsid w:val="00F70FD1"/>
    <w:rsid w:val="00F74349"/>
    <w:rsid w:val="00F7609B"/>
    <w:rsid w:val="00F873DF"/>
    <w:rsid w:val="00F96239"/>
    <w:rsid w:val="00FA2D42"/>
    <w:rsid w:val="00FA42D7"/>
    <w:rsid w:val="00FA5C98"/>
    <w:rsid w:val="00FA7013"/>
    <w:rsid w:val="00FB11D3"/>
    <w:rsid w:val="00FB519E"/>
    <w:rsid w:val="00FB5512"/>
    <w:rsid w:val="00FB6822"/>
    <w:rsid w:val="00FB712E"/>
    <w:rsid w:val="00FC6BAB"/>
    <w:rsid w:val="00FC75AF"/>
    <w:rsid w:val="00FD6220"/>
    <w:rsid w:val="00FD64D8"/>
    <w:rsid w:val="00FD75D2"/>
    <w:rsid w:val="00FE11B5"/>
    <w:rsid w:val="00FE1910"/>
    <w:rsid w:val="00FE5E44"/>
    <w:rsid w:val="00FE6964"/>
    <w:rsid w:val="00FF0509"/>
    <w:rsid w:val="00FF0E1D"/>
    <w:rsid w:val="00FF1D22"/>
    <w:rsid w:val="00FF37B5"/>
    <w:rsid w:val="00FF3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00401C"/>
  <w15:docId w15:val="{B0E1562B-655E-4ACF-92A2-32577D29C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rPr>
      <w:szCs w:val="20"/>
    </w:rPr>
  </w:style>
  <w:style w:type="character" w:customStyle="1" w:styleId="a5">
    <w:name w:val="Верхний колонтитул Знак"/>
    <w:link w:val="a4"/>
    <w:uiPriority w:val="99"/>
    <w:locked/>
    <w:rsid w:val="00700678"/>
    <w:rPr>
      <w:rFonts w:cs="Times New Roman"/>
      <w:sz w:val="24"/>
    </w:rPr>
  </w:style>
  <w:style w:type="paragraph" w:styleId="a6">
    <w:name w:val="footer"/>
    <w:basedOn w:val="a0"/>
    <w:link w:val="a7"/>
    <w:uiPriority w:val="99"/>
    <w:rsid w:val="00700678"/>
    <w:pPr>
      <w:tabs>
        <w:tab w:val="center" w:pos="4677"/>
        <w:tab w:val="right" w:pos="9355"/>
      </w:tabs>
    </w:pPr>
    <w:rPr>
      <w:szCs w:val="20"/>
    </w:rPr>
  </w:style>
  <w:style w:type="character" w:customStyle="1" w:styleId="a7">
    <w:name w:val="Нижний колонтитул Знак"/>
    <w:link w:val="a6"/>
    <w:uiPriority w:val="99"/>
    <w:locked/>
    <w:rsid w:val="00700678"/>
    <w:rPr>
      <w:rFonts w:cs="Times New Roman"/>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20"/>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20"/>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20"/>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0"/>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rPr>
  </w:style>
  <w:style w:type="character" w:customStyle="1" w:styleId="af2">
    <w:name w:val="Тема примечания Знак"/>
    <w:link w:val="af1"/>
    <w:uiPriority w:val="99"/>
    <w:semiHidden/>
    <w:locked/>
    <w:rsid w:val="002D097D"/>
    <w:rPr>
      <w:rFonts w:cs="Times New Roman"/>
      <w:b/>
    </w:rPr>
  </w:style>
  <w:style w:type="paragraph" w:styleId="af3">
    <w:name w:val="Balloon Text"/>
    <w:basedOn w:val="a0"/>
    <w:link w:val="af4"/>
    <w:uiPriority w:val="99"/>
    <w:semiHidden/>
    <w:rsid w:val="002D097D"/>
    <w:rPr>
      <w:rFonts w:ascii="Segoe UI" w:hAnsi="Segoe UI"/>
      <w:sz w:val="18"/>
      <w:szCs w:val="20"/>
    </w:rPr>
  </w:style>
  <w:style w:type="character" w:customStyle="1" w:styleId="af4">
    <w:name w:val="Текст выноски Знак"/>
    <w:link w:val="af3"/>
    <w:uiPriority w:val="99"/>
    <w:semiHidden/>
    <w:locked/>
    <w:rsid w:val="002D097D"/>
    <w:rPr>
      <w:rFonts w:ascii="Segoe UI" w:hAnsi="Segoe UI" w:cs="Times New Roman"/>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Title"/>
    <w:basedOn w:val="a0"/>
    <w:link w:val="afc"/>
    <w:uiPriority w:val="99"/>
    <w:qFormat/>
    <w:rsid w:val="00382FD0"/>
    <w:pPr>
      <w:widowControl/>
      <w:autoSpaceDE/>
      <w:autoSpaceDN/>
      <w:adjustRightInd/>
      <w:ind w:firstLine="720"/>
      <w:jc w:val="center"/>
    </w:pPr>
    <w:rPr>
      <w:rFonts w:ascii="Arial" w:hAnsi="Arial"/>
      <w:sz w:val="28"/>
      <w:szCs w:val="20"/>
    </w:rPr>
  </w:style>
  <w:style w:type="character" w:customStyle="1" w:styleId="afc">
    <w:name w:val="Заголовок Знак"/>
    <w:link w:val="afb"/>
    <w:uiPriority w:val="99"/>
    <w:locked/>
    <w:rsid w:val="00382FD0"/>
    <w:rPr>
      <w:rFonts w:ascii="Arial" w:hAnsi="Arial" w:cs="Times New Roman"/>
      <w:sz w:val="28"/>
    </w:rPr>
  </w:style>
  <w:style w:type="paragraph" w:styleId="afd">
    <w:name w:val="No Spacing"/>
    <w:uiPriority w:val="99"/>
    <w:qFormat/>
    <w:rsid w:val="00A37D7C"/>
    <w:rPr>
      <w:sz w:val="28"/>
      <w:szCs w:val="24"/>
    </w:rPr>
  </w:style>
  <w:style w:type="paragraph" w:customStyle="1" w:styleId="10">
    <w:name w:val="Обычный1"/>
    <w:link w:val="Normal"/>
    <w:uiPriority w:val="99"/>
    <w:rsid w:val="00A37D7C"/>
    <w:pPr>
      <w:widowControl w:val="0"/>
      <w:spacing w:before="240" w:line="300" w:lineRule="auto"/>
    </w:pPr>
    <w:rPr>
      <w:sz w:val="24"/>
      <w:szCs w:val="22"/>
    </w:rPr>
  </w:style>
  <w:style w:type="paragraph" w:customStyle="1" w:styleId="afe">
    <w:name w:val="ВОПРОС"/>
    <w:basedOn w:val="10"/>
    <w:link w:val="aff"/>
    <w:uiPriority w:val="99"/>
    <w:rsid w:val="00A37D7C"/>
    <w:pPr>
      <w:spacing w:before="0" w:line="240" w:lineRule="auto"/>
      <w:ind w:left="426" w:hanging="426"/>
      <w:jc w:val="both"/>
    </w:pPr>
  </w:style>
  <w:style w:type="character" w:customStyle="1" w:styleId="Normal">
    <w:name w:val="Normal Знак"/>
    <w:link w:val="10"/>
    <w:uiPriority w:val="99"/>
    <w:locked/>
    <w:rsid w:val="00A37D7C"/>
    <w:rPr>
      <w:snapToGrid w:val="0"/>
      <w:sz w:val="22"/>
    </w:rPr>
  </w:style>
  <w:style w:type="character" w:customStyle="1" w:styleId="aff">
    <w:name w:val="ВОПРОС Знак"/>
    <w:link w:val="afe"/>
    <w:uiPriority w:val="99"/>
    <w:locked/>
    <w:rsid w:val="00A37D7C"/>
    <w:rPr>
      <w:snapToGrid w:val="0"/>
      <w:sz w:val="24"/>
    </w:rPr>
  </w:style>
  <w:style w:type="paragraph" w:styleId="aff0">
    <w:name w:val="Body Text"/>
    <w:basedOn w:val="a0"/>
    <w:link w:val="aff1"/>
    <w:uiPriority w:val="99"/>
    <w:rsid w:val="00A37D7C"/>
    <w:pPr>
      <w:widowControl/>
      <w:autoSpaceDE/>
      <w:autoSpaceDN/>
      <w:adjustRightInd/>
      <w:jc w:val="center"/>
    </w:pPr>
    <w:rPr>
      <w:szCs w:val="20"/>
    </w:rPr>
  </w:style>
  <w:style w:type="character" w:customStyle="1" w:styleId="aff1">
    <w:name w:val="Основной текст Знак"/>
    <w:link w:val="aff0"/>
    <w:uiPriority w:val="99"/>
    <w:locked/>
    <w:rsid w:val="00A37D7C"/>
    <w:rPr>
      <w:rFonts w:cs="Times New Roman"/>
      <w:sz w:val="24"/>
    </w:rPr>
  </w:style>
  <w:style w:type="paragraph" w:customStyle="1" w:styleId="Style5">
    <w:name w:val="Style5"/>
    <w:basedOn w:val="a0"/>
    <w:uiPriority w:val="99"/>
    <w:rsid w:val="002803A3"/>
    <w:pPr>
      <w:spacing w:line="645" w:lineRule="exact"/>
      <w:jc w:val="center"/>
    </w:pPr>
  </w:style>
  <w:style w:type="paragraph" w:styleId="aff2">
    <w:name w:val="Plain Text"/>
    <w:basedOn w:val="a0"/>
    <w:link w:val="aff3"/>
    <w:uiPriority w:val="99"/>
    <w:rsid w:val="009D771D"/>
    <w:pPr>
      <w:widowControl/>
      <w:autoSpaceDE/>
      <w:autoSpaceDN/>
      <w:adjustRightInd/>
    </w:pPr>
    <w:rPr>
      <w:rFonts w:ascii="Courier New" w:hAnsi="Courier New"/>
      <w:sz w:val="20"/>
      <w:szCs w:val="20"/>
    </w:rPr>
  </w:style>
  <w:style w:type="character" w:customStyle="1" w:styleId="aff3">
    <w:name w:val="Текст Знак"/>
    <w:link w:val="aff2"/>
    <w:uiPriority w:val="99"/>
    <w:locked/>
    <w:rsid w:val="009D771D"/>
    <w:rPr>
      <w:rFonts w:ascii="Courier New" w:hAnsi="Courier New"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081004">
      <w:marLeft w:val="0"/>
      <w:marRight w:val="0"/>
      <w:marTop w:val="0"/>
      <w:marBottom w:val="0"/>
      <w:divBdr>
        <w:top w:val="none" w:sz="0" w:space="0" w:color="auto"/>
        <w:left w:val="none" w:sz="0" w:space="0" w:color="auto"/>
        <w:bottom w:val="none" w:sz="0" w:space="0" w:color="auto"/>
        <w:right w:val="none" w:sz="0" w:space="0" w:color="auto"/>
      </w:divBdr>
    </w:div>
    <w:div w:id="1592081005">
      <w:marLeft w:val="0"/>
      <w:marRight w:val="0"/>
      <w:marTop w:val="0"/>
      <w:marBottom w:val="0"/>
      <w:divBdr>
        <w:top w:val="none" w:sz="0" w:space="0" w:color="auto"/>
        <w:left w:val="none" w:sz="0" w:space="0" w:color="auto"/>
        <w:bottom w:val="none" w:sz="0" w:space="0" w:color="auto"/>
        <w:right w:val="none" w:sz="0" w:space="0" w:color="auto"/>
      </w:divBdr>
    </w:div>
    <w:div w:id="1592081006">
      <w:marLeft w:val="0"/>
      <w:marRight w:val="0"/>
      <w:marTop w:val="0"/>
      <w:marBottom w:val="0"/>
      <w:divBdr>
        <w:top w:val="none" w:sz="0" w:space="0" w:color="auto"/>
        <w:left w:val="none" w:sz="0" w:space="0" w:color="auto"/>
        <w:bottom w:val="none" w:sz="0" w:space="0" w:color="auto"/>
        <w:right w:val="none" w:sz="0" w:space="0" w:color="auto"/>
      </w:divBdr>
    </w:div>
    <w:div w:id="1592081007">
      <w:marLeft w:val="0"/>
      <w:marRight w:val="0"/>
      <w:marTop w:val="0"/>
      <w:marBottom w:val="0"/>
      <w:divBdr>
        <w:top w:val="none" w:sz="0" w:space="0" w:color="auto"/>
        <w:left w:val="none" w:sz="0" w:space="0" w:color="auto"/>
        <w:bottom w:val="none" w:sz="0" w:space="0" w:color="auto"/>
        <w:right w:val="none" w:sz="0" w:space="0" w:color="auto"/>
      </w:divBdr>
    </w:div>
    <w:div w:id="1592081008">
      <w:marLeft w:val="0"/>
      <w:marRight w:val="0"/>
      <w:marTop w:val="0"/>
      <w:marBottom w:val="0"/>
      <w:divBdr>
        <w:top w:val="none" w:sz="0" w:space="0" w:color="auto"/>
        <w:left w:val="none" w:sz="0" w:space="0" w:color="auto"/>
        <w:bottom w:val="none" w:sz="0" w:space="0" w:color="auto"/>
        <w:right w:val="none" w:sz="0" w:space="0" w:color="auto"/>
      </w:divBdr>
    </w:div>
    <w:div w:id="1592081009">
      <w:marLeft w:val="0"/>
      <w:marRight w:val="0"/>
      <w:marTop w:val="0"/>
      <w:marBottom w:val="0"/>
      <w:divBdr>
        <w:top w:val="none" w:sz="0" w:space="0" w:color="auto"/>
        <w:left w:val="none" w:sz="0" w:space="0" w:color="auto"/>
        <w:bottom w:val="none" w:sz="0" w:space="0" w:color="auto"/>
        <w:right w:val="none" w:sz="0" w:space="0" w:color="auto"/>
      </w:divBdr>
    </w:div>
    <w:div w:id="1592081010">
      <w:marLeft w:val="0"/>
      <w:marRight w:val="0"/>
      <w:marTop w:val="0"/>
      <w:marBottom w:val="0"/>
      <w:divBdr>
        <w:top w:val="none" w:sz="0" w:space="0" w:color="auto"/>
        <w:left w:val="none" w:sz="0" w:space="0" w:color="auto"/>
        <w:bottom w:val="none" w:sz="0" w:space="0" w:color="auto"/>
        <w:right w:val="none" w:sz="0" w:space="0" w:color="auto"/>
      </w:divBdr>
    </w:div>
    <w:div w:id="1592081011">
      <w:marLeft w:val="0"/>
      <w:marRight w:val="0"/>
      <w:marTop w:val="0"/>
      <w:marBottom w:val="0"/>
      <w:divBdr>
        <w:top w:val="none" w:sz="0" w:space="0" w:color="auto"/>
        <w:left w:val="none" w:sz="0" w:space="0" w:color="auto"/>
        <w:bottom w:val="none" w:sz="0" w:space="0" w:color="auto"/>
        <w:right w:val="none" w:sz="0" w:space="0" w:color="auto"/>
      </w:divBdr>
    </w:div>
    <w:div w:id="15920810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8372</Words>
  <Characters>47723</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14</cp:revision>
  <cp:lastPrinted>2017-12-05T11:06:00Z</cp:lastPrinted>
  <dcterms:created xsi:type="dcterms:W3CDTF">2020-02-01T20:41:00Z</dcterms:created>
  <dcterms:modified xsi:type="dcterms:W3CDTF">2024-08-13T09:04:00Z</dcterms:modified>
</cp:coreProperties>
</file>